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F692" w14:textId="04EFD713" w:rsidR="00556ED5" w:rsidRDefault="00710279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</w:t>
      </w:r>
      <w:r w:rsidR="008044F5">
        <w:rPr>
          <w:rFonts w:ascii="Arial" w:hAnsi="Arial" w:cs="Arial"/>
          <w:b/>
          <w:bCs/>
          <w:sz w:val="24"/>
          <w:szCs w:val="24"/>
          <w:lang w:val="en-US"/>
        </w:rPr>
        <w:t>17</w:t>
      </w:r>
      <w:r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72165889" w14:textId="77777777" w:rsidR="00395100" w:rsidRDefault="00395100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D4FAE37" w14:textId="6C7AA46A" w:rsidR="009252FC" w:rsidRDefault="008044F5" w:rsidP="002501B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Find and list the ids and spouse names of all employees who are married.</w:t>
      </w:r>
    </w:p>
    <w:p w14:paraId="468E2129" w14:textId="77777777" w:rsidR="002501B3" w:rsidRDefault="002501B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FA50E9A" w14:textId="1F122596" w:rsidR="008044F5" w:rsidRDefault="008044F5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  <w:r w:rsidRPr="008044F5">
        <w:rPr>
          <w:rFonts w:ascii="Arial" w:hAnsi="Arial" w:cs="Arial"/>
          <w:b/>
          <w:bCs/>
          <w:sz w:val="24"/>
          <w:szCs w:val="24"/>
          <w:lang w:val="en-US"/>
        </w:rPr>
        <w:drawing>
          <wp:inline distT="0" distB="0" distL="0" distR="0" wp14:anchorId="1638BC58" wp14:editId="65ABB3EC">
            <wp:extent cx="5943600" cy="2395220"/>
            <wp:effectExtent l="0" t="0" r="0" b="5080"/>
            <wp:docPr id="131124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45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0694" w14:textId="77777777" w:rsidR="002501B3" w:rsidRDefault="002501B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68FBBF6" w14:textId="4460FDAF" w:rsidR="002501B3" w:rsidRDefault="008044F5" w:rsidP="002501B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Change the above so that the display is sorted on spouse name.</w:t>
      </w:r>
    </w:p>
    <w:p w14:paraId="55CCFE20" w14:textId="77777777" w:rsidR="002501B3" w:rsidRDefault="002501B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588BF5F" w14:textId="2A30E8D3" w:rsidR="00F3441E" w:rsidRDefault="00F3441E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  <w:r w:rsidRPr="00F3441E">
        <w:rPr>
          <w:rFonts w:ascii="Arial" w:hAnsi="Arial" w:cs="Arial"/>
          <w:b/>
          <w:bCs/>
          <w:sz w:val="24"/>
          <w:szCs w:val="24"/>
          <w:lang w:val="en-US"/>
        </w:rPr>
        <w:drawing>
          <wp:inline distT="0" distB="0" distL="0" distR="0" wp14:anchorId="3160B5A1" wp14:editId="7302CC37">
            <wp:extent cx="5943600" cy="1911350"/>
            <wp:effectExtent l="0" t="0" r="0" b="0"/>
            <wp:docPr id="64100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04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5F4E" w14:textId="77777777" w:rsidR="00F3441E" w:rsidRDefault="00F3441E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C05978F" w14:textId="6528F7EF" w:rsidR="002501B3" w:rsidRDefault="008044F5" w:rsidP="002501B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How many employees do we have under each sex (male and female).</w:t>
      </w:r>
    </w:p>
    <w:p w14:paraId="796BF9AF" w14:textId="77777777" w:rsidR="002501B3" w:rsidRDefault="002501B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B65E7E5" w14:textId="3FCA1298" w:rsidR="00F3441E" w:rsidRPr="002501B3" w:rsidRDefault="00F3441E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  <w:r w:rsidRPr="00F3441E">
        <w:rPr>
          <w:rFonts w:ascii="Arial" w:hAnsi="Arial" w:cs="Arial"/>
          <w:b/>
          <w:bCs/>
          <w:sz w:val="24"/>
          <w:szCs w:val="24"/>
          <w:lang w:val="en-US"/>
        </w:rPr>
        <w:drawing>
          <wp:inline distT="0" distB="0" distL="0" distR="0" wp14:anchorId="46382BF5" wp14:editId="053E62AA">
            <wp:extent cx="5943600" cy="1498600"/>
            <wp:effectExtent l="0" t="0" r="0" b="6350"/>
            <wp:docPr id="214747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78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190E" w14:textId="77777777" w:rsidR="002501B3" w:rsidRDefault="002501B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CAD1491" w14:textId="766398DB" w:rsidR="002501B3" w:rsidRDefault="00F3441E" w:rsidP="002501B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H</w:t>
      </w:r>
      <w:r w:rsidR="008044F5">
        <w:rPr>
          <w:rFonts w:ascii="Arial" w:hAnsi="Arial" w:cs="Arial"/>
          <w:b/>
          <w:bCs/>
          <w:sz w:val="24"/>
          <w:szCs w:val="24"/>
          <w:lang w:val="en-US"/>
        </w:rPr>
        <w:t>ow many of our employees are married and unmarried.</w:t>
      </w:r>
    </w:p>
    <w:p w14:paraId="45655294" w14:textId="77777777" w:rsidR="002501B3" w:rsidRDefault="002501B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23BD617" w14:textId="1BC746D8" w:rsidR="0072792C" w:rsidRDefault="0072792C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  <w:r w:rsidRPr="0072792C">
        <w:rPr>
          <w:rFonts w:ascii="Arial" w:hAnsi="Arial" w:cs="Arial"/>
          <w:b/>
          <w:bCs/>
          <w:sz w:val="24"/>
          <w:szCs w:val="24"/>
          <w:lang w:val="en-US"/>
        </w:rPr>
        <w:drawing>
          <wp:inline distT="0" distB="0" distL="0" distR="0" wp14:anchorId="46F59872" wp14:editId="3BB49673">
            <wp:extent cx="5943600" cy="1102360"/>
            <wp:effectExtent l="0" t="0" r="0" b="2540"/>
            <wp:docPr id="32283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38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037B" w14:textId="77777777" w:rsidR="0072792C" w:rsidRDefault="0072792C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6242D54" w14:textId="528C2DDD" w:rsidR="002501B3" w:rsidRDefault="008044F5" w:rsidP="002501B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Find the total number of children.</w:t>
      </w:r>
    </w:p>
    <w:p w14:paraId="185A9180" w14:textId="77777777" w:rsidR="002501B3" w:rsidRDefault="002501B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A981BFD" w14:textId="297CB4F5" w:rsidR="0072792C" w:rsidRPr="002501B3" w:rsidRDefault="0072792C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  <w:r w:rsidRPr="0072792C">
        <w:rPr>
          <w:rFonts w:ascii="Arial" w:hAnsi="Arial" w:cs="Arial"/>
          <w:b/>
          <w:bCs/>
          <w:sz w:val="24"/>
          <w:szCs w:val="24"/>
          <w:lang w:val="en-US"/>
        </w:rPr>
        <w:drawing>
          <wp:inline distT="0" distB="0" distL="0" distR="0" wp14:anchorId="3036E03D" wp14:editId="590161B3">
            <wp:extent cx="5943600" cy="1716405"/>
            <wp:effectExtent l="0" t="0" r="0" b="0"/>
            <wp:docPr id="124212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26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7FED" w14:textId="77777777" w:rsidR="002501B3" w:rsidRDefault="002501B3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1F2CDF1" w14:textId="644DD4E8" w:rsidR="002501B3" w:rsidRDefault="008044F5" w:rsidP="002501B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Make unique group of children and find the number in each group. Sort the display with the group having maximum children, at the top.</w:t>
      </w:r>
    </w:p>
    <w:p w14:paraId="0BC96E64" w14:textId="1D5EE08E" w:rsidR="00AE3AD6" w:rsidRPr="002501B3" w:rsidRDefault="00AE3AD6" w:rsidP="002501B3">
      <w:pPr>
        <w:pStyle w:val="ListParagrap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76719EE" w14:textId="61B6EF54" w:rsidR="009252FC" w:rsidRPr="00AE3AD6" w:rsidRDefault="00663FF5" w:rsidP="00AE3AD6">
      <w:pPr>
        <w:ind w:left="360"/>
        <w:rPr>
          <w:rFonts w:ascii="Arial" w:hAnsi="Arial" w:cs="Arial"/>
          <w:lang w:val="en-US"/>
        </w:rPr>
      </w:pPr>
      <w:r w:rsidRPr="00663FF5">
        <w:rPr>
          <w:rFonts w:ascii="Arial" w:hAnsi="Arial" w:cs="Arial"/>
          <w:lang w:val="en-US"/>
        </w:rPr>
        <w:drawing>
          <wp:inline distT="0" distB="0" distL="0" distR="0" wp14:anchorId="42084228" wp14:editId="6CEEF5BF">
            <wp:extent cx="5943600" cy="2399030"/>
            <wp:effectExtent l="0" t="0" r="0" b="1270"/>
            <wp:docPr id="134610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09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2FC" w:rsidRPr="00AE3A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E6C82"/>
    <w:multiLevelType w:val="hybridMultilevel"/>
    <w:tmpl w:val="E7C4ECA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24202"/>
    <w:multiLevelType w:val="hybridMultilevel"/>
    <w:tmpl w:val="FC804C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4618862">
    <w:abstractNumId w:val="1"/>
  </w:num>
  <w:num w:numId="2" w16cid:durableId="1394546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79"/>
    <w:rsid w:val="001D17C6"/>
    <w:rsid w:val="002501B3"/>
    <w:rsid w:val="00286152"/>
    <w:rsid w:val="00395100"/>
    <w:rsid w:val="004357B4"/>
    <w:rsid w:val="00534CFA"/>
    <w:rsid w:val="0055407C"/>
    <w:rsid w:val="00556ED5"/>
    <w:rsid w:val="00595E2C"/>
    <w:rsid w:val="00663FF5"/>
    <w:rsid w:val="006D3DB9"/>
    <w:rsid w:val="00710279"/>
    <w:rsid w:val="0072792C"/>
    <w:rsid w:val="008044F5"/>
    <w:rsid w:val="00822509"/>
    <w:rsid w:val="009048C3"/>
    <w:rsid w:val="009252FC"/>
    <w:rsid w:val="00AE3AD6"/>
    <w:rsid w:val="00B07D46"/>
    <w:rsid w:val="00B83080"/>
    <w:rsid w:val="00C263CA"/>
    <w:rsid w:val="00C546C2"/>
    <w:rsid w:val="00F3441E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9CDDB"/>
  <w15:chartTrackingRefBased/>
  <w15:docId w15:val="{7A07F5F3-99B3-4231-9757-13704F78B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ACER</cp:lastModifiedBy>
  <cp:revision>2</cp:revision>
  <dcterms:created xsi:type="dcterms:W3CDTF">2025-12-01T08:18:00Z</dcterms:created>
  <dcterms:modified xsi:type="dcterms:W3CDTF">2025-12-01T08:18:00Z</dcterms:modified>
</cp:coreProperties>
</file>