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CDEE" w14:textId="06DE4E3B" w:rsidR="00556ED5" w:rsidRDefault="003B4D4B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#7:</w:t>
      </w:r>
    </w:p>
    <w:p w14:paraId="5B919174" w14:textId="2BA8B360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names of 5 youngest employees in the company.</w:t>
      </w:r>
    </w:p>
    <w:p w14:paraId="2A491CB7" w14:textId="02936B3B" w:rsidR="007054D5" w:rsidRPr="007054D5" w:rsidRDefault="007054D5" w:rsidP="007054D5">
      <w:pPr>
        <w:ind w:left="360"/>
        <w:rPr>
          <w:rFonts w:ascii="Arial" w:hAnsi="Arial" w:cs="Arial"/>
          <w:lang w:val="en-US"/>
        </w:rPr>
      </w:pPr>
      <w:r w:rsidRPr="007054D5">
        <w:rPr>
          <w:noProof/>
        </w:rPr>
        <w:t xml:space="preserve"> </w:t>
      </w:r>
      <w:r w:rsidR="00F86832">
        <w:rPr>
          <w:noProof/>
        </w:rPr>
        <w:t>v</w:t>
      </w:r>
      <w:r w:rsidR="00F86832" w:rsidRPr="00F86832">
        <w:rPr>
          <w:noProof/>
        </w:rPr>
        <w:drawing>
          <wp:inline distT="0" distB="0" distL="0" distR="0" wp14:anchorId="6C857632" wp14:editId="57144C1C">
            <wp:extent cx="5744377" cy="3486637"/>
            <wp:effectExtent l="0" t="0" r="8890" b="0"/>
            <wp:docPr id="177801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18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EF55" w14:textId="0BF231FE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Extract the next 5 entries starting with the 10 row.</w:t>
      </w:r>
    </w:p>
    <w:p w14:paraId="372283A9" w14:textId="2ACE43C4" w:rsidR="007054D5" w:rsidRPr="007054D5" w:rsidRDefault="00E45B6B" w:rsidP="007054D5">
      <w:pPr>
        <w:ind w:left="360"/>
        <w:rPr>
          <w:rFonts w:ascii="Arial" w:hAnsi="Arial" w:cs="Arial"/>
          <w:lang w:val="en-US"/>
        </w:rPr>
      </w:pPr>
      <w:r w:rsidRPr="00E45B6B">
        <w:rPr>
          <w:rFonts w:ascii="Arial" w:hAnsi="Arial" w:cs="Arial"/>
          <w:lang w:val="en-US"/>
        </w:rPr>
        <w:drawing>
          <wp:inline distT="0" distB="0" distL="0" distR="0" wp14:anchorId="460A725F" wp14:editId="2B35E43D">
            <wp:extent cx="5943600" cy="2748280"/>
            <wp:effectExtent l="0" t="0" r="0" b="0"/>
            <wp:docPr id="70592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24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5974" w14:textId="78E9A0BA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names and salary of the employee who draws the largest salary.</w:t>
      </w:r>
    </w:p>
    <w:p w14:paraId="39353787" w14:textId="32285765" w:rsidR="00F74F59" w:rsidRDefault="00924679" w:rsidP="00F74F59">
      <w:pPr>
        <w:ind w:left="360"/>
        <w:rPr>
          <w:rFonts w:ascii="Arial" w:hAnsi="Arial" w:cs="Arial"/>
          <w:lang w:val="en-US"/>
        </w:rPr>
      </w:pPr>
      <w:r w:rsidRPr="00924679">
        <w:rPr>
          <w:rFonts w:ascii="Arial" w:hAnsi="Arial" w:cs="Arial"/>
          <w:lang w:val="en-US"/>
        </w:rPr>
        <w:lastRenderedPageBreak/>
        <w:drawing>
          <wp:inline distT="0" distB="0" distL="0" distR="0" wp14:anchorId="50AD8EEA" wp14:editId="09D90FAD">
            <wp:extent cx="5943600" cy="2587625"/>
            <wp:effectExtent l="0" t="0" r="0" b="3175"/>
            <wp:docPr id="86699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90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3768" w14:textId="77777777" w:rsidR="00924679" w:rsidRDefault="00924679" w:rsidP="00F74F59">
      <w:pPr>
        <w:ind w:left="360"/>
        <w:rPr>
          <w:rFonts w:ascii="Arial" w:hAnsi="Arial" w:cs="Arial"/>
          <w:lang w:val="en-US"/>
        </w:rPr>
      </w:pPr>
    </w:p>
    <w:p w14:paraId="5569D824" w14:textId="7FE633B7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does the following statement display?</w:t>
      </w:r>
    </w:p>
    <w:p w14:paraId="6521D4BA" w14:textId="3FA3D7AA" w:rsidR="00F74F59" w:rsidRDefault="003B4D4B" w:rsidP="00F74F59">
      <w:pPr>
        <w:pStyle w:val="ListParagraph"/>
        <w:rPr>
          <w:noProof/>
        </w:rPr>
      </w:pPr>
      <w:r>
        <w:rPr>
          <w:rFonts w:ascii="Arial" w:hAnsi="Arial" w:cs="Arial"/>
          <w:lang w:val="en-US"/>
        </w:rPr>
        <w:t>SELECT emp_id, age, perks from employee_data ORDER BY perks DESC LIMIT 10;</w:t>
      </w:r>
      <w:r w:rsidR="00913439" w:rsidRPr="00913439">
        <w:rPr>
          <w:noProof/>
        </w:rPr>
        <w:t xml:space="preserve"> </w:t>
      </w:r>
      <w:r w:rsidR="00913439" w:rsidRPr="00913439">
        <w:rPr>
          <w:rFonts w:ascii="Arial" w:hAnsi="Arial" w:cs="Arial"/>
          <w:lang w:val="en-US"/>
        </w:rPr>
        <w:drawing>
          <wp:inline distT="0" distB="0" distL="0" distR="0" wp14:anchorId="238C744F" wp14:editId="5E56B67E">
            <wp:extent cx="2314898" cy="2429214"/>
            <wp:effectExtent l="0" t="0" r="9525" b="9525"/>
            <wp:docPr id="164406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60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90FC" w14:textId="77777777" w:rsidR="00913439" w:rsidRDefault="00913439" w:rsidP="00F74F59">
      <w:pPr>
        <w:pStyle w:val="ListParagraph"/>
        <w:rPr>
          <w:rFonts w:ascii="Arial" w:hAnsi="Arial" w:cs="Arial"/>
          <w:lang w:val="en-US"/>
        </w:rPr>
      </w:pPr>
    </w:p>
    <w:p w14:paraId="4BA43D80" w14:textId="75C132B5" w:rsidR="00F74F59" w:rsidRPr="00F74F59" w:rsidRDefault="00F74F59" w:rsidP="00F74F59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statement displays the employees ids, age, and perks which are in descending order from their perks </w:t>
      </w:r>
      <w:r w:rsidR="00924679">
        <w:rPr>
          <w:rFonts w:ascii="Arial" w:hAnsi="Arial" w:cs="Arial"/>
          <w:lang w:val="en-US"/>
        </w:rPr>
        <w:t>that</w:t>
      </w:r>
      <w:r>
        <w:rPr>
          <w:rFonts w:ascii="Arial" w:hAnsi="Arial" w:cs="Arial"/>
          <w:lang w:val="en-US"/>
        </w:rPr>
        <w:t xml:space="preserve"> is limited to 10 employees.</w:t>
      </w:r>
    </w:p>
    <w:sectPr w:rsidR="00F74F59" w:rsidRPr="00F74F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47B45"/>
    <w:multiLevelType w:val="hybridMultilevel"/>
    <w:tmpl w:val="9B6646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84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4B"/>
    <w:rsid w:val="003B4D4B"/>
    <w:rsid w:val="004357B4"/>
    <w:rsid w:val="004D5414"/>
    <w:rsid w:val="00556ED5"/>
    <w:rsid w:val="006D3DB9"/>
    <w:rsid w:val="007054D5"/>
    <w:rsid w:val="00913439"/>
    <w:rsid w:val="00924679"/>
    <w:rsid w:val="00B83080"/>
    <w:rsid w:val="00C63A97"/>
    <w:rsid w:val="00E45B6B"/>
    <w:rsid w:val="00F74F59"/>
    <w:rsid w:val="00F86832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68167"/>
  <w15:chartTrackingRefBased/>
  <w15:docId w15:val="{FC40AF54-066B-44A0-A79E-0762FF5A0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ACER</cp:lastModifiedBy>
  <cp:revision>2</cp:revision>
  <dcterms:created xsi:type="dcterms:W3CDTF">2025-10-18T06:43:00Z</dcterms:created>
  <dcterms:modified xsi:type="dcterms:W3CDTF">2025-11-30T08:30:00Z</dcterms:modified>
</cp:coreProperties>
</file>