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1C0F5" w14:textId="4C2638FC" w:rsidR="00D61DF9" w:rsidRPr="00D61DF9" w:rsidRDefault="00D61DF9" w:rsidP="00D61DF9">
      <w:pPr>
        <w:jc w:val="center"/>
        <w:rPr>
          <w:b/>
          <w:bCs/>
          <w:sz w:val="28"/>
          <w:szCs w:val="28"/>
          <w:u w:val="single"/>
        </w:rPr>
      </w:pPr>
      <w:r w:rsidRPr="00D61DF9">
        <w:rPr>
          <w:b/>
          <w:bCs/>
          <w:sz w:val="28"/>
          <w:szCs w:val="28"/>
          <w:u w:val="single"/>
        </w:rPr>
        <w:t>PROJECT PROPOSAL: CURRENCY CONVERTER APP</w:t>
      </w:r>
    </w:p>
    <w:p w14:paraId="60644753" w14:textId="77777777" w:rsidR="00D61DF9" w:rsidRPr="00D61DF9" w:rsidRDefault="00D61DF9" w:rsidP="00D61DF9">
      <w:pPr>
        <w:rPr>
          <w:b/>
          <w:bCs/>
        </w:rPr>
      </w:pPr>
      <w:r w:rsidRPr="00D61DF9">
        <w:rPr>
          <w:b/>
          <w:bCs/>
        </w:rPr>
        <w:t>1. Description of the Problem</w:t>
      </w:r>
    </w:p>
    <w:p w14:paraId="02113092" w14:textId="77777777" w:rsidR="00D61DF9" w:rsidRPr="00D61DF9" w:rsidRDefault="00D61DF9" w:rsidP="00D61DF9">
      <w:r w:rsidRPr="00D61DF9">
        <w:t>In today’s interconnected world, many people engage in international transactions, whether it’s for online shopping, travel, freelance work, studying abroad, or sending/receiving remittances. However, individuals often struggle with getting accurate, up-to-date currency exchange rates, especially when they're on the move or in areas with limited access to financial services.</w:t>
      </w:r>
    </w:p>
    <w:p w14:paraId="6880F65A" w14:textId="19E8F4F3" w:rsidR="00D61DF9" w:rsidRPr="00D61DF9" w:rsidRDefault="00D61DF9" w:rsidP="00D61DF9">
      <w:r w:rsidRPr="00D61DF9">
        <w:t>In many local communities, students, business owners, and frequent travellers find it difficult to keep track of current exchange rates for various international currencies. This often leads to poor financial decisions, unfair conversions, or reliance on potentially outdated information from non-official sources.</w:t>
      </w:r>
    </w:p>
    <w:p w14:paraId="3677C612" w14:textId="77777777" w:rsidR="00D61DF9" w:rsidRPr="00D61DF9" w:rsidRDefault="00D61DF9" w:rsidP="00D61DF9">
      <w:r w:rsidRPr="00D61DF9">
        <w:t xml:space="preserve">There is a need for a simple, user-friendly mobile app that provides </w:t>
      </w:r>
      <w:r w:rsidRPr="00D61DF9">
        <w:rPr>
          <w:b/>
          <w:bCs/>
        </w:rPr>
        <w:t>real-time exchange rate updates</w:t>
      </w:r>
      <w:r w:rsidRPr="00D61DF9">
        <w:t xml:space="preserve"> and easy conversion between currencies, all in one place.</w:t>
      </w:r>
    </w:p>
    <w:p w14:paraId="2BF6762F" w14:textId="03B4188E" w:rsidR="00D61DF9" w:rsidRPr="00D61DF9" w:rsidRDefault="00D61DF9" w:rsidP="00D61DF9"/>
    <w:p w14:paraId="2920B427" w14:textId="77777777" w:rsidR="00D61DF9" w:rsidRPr="00D61DF9" w:rsidRDefault="00D61DF9" w:rsidP="00D61DF9">
      <w:pPr>
        <w:rPr>
          <w:b/>
          <w:bCs/>
        </w:rPr>
      </w:pPr>
      <w:r w:rsidRPr="00D61DF9">
        <w:rPr>
          <w:b/>
          <w:bCs/>
        </w:rPr>
        <w:t>2. Target Users of the App</w:t>
      </w:r>
    </w:p>
    <w:p w14:paraId="66AC1628" w14:textId="77777777" w:rsidR="00D61DF9" w:rsidRPr="00D61DF9" w:rsidRDefault="00D61DF9" w:rsidP="00D61DF9">
      <w:r w:rsidRPr="00D61DF9">
        <w:t>The primary users of the Currency Converter App will include:</w:t>
      </w:r>
    </w:p>
    <w:p w14:paraId="72DADC23" w14:textId="77777777" w:rsidR="00D61DF9" w:rsidRPr="00D61DF9" w:rsidRDefault="00D61DF9" w:rsidP="00D61DF9">
      <w:pPr>
        <w:numPr>
          <w:ilvl w:val="0"/>
          <w:numId w:val="1"/>
        </w:numPr>
      </w:pPr>
      <w:r w:rsidRPr="00D61DF9">
        <w:rPr>
          <w:b/>
          <w:bCs/>
        </w:rPr>
        <w:t>Students</w:t>
      </w:r>
      <w:r w:rsidRPr="00D61DF9">
        <w:t xml:space="preserve"> studying international economics or those involved in study-abroad programs</w:t>
      </w:r>
    </w:p>
    <w:p w14:paraId="513C223A" w14:textId="77777777" w:rsidR="00D61DF9" w:rsidRPr="00D61DF9" w:rsidRDefault="00D61DF9" w:rsidP="00D61DF9">
      <w:pPr>
        <w:numPr>
          <w:ilvl w:val="0"/>
          <w:numId w:val="1"/>
        </w:numPr>
      </w:pPr>
      <w:r w:rsidRPr="00D61DF9">
        <w:rPr>
          <w:b/>
          <w:bCs/>
        </w:rPr>
        <w:t>Small business owners and traders</w:t>
      </w:r>
      <w:r w:rsidRPr="00D61DF9">
        <w:t xml:space="preserve"> involved in import/export</w:t>
      </w:r>
    </w:p>
    <w:p w14:paraId="0AF9DA20" w14:textId="77777777" w:rsidR="00D61DF9" w:rsidRPr="00D61DF9" w:rsidRDefault="00D61DF9" w:rsidP="00D61DF9">
      <w:pPr>
        <w:numPr>
          <w:ilvl w:val="0"/>
          <w:numId w:val="1"/>
        </w:numPr>
      </w:pPr>
      <w:r w:rsidRPr="00D61DF9">
        <w:rPr>
          <w:b/>
          <w:bCs/>
        </w:rPr>
        <w:t>Travelers and tourists</w:t>
      </w:r>
      <w:r w:rsidRPr="00D61DF9">
        <w:t xml:space="preserve"> needing up-to-date conversions</w:t>
      </w:r>
    </w:p>
    <w:p w14:paraId="2E31A2F1" w14:textId="77777777" w:rsidR="00D61DF9" w:rsidRPr="00D61DF9" w:rsidRDefault="00D61DF9" w:rsidP="00D61DF9">
      <w:pPr>
        <w:numPr>
          <w:ilvl w:val="0"/>
          <w:numId w:val="1"/>
        </w:numPr>
      </w:pPr>
      <w:r w:rsidRPr="00D61DF9">
        <w:rPr>
          <w:b/>
          <w:bCs/>
        </w:rPr>
        <w:t>Freelancers</w:t>
      </w:r>
      <w:r w:rsidRPr="00D61DF9">
        <w:t xml:space="preserve"> and remote workers paid in foreign currencies</w:t>
      </w:r>
    </w:p>
    <w:p w14:paraId="4144BC8F" w14:textId="77777777" w:rsidR="00D61DF9" w:rsidRPr="00D61DF9" w:rsidRDefault="00D61DF9" w:rsidP="00D61DF9">
      <w:pPr>
        <w:numPr>
          <w:ilvl w:val="0"/>
          <w:numId w:val="1"/>
        </w:numPr>
      </w:pPr>
      <w:r w:rsidRPr="00D61DF9">
        <w:rPr>
          <w:b/>
          <w:bCs/>
        </w:rPr>
        <w:t>General users</w:t>
      </w:r>
      <w:r w:rsidRPr="00D61DF9">
        <w:t xml:space="preserve"> making online purchases from international stores</w:t>
      </w:r>
    </w:p>
    <w:p w14:paraId="05029EF5" w14:textId="2F1EB3E3" w:rsidR="00D61DF9" w:rsidRPr="00D61DF9" w:rsidRDefault="00D61DF9" w:rsidP="00D61DF9"/>
    <w:p w14:paraId="5098CAC9" w14:textId="77777777" w:rsidR="00D61DF9" w:rsidRPr="00D61DF9" w:rsidRDefault="00D61DF9" w:rsidP="00D61DF9">
      <w:pPr>
        <w:rPr>
          <w:b/>
          <w:bCs/>
        </w:rPr>
      </w:pPr>
      <w:r w:rsidRPr="00D61DF9">
        <w:rPr>
          <w:b/>
          <w:bCs/>
        </w:rPr>
        <w:t>3. Key Features and Functionality</w:t>
      </w:r>
    </w:p>
    <w:p w14:paraId="10A85A30" w14:textId="77777777" w:rsidR="00D61DF9" w:rsidRPr="00D61DF9" w:rsidRDefault="00D61DF9" w:rsidP="00D61DF9">
      <w:r w:rsidRPr="00D61DF9">
        <w:t xml:space="preserve">The app will be built with a </w:t>
      </w:r>
      <w:r w:rsidRPr="00D61DF9">
        <w:rPr>
          <w:b/>
          <w:bCs/>
        </w:rPr>
        <w:t>clean, intuitive user interface</w:t>
      </w:r>
      <w:r w:rsidRPr="00D61DF9">
        <w:t xml:space="preserve"> and the following key features:</w:t>
      </w:r>
    </w:p>
    <w:p w14:paraId="25989CC2" w14:textId="77777777" w:rsidR="00D61DF9" w:rsidRPr="00D61DF9" w:rsidRDefault="00D61DF9" w:rsidP="00D61DF9">
      <w:pPr>
        <w:numPr>
          <w:ilvl w:val="0"/>
          <w:numId w:val="2"/>
        </w:numPr>
      </w:pPr>
      <w:r w:rsidRPr="00D61DF9">
        <w:rPr>
          <w:b/>
          <w:bCs/>
        </w:rPr>
        <w:t>Real-Time Exchange Rates</w:t>
      </w:r>
    </w:p>
    <w:p w14:paraId="6AC29697" w14:textId="458CD13D" w:rsidR="00D61DF9" w:rsidRPr="00D61DF9" w:rsidRDefault="00D61DF9" w:rsidP="00D61DF9">
      <w:pPr>
        <w:numPr>
          <w:ilvl w:val="1"/>
          <w:numId w:val="2"/>
        </w:numPr>
      </w:pPr>
      <w:r w:rsidRPr="00D61DF9">
        <w:t>Live data fetched from a reliable currency exchange API (ExchangeRate-API)</w:t>
      </w:r>
    </w:p>
    <w:p w14:paraId="46181012" w14:textId="77777777" w:rsidR="00D61DF9" w:rsidRPr="00D61DF9" w:rsidRDefault="00D61DF9" w:rsidP="00D61DF9">
      <w:pPr>
        <w:numPr>
          <w:ilvl w:val="0"/>
          <w:numId w:val="2"/>
        </w:numPr>
      </w:pPr>
      <w:r w:rsidRPr="00D61DF9">
        <w:rPr>
          <w:b/>
          <w:bCs/>
        </w:rPr>
        <w:t>Currency Conversion</w:t>
      </w:r>
    </w:p>
    <w:p w14:paraId="242D6DFD" w14:textId="77777777" w:rsidR="00D61DF9" w:rsidRPr="00D61DF9" w:rsidRDefault="00D61DF9" w:rsidP="00D61DF9">
      <w:pPr>
        <w:numPr>
          <w:ilvl w:val="1"/>
          <w:numId w:val="2"/>
        </w:numPr>
      </w:pPr>
      <w:r w:rsidRPr="00D61DF9">
        <w:t>Users can input an amount in one currency and instantly get the equivalent in another</w:t>
      </w:r>
    </w:p>
    <w:p w14:paraId="7DE14884" w14:textId="77777777" w:rsidR="00D61DF9" w:rsidRPr="00D61DF9" w:rsidRDefault="00D61DF9" w:rsidP="00D61DF9">
      <w:pPr>
        <w:numPr>
          <w:ilvl w:val="0"/>
          <w:numId w:val="2"/>
        </w:numPr>
      </w:pPr>
      <w:r w:rsidRPr="00D61DF9">
        <w:rPr>
          <w:b/>
          <w:bCs/>
        </w:rPr>
        <w:lastRenderedPageBreak/>
        <w:t>Favorite Currencies</w:t>
      </w:r>
    </w:p>
    <w:p w14:paraId="46A7E657" w14:textId="77777777" w:rsidR="00D61DF9" w:rsidRPr="00D61DF9" w:rsidRDefault="00D61DF9" w:rsidP="00D61DF9">
      <w:pPr>
        <w:numPr>
          <w:ilvl w:val="1"/>
          <w:numId w:val="2"/>
        </w:numPr>
      </w:pPr>
      <w:r w:rsidRPr="00D61DF9">
        <w:t>Ability to save frequently used currencies for quick access</w:t>
      </w:r>
    </w:p>
    <w:p w14:paraId="323C7125" w14:textId="77777777" w:rsidR="00D61DF9" w:rsidRPr="00D61DF9" w:rsidRDefault="00D61DF9" w:rsidP="00D61DF9">
      <w:pPr>
        <w:numPr>
          <w:ilvl w:val="0"/>
          <w:numId w:val="2"/>
        </w:numPr>
      </w:pPr>
      <w:r w:rsidRPr="00D61DF9">
        <w:rPr>
          <w:b/>
          <w:bCs/>
        </w:rPr>
        <w:t>Offline Mode</w:t>
      </w:r>
    </w:p>
    <w:p w14:paraId="53CD749A" w14:textId="77777777" w:rsidR="00D61DF9" w:rsidRPr="00D61DF9" w:rsidRDefault="00D61DF9" w:rsidP="00D61DF9">
      <w:pPr>
        <w:numPr>
          <w:ilvl w:val="1"/>
          <w:numId w:val="2"/>
        </w:numPr>
      </w:pPr>
      <w:r w:rsidRPr="00D61DF9">
        <w:t>Recent exchange rates saved locally for use when internet access is unavailable</w:t>
      </w:r>
    </w:p>
    <w:p w14:paraId="29D8D291" w14:textId="77777777" w:rsidR="00D61DF9" w:rsidRDefault="00D61DF9" w:rsidP="00D61DF9">
      <w:pPr>
        <w:rPr>
          <w:b/>
          <w:bCs/>
        </w:rPr>
      </w:pPr>
    </w:p>
    <w:p w14:paraId="6EAEB5CE" w14:textId="1909D90F" w:rsidR="00D61DF9" w:rsidRPr="00D61DF9" w:rsidRDefault="00D61DF9" w:rsidP="00D61DF9">
      <w:pPr>
        <w:rPr>
          <w:b/>
          <w:bCs/>
        </w:rPr>
      </w:pPr>
      <w:r w:rsidRPr="00D61DF9">
        <w:rPr>
          <w:b/>
          <w:bCs/>
        </w:rPr>
        <w:t>4. How the App Will Solve the Problem</w:t>
      </w:r>
    </w:p>
    <w:p w14:paraId="3F8189B6" w14:textId="77777777" w:rsidR="00D61DF9" w:rsidRPr="00D61DF9" w:rsidRDefault="00D61DF9" w:rsidP="00D61DF9">
      <w:r w:rsidRPr="00D61DF9">
        <w:t xml:space="preserve">The Currency Converter App will provide a </w:t>
      </w:r>
      <w:r w:rsidRPr="00D61DF9">
        <w:rPr>
          <w:b/>
          <w:bCs/>
        </w:rPr>
        <w:t>fast and reliable solution</w:t>
      </w:r>
      <w:r w:rsidRPr="00D61DF9">
        <w:t xml:space="preserve"> to users who need to check and convert currency rates at any time. By ensuring the rates are </w:t>
      </w:r>
      <w:r w:rsidRPr="00D61DF9">
        <w:rPr>
          <w:b/>
          <w:bCs/>
        </w:rPr>
        <w:t>up-to-date and accessible</w:t>
      </w:r>
      <w:r w:rsidRPr="00D61DF9">
        <w:t>, the app will:</w:t>
      </w:r>
    </w:p>
    <w:p w14:paraId="678CD7EB" w14:textId="77777777" w:rsidR="00D61DF9" w:rsidRPr="00D61DF9" w:rsidRDefault="00D61DF9" w:rsidP="00D61DF9">
      <w:pPr>
        <w:numPr>
          <w:ilvl w:val="0"/>
          <w:numId w:val="3"/>
        </w:numPr>
      </w:pPr>
      <w:r w:rsidRPr="00D61DF9">
        <w:t>Help users make informed financial decisions</w:t>
      </w:r>
    </w:p>
    <w:p w14:paraId="2144332E" w14:textId="77777777" w:rsidR="00D61DF9" w:rsidRPr="00D61DF9" w:rsidRDefault="00D61DF9" w:rsidP="00D61DF9">
      <w:pPr>
        <w:numPr>
          <w:ilvl w:val="0"/>
          <w:numId w:val="3"/>
        </w:numPr>
      </w:pPr>
      <w:r w:rsidRPr="00D61DF9">
        <w:t>Support small business owners in pricing and transaction negotiations</w:t>
      </w:r>
    </w:p>
    <w:p w14:paraId="506C3943" w14:textId="1DBCE4C6" w:rsidR="00D61DF9" w:rsidRPr="00D61DF9" w:rsidRDefault="00D61DF9" w:rsidP="00D61DF9">
      <w:pPr>
        <w:numPr>
          <w:ilvl w:val="0"/>
          <w:numId w:val="3"/>
        </w:numPr>
      </w:pPr>
      <w:r w:rsidRPr="00D61DF9">
        <w:t>Enable students and travellers to understand conversion values better</w:t>
      </w:r>
    </w:p>
    <w:p w14:paraId="62DD991A" w14:textId="77777777" w:rsidR="00D61DF9" w:rsidRPr="00D61DF9" w:rsidRDefault="00D61DF9" w:rsidP="00D61DF9">
      <w:pPr>
        <w:numPr>
          <w:ilvl w:val="0"/>
          <w:numId w:val="3"/>
        </w:numPr>
      </w:pPr>
      <w:r w:rsidRPr="00D61DF9">
        <w:t>Eliminate the need to visit unreliable websites or financial institutions for rates</w:t>
      </w:r>
    </w:p>
    <w:p w14:paraId="6A476B83" w14:textId="77777777" w:rsidR="00D61DF9" w:rsidRPr="00D61DF9" w:rsidRDefault="00D61DF9" w:rsidP="00D61DF9">
      <w:r w:rsidRPr="00D61DF9">
        <w:t xml:space="preserve">This app will be </w:t>
      </w:r>
      <w:r w:rsidRPr="00D61DF9">
        <w:rPr>
          <w:b/>
          <w:bCs/>
        </w:rPr>
        <w:t>lightweight and easy to use</w:t>
      </w:r>
      <w:r w:rsidRPr="00D61DF9">
        <w:t>, making it ideal even for users with limited technical experience or low-end devices.</w:t>
      </w:r>
    </w:p>
    <w:p w14:paraId="50F45E1A" w14:textId="47E7DD10" w:rsidR="00D61DF9" w:rsidRPr="00D61DF9" w:rsidRDefault="00D61DF9" w:rsidP="00D61DF9"/>
    <w:p w14:paraId="49CAD94C" w14:textId="77777777" w:rsidR="00D61DF9" w:rsidRPr="00D61DF9" w:rsidRDefault="00D61DF9" w:rsidP="00D61DF9">
      <w:pPr>
        <w:rPr>
          <w:b/>
          <w:bCs/>
        </w:rPr>
      </w:pPr>
      <w:r w:rsidRPr="00D61DF9">
        <w:rPr>
          <w:b/>
          <w:bCs/>
        </w:rPr>
        <w:t>Conclusion</w:t>
      </w:r>
    </w:p>
    <w:p w14:paraId="05FF07E3" w14:textId="77777777" w:rsidR="00D61DF9" w:rsidRPr="00D61DF9" w:rsidRDefault="00D61DF9" w:rsidP="00D61DF9">
      <w:r w:rsidRPr="00D61DF9">
        <w:t>The proposed Currency Converter App is a practical, achievable, and valuable project that addresses a real-world issue faced by many users across various sectors. With a simple interface, real-time data, and offline support, this app will provide a meaningful tool to assist people in navigating financial decisions involving different currencies.</w:t>
      </w:r>
    </w:p>
    <w:p w14:paraId="4D00294F" w14:textId="77777777" w:rsidR="007D71E6" w:rsidRDefault="007D71E6"/>
    <w:sectPr w:rsidR="007D7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25B00"/>
    <w:multiLevelType w:val="multilevel"/>
    <w:tmpl w:val="AE7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820F5"/>
    <w:multiLevelType w:val="multilevel"/>
    <w:tmpl w:val="321E3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A53806"/>
    <w:multiLevelType w:val="multilevel"/>
    <w:tmpl w:val="E80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490843">
    <w:abstractNumId w:val="0"/>
  </w:num>
  <w:num w:numId="2" w16cid:durableId="682513689">
    <w:abstractNumId w:val="1"/>
  </w:num>
  <w:num w:numId="3" w16cid:durableId="206529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DF9"/>
    <w:rsid w:val="00744996"/>
    <w:rsid w:val="007D71E6"/>
    <w:rsid w:val="00A84023"/>
    <w:rsid w:val="00AA070C"/>
    <w:rsid w:val="00D61DF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1CD1"/>
  <w15:chartTrackingRefBased/>
  <w15:docId w15:val="{15C49AF0-2C6B-490E-9D96-C34DF7B8B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DF9"/>
    <w:rPr>
      <w:rFonts w:eastAsiaTheme="majorEastAsia" w:cstheme="majorBidi"/>
      <w:color w:val="272727" w:themeColor="text1" w:themeTint="D8"/>
    </w:rPr>
  </w:style>
  <w:style w:type="paragraph" w:styleId="Title">
    <w:name w:val="Title"/>
    <w:basedOn w:val="Normal"/>
    <w:next w:val="Normal"/>
    <w:link w:val="TitleChar"/>
    <w:uiPriority w:val="10"/>
    <w:qFormat/>
    <w:rsid w:val="00D61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DF9"/>
    <w:pPr>
      <w:spacing w:before="160"/>
      <w:jc w:val="center"/>
    </w:pPr>
    <w:rPr>
      <w:i/>
      <w:iCs/>
      <w:color w:val="404040" w:themeColor="text1" w:themeTint="BF"/>
    </w:rPr>
  </w:style>
  <w:style w:type="character" w:customStyle="1" w:styleId="QuoteChar">
    <w:name w:val="Quote Char"/>
    <w:basedOn w:val="DefaultParagraphFont"/>
    <w:link w:val="Quote"/>
    <w:uiPriority w:val="29"/>
    <w:rsid w:val="00D61DF9"/>
    <w:rPr>
      <w:i/>
      <w:iCs/>
      <w:color w:val="404040" w:themeColor="text1" w:themeTint="BF"/>
    </w:rPr>
  </w:style>
  <w:style w:type="paragraph" w:styleId="ListParagraph">
    <w:name w:val="List Paragraph"/>
    <w:basedOn w:val="Normal"/>
    <w:uiPriority w:val="34"/>
    <w:qFormat/>
    <w:rsid w:val="00D61DF9"/>
    <w:pPr>
      <w:ind w:left="720"/>
      <w:contextualSpacing/>
    </w:pPr>
  </w:style>
  <w:style w:type="character" w:styleId="IntenseEmphasis">
    <w:name w:val="Intense Emphasis"/>
    <w:basedOn w:val="DefaultParagraphFont"/>
    <w:uiPriority w:val="21"/>
    <w:qFormat/>
    <w:rsid w:val="00D61DF9"/>
    <w:rPr>
      <w:i/>
      <w:iCs/>
      <w:color w:val="0F4761" w:themeColor="accent1" w:themeShade="BF"/>
    </w:rPr>
  </w:style>
  <w:style w:type="paragraph" w:styleId="IntenseQuote">
    <w:name w:val="Intense Quote"/>
    <w:basedOn w:val="Normal"/>
    <w:next w:val="Normal"/>
    <w:link w:val="IntenseQuoteChar"/>
    <w:uiPriority w:val="30"/>
    <w:qFormat/>
    <w:rsid w:val="00D61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DF9"/>
    <w:rPr>
      <w:i/>
      <w:iCs/>
      <w:color w:val="0F4761" w:themeColor="accent1" w:themeShade="BF"/>
    </w:rPr>
  </w:style>
  <w:style w:type="character" w:styleId="IntenseReference">
    <w:name w:val="Intense Reference"/>
    <w:basedOn w:val="DefaultParagraphFont"/>
    <w:uiPriority w:val="32"/>
    <w:qFormat/>
    <w:rsid w:val="00D61D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711336">
      <w:bodyDiv w:val="1"/>
      <w:marLeft w:val="0"/>
      <w:marRight w:val="0"/>
      <w:marTop w:val="0"/>
      <w:marBottom w:val="0"/>
      <w:divBdr>
        <w:top w:val="none" w:sz="0" w:space="0" w:color="auto"/>
        <w:left w:val="none" w:sz="0" w:space="0" w:color="auto"/>
        <w:bottom w:val="none" w:sz="0" w:space="0" w:color="auto"/>
        <w:right w:val="none" w:sz="0" w:space="0" w:color="auto"/>
      </w:divBdr>
    </w:div>
    <w:div w:id="134860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OWUSU</dc:creator>
  <cp:keywords/>
  <dc:description/>
  <cp:lastModifiedBy>EBENEZER OWUSU</cp:lastModifiedBy>
  <cp:revision>2</cp:revision>
  <cp:lastPrinted>2025-04-18T22:44:00Z</cp:lastPrinted>
  <dcterms:created xsi:type="dcterms:W3CDTF">2025-04-18T16:10:00Z</dcterms:created>
  <dcterms:modified xsi:type="dcterms:W3CDTF">2025-04-18T22:44:00Z</dcterms:modified>
</cp:coreProperties>
</file>