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46184" w14:textId="4BEB014F" w:rsidR="00372B61" w:rsidRDefault="00761B0E" w:rsidP="00761B0E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Version Log (Changes)</w:t>
      </w:r>
    </w:p>
    <w:p w14:paraId="76242831" w14:textId="3EE3BDBF" w:rsidR="00761B0E" w:rsidRDefault="00761B0E" w:rsidP="00761B0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Version 1.1</w:t>
      </w:r>
    </w:p>
    <w:p w14:paraId="268EE717" w14:textId="242C4E3D" w:rsidR="00761B0E" w:rsidRDefault="00761B0E" w:rsidP="00761B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plotting feature</w:t>
      </w:r>
    </w:p>
    <w:p w14:paraId="7FE7662A" w14:textId="35024A14" w:rsidR="00761B0E" w:rsidRDefault="00761B0E" w:rsidP="00761B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Plotting is now done at the end of the run showing ray propagation against an electron density mapping.</w:t>
      </w:r>
    </w:p>
    <w:p w14:paraId="59F7FEC2" w14:textId="514A0783" w:rsidR="00761B0E" w:rsidRDefault="00761B0E" w:rsidP="00761B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 graph showing the total transmission, reflection, and absorption power.</w:t>
      </w:r>
    </w:p>
    <w:p w14:paraId="7DE63F91" w14:textId="56B53D5B" w:rsidR="00761B0E" w:rsidRDefault="00761B0E" w:rsidP="00761B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Eikonal</w:t>
      </w:r>
      <w:proofErr w:type="spellEnd"/>
      <w:r>
        <w:rPr>
          <w:sz w:val="24"/>
          <w:szCs w:val="24"/>
        </w:rPr>
        <w:t xml:space="preserve"> ray-tracing speed and fidelity improved.</w:t>
      </w:r>
    </w:p>
    <w:p w14:paraId="2114199D" w14:textId="77777777" w:rsidR="00761B0E" w:rsidRDefault="00761B0E" w:rsidP="00761B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Ray-tracing now uses an LSODA scheme using </w:t>
      </w:r>
      <w:proofErr w:type="spellStart"/>
      <w:r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solve_ivp</w:t>
      </w:r>
      <w:proofErr w:type="spellEnd"/>
      <w:r>
        <w:rPr>
          <w:sz w:val="24"/>
          <w:szCs w:val="24"/>
        </w:rPr>
        <w:t xml:space="preserve"> function. </w:t>
      </w:r>
    </w:p>
    <w:p w14:paraId="18E36044" w14:textId="77777777" w:rsidR="00761B0E" w:rsidRDefault="00761B0E" w:rsidP="00761B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 size is no longer needed.</w:t>
      </w:r>
    </w:p>
    <w:p w14:paraId="75B7AFE8" w14:textId="77777777" w:rsidR="00761B0E" w:rsidRDefault="00761B0E" w:rsidP="00761B0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step size set to have minimum and maximum of 1E-12 and 1E-4 respectively.</w:t>
      </w:r>
    </w:p>
    <w:p w14:paraId="2FA259A1" w14:textId="334CAF44" w:rsidR="00ED5835" w:rsidRDefault="00ED5835" w:rsidP="00ED583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Version 1.1</w:t>
      </w:r>
      <w:r>
        <w:rPr>
          <w:sz w:val="32"/>
          <w:szCs w:val="32"/>
          <w:u w:val="single"/>
        </w:rPr>
        <w:t>5</w:t>
      </w:r>
    </w:p>
    <w:p w14:paraId="461EA52B" w14:textId="4668540B" w:rsidR="00ED5835" w:rsidRDefault="00ED5835" w:rsidP="00ED58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Collision frequency now calculated using integral form</w:t>
      </w:r>
      <w:r w:rsidR="00351A79">
        <w:rPr>
          <w:sz w:val="24"/>
          <w:szCs w:val="24"/>
        </w:rPr>
        <w:t>.</w:t>
      </w:r>
    </w:p>
    <w:p w14:paraId="2C368CDB" w14:textId="60A0D518" w:rsidR="00ED5835" w:rsidRPr="00ED5835" w:rsidRDefault="00ED5835" w:rsidP="00ED58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Wedge and CFD data has been corrected to match wedge used in HXT. </w:t>
      </w:r>
    </w:p>
    <w:p w14:paraId="4692257A" w14:textId="732BE330" w:rsidR="00761B0E" w:rsidRPr="00761B0E" w:rsidRDefault="00761B0E" w:rsidP="00761B0E">
      <w:pPr>
        <w:rPr>
          <w:sz w:val="24"/>
          <w:szCs w:val="24"/>
        </w:rPr>
      </w:pPr>
      <w:r w:rsidRPr="00761B0E">
        <w:rPr>
          <w:sz w:val="24"/>
          <w:szCs w:val="24"/>
        </w:rPr>
        <w:t xml:space="preserve"> </w:t>
      </w:r>
    </w:p>
    <w:sectPr w:rsidR="00761B0E" w:rsidRPr="0076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518E5"/>
    <w:multiLevelType w:val="hybridMultilevel"/>
    <w:tmpl w:val="86A8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4653A"/>
    <w:multiLevelType w:val="hybridMultilevel"/>
    <w:tmpl w:val="5712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30192">
    <w:abstractNumId w:val="0"/>
  </w:num>
  <w:num w:numId="2" w16cid:durableId="1125848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41"/>
    <w:rsid w:val="0012248A"/>
    <w:rsid w:val="00351A79"/>
    <w:rsid w:val="00372B61"/>
    <w:rsid w:val="006D0F41"/>
    <w:rsid w:val="00761B0E"/>
    <w:rsid w:val="00A1253D"/>
    <w:rsid w:val="00A955F7"/>
    <w:rsid w:val="00E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A883"/>
  <w15:chartTrackingRefBased/>
  <w15:docId w15:val="{761138CF-A878-4410-A9CF-B76B8396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Anderson-Ciccone, Eben Anthony</dc:creator>
  <cp:keywords/>
  <dc:description/>
  <cp:lastModifiedBy>Anderson-Ciccone, Eben Anthony</cp:lastModifiedBy>
  <cp:revision>4</cp:revision>
  <dcterms:created xsi:type="dcterms:W3CDTF">2024-08-21T20:25:00Z</dcterms:created>
  <dcterms:modified xsi:type="dcterms:W3CDTF">2024-08-29T14:09:00Z</dcterms:modified>
</cp:coreProperties>
</file>