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-3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37A9A" w:rsidRPr="00B8486C" w14:paraId="2E209CDD" w14:textId="77777777" w:rsidTr="00F37A9A">
        <w:trPr>
          <w:trHeight w:val="3223"/>
        </w:trPr>
        <w:tc>
          <w:tcPr>
            <w:tcW w:w="9026" w:type="dxa"/>
          </w:tcPr>
          <w:p w14:paraId="61C48CD5" w14:textId="77777777" w:rsidR="00F37A9A" w:rsidRPr="00932CF6" w:rsidRDefault="00F37A9A" w:rsidP="00F37A9A">
            <w:pPr>
              <w:jc w:val="center"/>
              <w:rPr>
                <w:rFonts w:ascii="Cambria" w:hAnsi="Cambria"/>
                <w:b/>
                <w:sz w:val="52"/>
                <w:szCs w:val="48"/>
              </w:rPr>
            </w:pPr>
            <w:r w:rsidRPr="00932CF6">
              <w:rPr>
                <w:rFonts w:ascii="Cambria" w:hAnsi="Cambria"/>
                <w:b/>
                <w:sz w:val="52"/>
                <w:szCs w:val="48"/>
              </w:rPr>
              <w:t xml:space="preserve">Laporan Praktikum </w:t>
            </w:r>
          </w:p>
          <w:p w14:paraId="4C5BA052" w14:textId="25BE6906" w:rsidR="00F37A9A" w:rsidRPr="00B8486C" w:rsidRDefault="00897B6B" w:rsidP="00F37A9A">
            <w:pPr>
              <w:jc w:val="center"/>
              <w:rPr>
                <w:rFonts w:ascii="Cambria" w:hAnsi="Cambria"/>
                <w:b/>
                <w:sz w:val="52"/>
                <w:szCs w:val="48"/>
                <w:lang w:val="en-US"/>
              </w:rPr>
            </w:pPr>
            <w:proofErr w:type="spellStart"/>
            <w:r>
              <w:rPr>
                <w:rFonts w:ascii="Cambria" w:hAnsi="Cambria"/>
                <w:b/>
                <w:sz w:val="52"/>
                <w:szCs w:val="48"/>
                <w:lang w:val="en-US"/>
              </w:rPr>
              <w:t>Kecerdasan</w:t>
            </w:r>
            <w:proofErr w:type="spellEnd"/>
            <w:r>
              <w:rPr>
                <w:rFonts w:ascii="Cambria" w:hAnsi="Cambria"/>
                <w:b/>
                <w:sz w:val="52"/>
                <w:szCs w:val="4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 w:val="52"/>
                <w:szCs w:val="48"/>
                <w:lang w:val="en-US"/>
              </w:rPr>
              <w:t>Buatan</w:t>
            </w:r>
            <w:proofErr w:type="spellEnd"/>
            <w:r>
              <w:rPr>
                <w:rFonts w:ascii="Cambria" w:hAnsi="Cambria"/>
                <w:b/>
                <w:sz w:val="52"/>
                <w:szCs w:val="48"/>
                <w:lang w:val="en-US"/>
              </w:rPr>
              <w:t xml:space="preserve"> (CERTAN)</w:t>
            </w:r>
          </w:p>
          <w:p w14:paraId="72223491" w14:textId="77777777" w:rsidR="00F37A9A" w:rsidRPr="00B8486C" w:rsidRDefault="00F37A9A" w:rsidP="00F37A9A">
            <w:pPr>
              <w:jc w:val="center"/>
              <w:rPr>
                <w:rFonts w:ascii="Cambria" w:hAnsi="Cambria"/>
                <w:b/>
                <w:sz w:val="52"/>
                <w:szCs w:val="48"/>
                <w:lang w:val="en-US"/>
              </w:rPr>
            </w:pPr>
          </w:p>
          <w:p w14:paraId="25478328" w14:textId="77777777" w:rsidR="00F37A9A" w:rsidRPr="00B8486C" w:rsidRDefault="00F37A9A" w:rsidP="00F37A9A">
            <w:pPr>
              <w:jc w:val="center"/>
              <w:rPr>
                <w:rFonts w:ascii="Cambria" w:hAnsi="Cambria"/>
                <w:b/>
                <w:sz w:val="48"/>
                <w:szCs w:val="48"/>
                <w:lang w:val="en-US"/>
              </w:rPr>
            </w:pPr>
          </w:p>
          <w:p w14:paraId="08793CDD" w14:textId="2B82E224" w:rsidR="00F37A9A" w:rsidRPr="00B8486C" w:rsidRDefault="00897B6B" w:rsidP="00F37A9A">
            <w:pPr>
              <w:jc w:val="center"/>
              <w:rPr>
                <w:lang w:val="en-US"/>
              </w:rPr>
            </w:pPr>
            <w:r w:rsidRPr="00897B6B">
              <w:rPr>
                <w:rFonts w:ascii="Cambria" w:hAnsi="Cambria"/>
                <w:b/>
                <w:sz w:val="48"/>
                <w:szCs w:val="48"/>
                <w:lang w:val="en-US"/>
              </w:rPr>
              <w:t>Simple Linear Regression &amp; Multiple Linear Regression</w:t>
            </w:r>
          </w:p>
        </w:tc>
      </w:tr>
      <w:tr w:rsidR="00F37A9A" w14:paraId="7A196B4A" w14:textId="77777777" w:rsidTr="00F37A9A">
        <w:trPr>
          <w:trHeight w:val="4823"/>
        </w:trPr>
        <w:tc>
          <w:tcPr>
            <w:tcW w:w="9026" w:type="dxa"/>
            <w:vAlign w:val="center"/>
          </w:tcPr>
          <w:p w14:paraId="342E9511" w14:textId="77777777" w:rsidR="00F37A9A" w:rsidRDefault="00F37A9A" w:rsidP="00F37A9A">
            <w:pPr>
              <w:jc w:val="center"/>
            </w:pPr>
            <w:r w:rsidRPr="00F66238">
              <w:rPr>
                <w:noProof/>
                <w:lang w:val="en-US"/>
              </w:rPr>
              <w:drawing>
                <wp:inline distT="0" distB="0" distL="0" distR="0" wp14:anchorId="260A9F9E" wp14:editId="009A3363">
                  <wp:extent cx="1696334" cy="1763826"/>
                  <wp:effectExtent l="0" t="0" r="0" b="825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1" b="1572"/>
                          <a:stretch/>
                        </pic:blipFill>
                        <pic:spPr>
                          <a:xfrm>
                            <a:off x="0" y="0"/>
                            <a:ext cx="1696334" cy="1763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A9A" w14:paraId="4B15F011" w14:textId="77777777" w:rsidTr="00F37A9A">
        <w:trPr>
          <w:trHeight w:val="2104"/>
        </w:trPr>
        <w:tc>
          <w:tcPr>
            <w:tcW w:w="9026" w:type="dxa"/>
          </w:tcPr>
          <w:p w14:paraId="3C35E5FA" w14:textId="2C7593CE" w:rsidR="00F37A9A" w:rsidRPr="00932CF6" w:rsidRDefault="00F37A9A" w:rsidP="00F37A9A">
            <w:pPr>
              <w:jc w:val="center"/>
              <w:rPr>
                <w:rFonts w:ascii="Cambria" w:hAnsi="Cambria"/>
                <w:b/>
                <w:sz w:val="40"/>
                <w:szCs w:val="48"/>
              </w:rPr>
            </w:pPr>
            <w:r w:rsidRPr="00932CF6">
              <w:rPr>
                <w:rFonts w:ascii="Cambria" w:hAnsi="Cambria"/>
                <w:b/>
                <w:sz w:val="40"/>
                <w:szCs w:val="48"/>
              </w:rPr>
              <w:t>Nama:</w:t>
            </w:r>
            <w:r>
              <w:rPr>
                <w:rFonts w:ascii="Cambria" w:hAnsi="Cambria"/>
                <w:b/>
                <w:sz w:val="40"/>
                <w:szCs w:val="48"/>
              </w:rPr>
              <w:t xml:space="preserve"> Eben Haezer Manurung</w:t>
            </w:r>
          </w:p>
          <w:p w14:paraId="7AC47777" w14:textId="396AC966" w:rsidR="00F37A9A" w:rsidRPr="00932CF6" w:rsidRDefault="00F37A9A" w:rsidP="00F37A9A">
            <w:pPr>
              <w:jc w:val="center"/>
              <w:rPr>
                <w:rFonts w:ascii="Cambria" w:hAnsi="Cambria"/>
                <w:b/>
                <w:sz w:val="40"/>
                <w:szCs w:val="48"/>
              </w:rPr>
            </w:pPr>
            <w:r w:rsidRPr="00932CF6">
              <w:rPr>
                <w:rFonts w:ascii="Cambria" w:hAnsi="Cambria"/>
                <w:b/>
                <w:sz w:val="40"/>
                <w:szCs w:val="48"/>
              </w:rPr>
              <w:t>NIM:</w:t>
            </w:r>
            <w:r>
              <w:rPr>
                <w:rFonts w:ascii="Cambria" w:hAnsi="Cambria"/>
                <w:b/>
                <w:sz w:val="40"/>
                <w:szCs w:val="48"/>
              </w:rPr>
              <w:t xml:space="preserve"> 42324024</w:t>
            </w:r>
          </w:p>
          <w:p w14:paraId="5E2813A7" w14:textId="18A46F5D" w:rsidR="00F37A9A" w:rsidRPr="00932CF6" w:rsidRDefault="00F37A9A" w:rsidP="00F37A9A">
            <w:pPr>
              <w:jc w:val="center"/>
              <w:rPr>
                <w:rFonts w:ascii="Cambria" w:hAnsi="Cambria"/>
                <w:b/>
                <w:sz w:val="40"/>
                <w:szCs w:val="48"/>
              </w:rPr>
            </w:pPr>
            <w:r w:rsidRPr="00932CF6">
              <w:rPr>
                <w:rFonts w:ascii="Cambria" w:hAnsi="Cambria"/>
                <w:b/>
                <w:sz w:val="40"/>
                <w:szCs w:val="48"/>
              </w:rPr>
              <w:t>P</w:t>
            </w:r>
            <w:r>
              <w:rPr>
                <w:rFonts w:ascii="Cambria" w:hAnsi="Cambria"/>
                <w:b/>
                <w:sz w:val="40"/>
                <w:szCs w:val="48"/>
              </w:rPr>
              <w:t>rogram Studi</w:t>
            </w:r>
            <w:r w:rsidRPr="00932CF6">
              <w:rPr>
                <w:rFonts w:ascii="Cambria" w:hAnsi="Cambria"/>
                <w:b/>
                <w:sz w:val="40"/>
                <w:szCs w:val="48"/>
              </w:rPr>
              <w:t>:</w:t>
            </w:r>
            <w:r>
              <w:rPr>
                <w:rFonts w:ascii="Cambria" w:hAnsi="Cambria"/>
                <w:b/>
                <w:sz w:val="40"/>
                <w:szCs w:val="48"/>
              </w:rPr>
              <w:t xml:space="preserve"> D3 Teknologi Informasi</w:t>
            </w:r>
          </w:p>
          <w:p w14:paraId="4286DE96" w14:textId="77777777" w:rsidR="00F37A9A" w:rsidRDefault="00F37A9A" w:rsidP="00F37A9A">
            <w:pPr>
              <w:jc w:val="center"/>
            </w:pPr>
          </w:p>
        </w:tc>
      </w:tr>
      <w:tr w:rsidR="00F37A9A" w14:paraId="05659B7C" w14:textId="77777777" w:rsidTr="00F37A9A">
        <w:tc>
          <w:tcPr>
            <w:tcW w:w="9026" w:type="dxa"/>
          </w:tcPr>
          <w:p w14:paraId="23A79245" w14:textId="77777777" w:rsidR="00F37A9A" w:rsidRDefault="00F37A9A" w:rsidP="00F37A9A">
            <w:pPr>
              <w:jc w:val="center"/>
              <w:rPr>
                <w:rFonts w:ascii="Cambria" w:hAnsi="Cambria"/>
                <w:b/>
                <w:sz w:val="48"/>
                <w:szCs w:val="48"/>
              </w:rPr>
            </w:pPr>
            <w:r>
              <w:rPr>
                <w:rFonts w:ascii="Cambria" w:hAnsi="Cambria"/>
                <w:b/>
                <w:sz w:val="48"/>
                <w:szCs w:val="48"/>
              </w:rPr>
              <w:t>INSTITUT TEKNOLOGI DEL</w:t>
            </w:r>
          </w:p>
          <w:p w14:paraId="0C776D90" w14:textId="77777777" w:rsidR="00F37A9A" w:rsidRDefault="00F37A9A" w:rsidP="00F37A9A">
            <w:pPr>
              <w:jc w:val="center"/>
              <w:rPr>
                <w:rFonts w:ascii="Cambria" w:hAnsi="Cambria"/>
                <w:b/>
                <w:sz w:val="48"/>
                <w:szCs w:val="48"/>
              </w:rPr>
            </w:pPr>
            <w:r>
              <w:rPr>
                <w:rFonts w:ascii="Cambria" w:hAnsi="Cambria"/>
                <w:b/>
                <w:sz w:val="48"/>
                <w:szCs w:val="48"/>
              </w:rPr>
              <w:t>FAKULTAS VOKASI</w:t>
            </w:r>
          </w:p>
          <w:p w14:paraId="6EA32F97" w14:textId="01603E56" w:rsidR="003E23B7" w:rsidRPr="00932CF6" w:rsidRDefault="003E23B7" w:rsidP="00F37A9A">
            <w:pPr>
              <w:jc w:val="center"/>
              <w:rPr>
                <w:rFonts w:ascii="Cambria" w:hAnsi="Cambria"/>
                <w:b/>
                <w:sz w:val="48"/>
                <w:szCs w:val="48"/>
              </w:rPr>
            </w:pPr>
            <w:r>
              <w:rPr>
                <w:rFonts w:ascii="Cambria" w:hAnsi="Cambria"/>
                <w:b/>
                <w:sz w:val="48"/>
                <w:szCs w:val="48"/>
              </w:rPr>
              <w:t>2025/2026</w:t>
            </w:r>
          </w:p>
        </w:tc>
      </w:tr>
    </w:tbl>
    <w:p w14:paraId="7AC6C190" w14:textId="77777777" w:rsidR="00F66238" w:rsidRDefault="00F66238" w:rsidP="00F37A9A"/>
    <w:p w14:paraId="79B2336D" w14:textId="77777777" w:rsidR="00F66238" w:rsidRDefault="00F66238" w:rsidP="00F66238">
      <w:pPr>
        <w:jc w:val="center"/>
      </w:pPr>
    </w:p>
    <w:p w14:paraId="4E490373" w14:textId="46CF46E2" w:rsidR="00F37A9A" w:rsidRPr="00F37A9A" w:rsidRDefault="00CF43EE" w:rsidP="00CF43EE">
      <w:pPr>
        <w:tabs>
          <w:tab w:val="left" w:pos="7015"/>
        </w:tabs>
        <w:rPr>
          <w:lang w:val="en-US"/>
        </w:rPr>
      </w:pPr>
      <w:r>
        <w:rPr>
          <w:lang w:val="en-US"/>
        </w:rPr>
        <w:tab/>
      </w:r>
    </w:p>
    <w:p w14:paraId="5E85AA4C" w14:textId="77777777" w:rsidR="001F61BB" w:rsidRDefault="001F61BB" w:rsidP="00897B6B">
      <w:pPr>
        <w:spacing w:after="0" w:line="259" w:lineRule="auto"/>
      </w:pPr>
      <w:r>
        <w:rPr>
          <w:rFonts w:ascii="Cambria" w:eastAsia="Cambria" w:hAnsi="Cambria" w:cs="Cambria"/>
          <w:b/>
          <w:sz w:val="48"/>
        </w:rPr>
        <w:t xml:space="preserve"> </w:t>
      </w:r>
    </w:p>
    <w:p w14:paraId="452449D3" w14:textId="122DD024" w:rsidR="00AE7AFA" w:rsidRPr="00897B6B" w:rsidRDefault="00897B6B" w:rsidP="00AE7AFA">
      <w:pPr>
        <w:spacing w:after="0"/>
        <w:jc w:val="both"/>
        <w:rPr>
          <w:rFonts w:ascii="Tahoma" w:hAnsi="Tahoma" w:cs="Tahoma"/>
          <w:b/>
          <w:bCs/>
          <w:sz w:val="28"/>
          <w:szCs w:val="28"/>
          <w:lang w:val="en-GB"/>
        </w:rPr>
      </w:pPr>
      <w:r w:rsidRPr="00897B6B">
        <w:rPr>
          <w:rFonts w:ascii="Tahoma" w:hAnsi="Tahoma" w:cs="Tahoma"/>
          <w:b/>
          <w:bCs/>
          <w:sz w:val="28"/>
          <w:szCs w:val="28"/>
          <w:lang w:val="en-GB"/>
        </w:rPr>
        <w:lastRenderedPageBreak/>
        <w:t>Simple Linear Regression</w:t>
      </w:r>
    </w:p>
    <w:p w14:paraId="48140C3D" w14:textId="270ECB6E" w:rsidR="00897B6B" w:rsidRPr="00897B6B" w:rsidRDefault="00897B6B" w:rsidP="00897B6B">
      <w:pPr>
        <w:spacing w:after="0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t>In</w:t>
      </w:r>
      <w:r w:rsidRPr="00897B6B">
        <w:rPr>
          <w:rFonts w:ascii="Tahoma" w:hAnsi="Tahoma" w:cs="Tahoma"/>
          <w:sz w:val="28"/>
          <w:szCs w:val="28"/>
          <w:lang w:val="en-GB"/>
        </w:rPr>
        <w:t>put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 1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Memuat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dataset</w:t>
      </w: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BF6DDFE" wp14:editId="3A418610">
            <wp:extent cx="5731510" cy="1291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6420" w14:textId="6A74ABD2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Library pandas di-import,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lalu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Salary_Data.csv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dibaca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ke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DataFrame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df. </w:t>
      </w:r>
      <w:proofErr w:type="spellStart"/>
      <w:proofErr w:type="gramStart"/>
      <w:r w:rsidRPr="00897B6B">
        <w:rPr>
          <w:rFonts w:ascii="Tahoma" w:hAnsi="Tahoma" w:cs="Tahoma"/>
          <w:sz w:val="28"/>
          <w:szCs w:val="28"/>
          <w:lang w:val="en-GB"/>
        </w:rPr>
        <w:t>df.head</w:t>
      </w:r>
      <w:proofErr w:type="spellEnd"/>
      <w:proofErr w:type="gramEnd"/>
      <w:r w:rsidRPr="00897B6B">
        <w:rPr>
          <w:rFonts w:ascii="Tahoma" w:hAnsi="Tahoma" w:cs="Tahoma"/>
          <w:sz w:val="28"/>
          <w:szCs w:val="28"/>
          <w:lang w:val="en-GB"/>
        </w:rPr>
        <w:t>()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menampilkan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lima baris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pertama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yang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YearsExperience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dan Salary.</w:t>
      </w:r>
    </w:p>
    <w:p w14:paraId="18F07866" w14:textId="5C47A41D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436FDC2E" w14:textId="53E49E9D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t>In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put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2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Menentukan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X dan y</w:t>
      </w:r>
    </w:p>
    <w:p w14:paraId="04A5DA22" w14:textId="44905213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FF4D75E" wp14:editId="317DDCE7">
            <wp:extent cx="5731510" cy="5010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79AB" w14:textId="6B85920E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X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diambil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semua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kecuali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yang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terakhir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(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YearsExperience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variabel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independen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. y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diambil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kedua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(Salary)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target.</w:t>
      </w:r>
    </w:p>
    <w:p w14:paraId="7E411653" w14:textId="22026178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062010C" w14:textId="7D1768BF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t>Input 3</w:t>
      </w:r>
      <w:r w:rsidRPr="00897B6B">
        <w:rPr>
          <w:sz w:val="20"/>
          <w:szCs w:val="20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Visualisasi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scatter plot</w:t>
      </w:r>
    </w:p>
    <w:p w14:paraId="63318064" w14:textId="042688B9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64CC8CB" wp14:editId="0FB74032">
            <wp:extent cx="5731510" cy="30276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E21" w14:textId="5A543C80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:</w:t>
      </w:r>
      <w:r w:rsidRPr="00897B6B">
        <w:rPr>
          <w:sz w:val="20"/>
          <w:szCs w:val="20"/>
        </w:rPr>
        <w:t xml:space="preserve">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digambarkan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sumbu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-x lama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pengalaman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dan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sumbu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-y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Titik-titik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membentuk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pola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naik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hampir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lurus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regresi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linear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layak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digunakan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.</w:t>
      </w:r>
    </w:p>
    <w:p w14:paraId="7EEA61C8" w14:textId="0EC40D69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lastRenderedPageBreak/>
        <w:t xml:space="preserve">Input 4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Pembagian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dan uji</w:t>
      </w:r>
    </w:p>
    <w:p w14:paraId="1243361C" w14:textId="26C62415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5C4A467" wp14:editId="14EEC346">
            <wp:extent cx="5731510" cy="679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F054" w14:textId="571B4DA3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train_test_split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membagi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menjadi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80% 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dan 20% data uji (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test_size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= 0.2). 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model, data uji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menguji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model pada data yang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belum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pernah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dilihat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.</w:t>
      </w:r>
    </w:p>
    <w:p w14:paraId="4D7E3CE8" w14:textId="7EF37030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C23CE75" w14:textId="10D45324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t xml:space="preserve">Input 5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model</w:t>
      </w:r>
    </w:p>
    <w:p w14:paraId="2D2602E9" w14:textId="43013805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0CEFD7F" wp14:editId="0CC71D29">
            <wp:extent cx="5731510" cy="1256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61A" w14:textId="7B62BF38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Objek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proofErr w:type="gramStart"/>
      <w:r w:rsidRPr="00897B6B">
        <w:rPr>
          <w:rFonts w:ascii="Tahoma" w:hAnsi="Tahoma" w:cs="Tahoma"/>
          <w:sz w:val="28"/>
          <w:szCs w:val="28"/>
          <w:lang w:val="en-GB"/>
        </w:rPr>
        <w:t>LinearRegression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(</w:t>
      </w:r>
      <w:proofErr w:type="gramEnd"/>
      <w:r w:rsidRPr="00897B6B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dibuat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dan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fit(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X_train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y_train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). Model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mencari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terbaik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yang paling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sesuai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.</w:t>
      </w:r>
    </w:p>
    <w:p w14:paraId="164ECDFF" w14:textId="68416369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2F8FA0B1" w14:textId="3CC1E10C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t xml:space="preserve">Input 6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Menghitung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intercept dan slope</w:t>
      </w:r>
    </w:p>
    <w:p w14:paraId="74E3557C" w14:textId="6DBC5EC3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1300B4EF" wp14:editId="154AB2DC">
            <wp:extent cx="5731510" cy="12306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4B8F" w14:textId="6CA1E738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Intercept (a) = 25.321,58 dan slope (b) = 9.423,82,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persamaannya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ŷ = 25.321,58 + 9.423,82x.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Artinya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dasar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tanpa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pengalaman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25.321,58, dan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setiap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tambahan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satu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tahun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pengalaman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menaikkan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9.423,82.</w:t>
      </w:r>
    </w:p>
    <w:p w14:paraId="1A303EB1" w14:textId="47E1BCC7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3A140C23" w14:textId="4AEFC064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7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 uji</w:t>
      </w:r>
    </w:p>
    <w:p w14:paraId="6AB4A96C" w14:textId="1DA8D09A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641359F" wp14:editId="05A17241">
            <wp:extent cx="5731510" cy="882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6521" w14:textId="69985D47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lastRenderedPageBreak/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97B6B">
        <w:rPr>
          <w:rFonts w:ascii="Tahoma" w:hAnsi="Tahoma" w:cs="Tahoma"/>
          <w:sz w:val="28"/>
          <w:szCs w:val="28"/>
          <w:lang w:val="en-GB"/>
        </w:rPr>
        <w:t>predict(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X_test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menghasilkan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enam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data uji,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misalnya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115.790,21 dan 71.498,28. Nilai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ini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kemudian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dibandingkan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sebenarnya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>.</w:t>
      </w:r>
    </w:p>
    <w:p w14:paraId="153F6A00" w14:textId="3CD2497B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6A59D876" w14:textId="134CF6EC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8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Evaluasi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R-Square</w:t>
      </w:r>
    </w:p>
    <w:p w14:paraId="0AA96BD8" w14:textId="15F5A063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97B6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49D044DD" wp14:editId="7271E1F0">
            <wp:extent cx="5731510" cy="10267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B489" w14:textId="610366A6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97B6B">
        <w:rPr>
          <w:rFonts w:ascii="Tahoma" w:hAnsi="Tahoma" w:cs="Tahoma"/>
          <w:sz w:val="28"/>
          <w:szCs w:val="28"/>
          <w:lang w:val="en-GB"/>
        </w:rPr>
        <w:t xml:space="preserve">r2_score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menghasilkan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0,9024.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90,24%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variasi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gaji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dapat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dijelaskan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oleh lama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pengalaman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jadi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tergolong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karena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nilainya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97B6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97B6B">
        <w:rPr>
          <w:rFonts w:ascii="Tahoma" w:hAnsi="Tahoma" w:cs="Tahoma"/>
          <w:sz w:val="28"/>
          <w:szCs w:val="28"/>
          <w:lang w:val="en-GB"/>
        </w:rPr>
        <w:t xml:space="preserve"> 1.</w:t>
      </w:r>
    </w:p>
    <w:p w14:paraId="5A85C931" w14:textId="5984434D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4216CD65" w14:textId="3CD668CB" w:rsid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9 </w:t>
      </w:r>
      <w:proofErr w:type="spellStart"/>
      <w:r w:rsidR="007F7CFB" w:rsidRPr="007F7CFB">
        <w:rPr>
          <w:rFonts w:ascii="Tahoma" w:hAnsi="Tahoma" w:cs="Tahoma"/>
          <w:sz w:val="28"/>
          <w:szCs w:val="28"/>
          <w:lang w:val="en-GB"/>
        </w:rPr>
        <w:t>Visualisasi</w:t>
      </w:r>
      <w:proofErr w:type="spellEnd"/>
      <w:r w:rsidR="007F7CFB"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7F7CFB" w:rsidRPr="007F7CFB">
        <w:rPr>
          <w:rFonts w:ascii="Tahoma" w:hAnsi="Tahoma" w:cs="Tahoma"/>
          <w:sz w:val="28"/>
          <w:szCs w:val="28"/>
          <w:lang w:val="en-GB"/>
        </w:rPr>
        <w:t>hasil</w:t>
      </w:r>
      <w:proofErr w:type="spellEnd"/>
      <w:r w:rsidR="007F7CFB" w:rsidRPr="007F7CF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="007F7CFB" w:rsidRPr="007F7CF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</w:p>
    <w:p w14:paraId="087F0040" w14:textId="2741386F" w:rsidR="007F7CF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C1EB692" wp14:editId="3CF01C3C">
            <wp:extent cx="5731510" cy="30340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551C" w14:textId="6277FBD7" w:rsidR="007F7CF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asli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dan garis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biru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hasil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model. Garis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mengikuti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pola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sebaran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30056356" w14:textId="59C0BA39" w:rsidR="007F7CF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398299D2" w14:textId="77777777" w:rsidR="007F7CFB" w:rsidRDefault="007F7CFB">
      <w:pPr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br w:type="page"/>
      </w:r>
    </w:p>
    <w:p w14:paraId="51B510B2" w14:textId="07AE01AA" w:rsidR="007F7CF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10</w:t>
      </w:r>
      <w:r w:rsidRPr="007F7CFB"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Visualisasi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hasil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 uji</w:t>
      </w:r>
    </w:p>
    <w:p w14:paraId="73F9CFFC" w14:textId="493ACC7D" w:rsidR="007F7CF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FC3A8B4" wp14:editId="6FC8DC08">
            <wp:extent cx="5731510" cy="33769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9543" w14:textId="1AB9DE0B" w:rsidR="007F7CFB" w:rsidRPr="00897B6B" w:rsidRDefault="007F7CF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>:</w:t>
      </w:r>
      <w:r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 uji dan garis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biru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tetap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regresi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model. Sebagian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besar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uji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berada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garis,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dapat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memprediksi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baru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7E501343" w14:textId="77777777" w:rsidR="00897B6B" w:rsidRPr="00897B6B" w:rsidRDefault="00897B6B" w:rsidP="00897B6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3A3F3EA7" w14:textId="538D018A" w:rsidR="007F7CFB" w:rsidRDefault="007F7CFB" w:rsidP="007F7CFB">
      <w:pPr>
        <w:spacing w:after="0"/>
        <w:rPr>
          <w:rFonts w:ascii="Tahoma" w:hAnsi="Tahoma" w:cs="Tahoma"/>
          <w:b/>
          <w:bCs/>
          <w:sz w:val="28"/>
          <w:szCs w:val="28"/>
          <w:lang w:val="en-GB"/>
        </w:rPr>
      </w:pPr>
      <w:r w:rsidRPr="007F7CFB">
        <w:rPr>
          <w:rFonts w:ascii="Tahoma" w:hAnsi="Tahoma" w:cs="Tahoma"/>
          <w:b/>
          <w:bCs/>
          <w:sz w:val="28"/>
          <w:szCs w:val="28"/>
          <w:lang w:val="en-GB"/>
        </w:rPr>
        <w:t>Multiple Linear Regression</w:t>
      </w:r>
    </w:p>
    <w:p w14:paraId="6380DFF3" w14:textId="47534DC4" w:rsidR="007F7CFB" w:rsidRPr="007F7CFB" w:rsidRDefault="007F7CFB" w:rsidP="007F7CFB">
      <w:pPr>
        <w:spacing w:after="0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11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Memuat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dataset</w:t>
      </w:r>
    </w:p>
    <w:p w14:paraId="0296BDFD" w14:textId="32BA54F3" w:rsidR="00897B6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b/>
          <w:bCs/>
          <w:sz w:val="28"/>
          <w:szCs w:val="28"/>
          <w:lang w:val="en-GB"/>
        </w:rPr>
        <w:drawing>
          <wp:inline distT="0" distB="0" distL="0" distR="0" wp14:anchorId="28787BC5" wp14:editId="67200C84">
            <wp:extent cx="5731510" cy="11309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B6B" w:rsidRPr="007F7CFB">
        <w:rPr>
          <w:rFonts w:ascii="Tahoma" w:hAnsi="Tahoma" w:cs="Tahoma"/>
          <w:b/>
          <w:bCs/>
          <w:sz w:val="28"/>
          <w:szCs w:val="28"/>
          <w:lang w:val="en-GB"/>
        </w:rPr>
        <w:br/>
      </w: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multiple_linear_regression_dataset.csv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dibaca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ke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df2.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Datanya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age, experience, dan income.</w:t>
      </w:r>
    </w:p>
    <w:p w14:paraId="3159B469" w14:textId="596AFA95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81C092E" w14:textId="47B2E418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12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Menentukan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X dan y</w:t>
      </w:r>
    </w:p>
    <w:p w14:paraId="34E5547F" w14:textId="4DA02073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49DDA3A2" wp14:editId="49DA0FE2">
            <wp:extent cx="5731510" cy="6997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355" w14:textId="5A91A125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X2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dua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prediktor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(age dan experience),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y2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target income.</w:t>
      </w:r>
    </w:p>
    <w:p w14:paraId="1FDFEE6C" w14:textId="42EA4BB1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 xml:space="preserve">Input 13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Pembagian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</w:t>
      </w:r>
    </w:p>
    <w:p w14:paraId="31668A9C" w14:textId="67BB0818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D3279F5" wp14:editId="7C1C3513">
            <wp:extent cx="5731510" cy="5867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BE19" w14:textId="612D08A5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Data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dibagi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80:20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train_test_split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sama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seperti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pada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regresi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sederhana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17B18DC4" w14:textId="11985A4B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1CCCAAAB" w14:textId="6B473EB9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14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Melatih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</w:t>
      </w:r>
    </w:p>
    <w:p w14:paraId="273E3825" w14:textId="40A347EC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DF6D742" wp14:editId="6DF3E4F4">
            <wp:extent cx="5731510" cy="10020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622" w14:textId="6EC75762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Model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dilatih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proofErr w:type="gramStart"/>
      <w:r w:rsidRPr="007F7CFB">
        <w:rPr>
          <w:rFonts w:ascii="Tahoma" w:hAnsi="Tahoma" w:cs="Tahoma"/>
          <w:sz w:val="28"/>
          <w:szCs w:val="28"/>
          <w:lang w:val="en-GB"/>
        </w:rPr>
        <w:t>LinearRegression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(</w:t>
      </w:r>
      <w:proofErr w:type="gramEnd"/>
      <w:r w:rsidRPr="007F7CFB">
        <w:rPr>
          <w:rFonts w:ascii="Tahoma" w:hAnsi="Tahoma" w:cs="Tahoma"/>
          <w:sz w:val="28"/>
          <w:szCs w:val="28"/>
          <w:lang w:val="en-GB"/>
        </w:rPr>
        <w:t xml:space="preserve">) yang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sama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Bedanya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kini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ada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dua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prediktor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menghitung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dua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koefisien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7070452E" w14:textId="1E1AFC36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0C4A58E5" w14:textId="60244225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t xml:space="preserve">Input 15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data uji</w:t>
      </w:r>
    </w:p>
    <w:p w14:paraId="6A0A7BFA" w14:textId="48F38807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258DD28" wp14:editId="5A820480">
            <wp:extent cx="5731510" cy="7994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531A" w14:textId="059D408A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Model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menghasilkan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empat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income,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yaitu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31.093,38; 31.295,50; 40.250,46; dan 34.897,70.</w:t>
      </w:r>
    </w:p>
    <w:p w14:paraId="7CC1983D" w14:textId="29FA5F83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052EE81B" w14:textId="61987469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t xml:space="preserve">Input 16 Intercept dan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koefisien</w:t>
      </w:r>
      <w:proofErr w:type="spellEnd"/>
    </w:p>
    <w:p w14:paraId="30B6D09D" w14:textId="02CE6702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562740C" wp14:editId="2C3B879D">
            <wp:extent cx="5731510" cy="14833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902E" w14:textId="57D7D349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7F7CFB">
        <w:rPr>
          <w:rFonts w:ascii="Tahoma" w:hAnsi="Tahoma" w:cs="Tahoma"/>
          <w:sz w:val="28"/>
          <w:szCs w:val="28"/>
          <w:lang w:val="en-GB"/>
        </w:rPr>
        <w:t xml:space="preserve">Intercept = 31.465,06, b1 (age) = -101,06, dan b2 (experience) = 2.154,81.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Persamaannya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ŷ = 31.465,06 − 101,06x₁ + 2.154,81x₂.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Pengalaman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berpengaruh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positif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cukup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besar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terhadap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income,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pengaruh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usia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sangat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kecil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0DD17901" w14:textId="381BDAE7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058C41B" w14:textId="77777777" w:rsidR="007F7CFB" w:rsidRP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lastRenderedPageBreak/>
        <w:t xml:space="preserve">Input 17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Evaluasi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R-Square</w:t>
      </w:r>
    </w:p>
    <w:p w14:paraId="18683ED1" w14:textId="41B5FB4A" w:rsidR="007F7CFB" w:rsidRP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7D762C4E" wp14:editId="7641CD81">
            <wp:extent cx="5731510" cy="9207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AF5" w14:textId="5575B7F6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t xml:space="preserve">R² = 0,9387,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artinya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menjelaskan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93,87%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variasi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income. Karena data uji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hanya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4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sampel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ini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sebaiknya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dipandang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gambaran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awal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>.</w:t>
      </w:r>
    </w:p>
    <w:p w14:paraId="201F3A00" w14:textId="6900DF79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69BC632F" w14:textId="3EB3380B" w:rsidR="007F7CFB" w:rsidRPr="00214A67" w:rsidRDefault="007F7CFB" w:rsidP="007F7CFB">
      <w:pPr>
        <w:spacing w:after="0"/>
        <w:jc w:val="both"/>
        <w:rPr>
          <w:rFonts w:ascii="Tahoma" w:hAnsi="Tahoma" w:cs="Tahoma"/>
          <w:b/>
          <w:bCs/>
          <w:sz w:val="28"/>
          <w:szCs w:val="28"/>
          <w:lang w:val="en-GB"/>
        </w:rPr>
      </w:pPr>
      <w:proofErr w:type="spellStart"/>
      <w:r w:rsidRPr="007F7CFB">
        <w:rPr>
          <w:rFonts w:ascii="Tahoma" w:hAnsi="Tahoma" w:cs="Tahoma"/>
          <w:b/>
          <w:bCs/>
          <w:sz w:val="28"/>
          <w:szCs w:val="28"/>
          <w:lang w:val="en-GB"/>
        </w:rPr>
        <w:t>Tugas</w:t>
      </w:r>
      <w:proofErr w:type="spellEnd"/>
      <w:r w:rsidRPr="007F7CFB">
        <w:rPr>
          <w:rFonts w:ascii="Tahoma" w:hAnsi="Tahoma" w:cs="Tahoma"/>
          <w:b/>
          <w:bCs/>
          <w:sz w:val="28"/>
          <w:szCs w:val="28"/>
          <w:lang w:val="en-GB"/>
        </w:rPr>
        <w:t>:</w:t>
      </w:r>
    </w:p>
    <w:p w14:paraId="0DA6B291" w14:textId="520185DF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7F7CFB">
        <w:rPr>
          <w:rFonts w:ascii="Tahoma" w:hAnsi="Tahoma" w:cs="Tahoma"/>
          <w:sz w:val="28"/>
          <w:szCs w:val="28"/>
          <w:lang w:val="en-GB"/>
        </w:rPr>
        <w:t>Tugas</w:t>
      </w:r>
      <w:proofErr w:type="spellEnd"/>
      <w:r w:rsidRPr="007F7CFB">
        <w:rPr>
          <w:rFonts w:ascii="Tahoma" w:hAnsi="Tahoma" w:cs="Tahoma"/>
          <w:sz w:val="28"/>
          <w:szCs w:val="28"/>
          <w:lang w:val="en-GB"/>
        </w:rPr>
        <w:t xml:space="preserve"> 1: Simple Linear Regression (Student Score)</w:t>
      </w:r>
    </w:p>
    <w:p w14:paraId="1F799F38" w14:textId="71CF2DAD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1</w:t>
      </w:r>
    </w:p>
    <w:p w14:paraId="2E99357A" w14:textId="0D56D6A3" w:rsidR="007F7CFB" w:rsidRP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7F7CFB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774EF53" wp14:editId="1272181F">
            <wp:extent cx="5731510" cy="22758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3011" w14:textId="05BD7D95" w:rsidR="007F7CFB" w:rsidRDefault="007F7CFB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Library pandas, matplotlib, dan scikit-learn di-import,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lalu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rounded_hours_student_scores.csv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dibaca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ke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DataFrame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df. </w:t>
      </w:r>
      <w:proofErr w:type="spellStart"/>
      <w:proofErr w:type="gramStart"/>
      <w:r w:rsidR="008E4712" w:rsidRPr="008E4712">
        <w:rPr>
          <w:rFonts w:ascii="Tahoma" w:hAnsi="Tahoma" w:cs="Tahoma"/>
          <w:sz w:val="28"/>
          <w:szCs w:val="28"/>
          <w:lang w:val="en-GB"/>
        </w:rPr>
        <w:t>df.head</w:t>
      </w:r>
      <w:proofErr w:type="spellEnd"/>
      <w:proofErr w:type="gram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()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menampilkan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lima baris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pertama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, dan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df.isnull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().sum()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memastikan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tidak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ada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kosong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. Dataset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jumlah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] data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waktu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="008E4712" w:rsidRPr="008E4712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="008E4712" w:rsidRPr="008E4712">
        <w:rPr>
          <w:rFonts w:ascii="Tahoma" w:hAnsi="Tahoma" w:cs="Tahoma"/>
          <w:sz w:val="28"/>
          <w:szCs w:val="28"/>
          <w:lang w:val="en-GB"/>
        </w:rPr>
        <w:t xml:space="preserve"> dan score.</w:t>
      </w:r>
    </w:p>
    <w:p w14:paraId="51878210" w14:textId="56957DD9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22422505" w14:textId="5292FFEA" w:rsidR="008E4712" w:rsidRDefault="008E4712" w:rsidP="008E4712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 xml:space="preserve">Input </w:t>
      </w:r>
      <w:r>
        <w:rPr>
          <w:rFonts w:ascii="Tahoma" w:hAnsi="Tahoma" w:cs="Tahoma"/>
          <w:sz w:val="28"/>
          <w:szCs w:val="28"/>
          <w:lang w:val="en-GB"/>
        </w:rPr>
        <w:t>2</w:t>
      </w:r>
    </w:p>
    <w:p w14:paraId="6C708527" w14:textId="158BA845" w:rsidR="008E4712" w:rsidRDefault="008E4712" w:rsidP="008E4712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E4712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9C315D7" wp14:editId="77916369">
            <wp:extent cx="5731510" cy="5930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C619" w14:textId="6A208F2C" w:rsidR="008E4712" w:rsidRPr="007F7CFB" w:rsidRDefault="008E4712" w:rsidP="008E4712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E4712">
        <w:rPr>
          <w:rFonts w:ascii="Tahoma" w:hAnsi="Tahoma" w:cs="Tahoma"/>
          <w:sz w:val="28"/>
          <w:szCs w:val="28"/>
          <w:lang w:val="en-GB"/>
        </w:rPr>
        <w:t xml:space="preserve">X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diambil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waktu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variabel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independen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y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diambil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score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target.</w:t>
      </w:r>
    </w:p>
    <w:p w14:paraId="66C04F4C" w14:textId="4CBBAE90" w:rsidR="008E4712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</w:p>
    <w:p w14:paraId="6651E154" w14:textId="77777777" w:rsidR="00214A67" w:rsidRDefault="00214A67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</w:p>
    <w:p w14:paraId="57249A2F" w14:textId="7C79C39A" w:rsidR="008E4712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3</w:t>
      </w:r>
    </w:p>
    <w:p w14:paraId="7303E255" w14:textId="2F28C6F3" w:rsidR="008E4712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  <w:r w:rsidRPr="008E4712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FD6CAAB" wp14:editId="5E75163E">
            <wp:extent cx="5731510" cy="29641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C7A4" w14:textId="0C10822C" w:rsidR="008E4712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8E4712">
        <w:rPr>
          <w:rFonts w:ascii="Tahoma" w:hAnsi="Tahoma" w:cs="Tahoma"/>
          <w:sz w:val="28"/>
          <w:szCs w:val="28"/>
          <w:lang w:val="en-GB"/>
        </w:rPr>
        <w:t xml:space="preserve">Data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digambarkan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sebagai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sumbu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-x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waktu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dan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sumbu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-y score.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Titik-titik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membentuk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pola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[naik /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hampir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lurus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],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regresi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linear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layak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digunakan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>.</w:t>
      </w:r>
      <w:r>
        <w:rPr>
          <w:rFonts w:ascii="Tahoma" w:hAnsi="Tahoma" w:cs="Tahoma"/>
          <w:sz w:val="28"/>
          <w:szCs w:val="28"/>
          <w:lang w:val="en-GB"/>
        </w:rPr>
        <w:br/>
      </w:r>
      <w:r>
        <w:rPr>
          <w:rFonts w:ascii="Tahoma" w:hAnsi="Tahoma" w:cs="Tahoma"/>
          <w:sz w:val="28"/>
          <w:szCs w:val="28"/>
          <w:lang w:val="en-GB"/>
        </w:rPr>
        <w:br/>
        <w:t>Input 4</w:t>
      </w:r>
    </w:p>
    <w:p w14:paraId="705E9B7D" w14:textId="72E3736B" w:rsidR="008E4712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  <w:r w:rsidRPr="008E4712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1ACFC656" wp14:editId="1A33C585">
            <wp:extent cx="5731510" cy="4121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4DF4" w14:textId="51E63D2B" w:rsidR="007F7CFB" w:rsidRDefault="008E4712" w:rsidP="008E4712">
      <w:pPr>
        <w:spacing w:after="0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train_test_split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membagi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menjadi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80% data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dan 20% data uji.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random_state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=0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membuat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pembagian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selalu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sama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setiap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dijalankan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>.</w:t>
      </w:r>
      <w:r>
        <w:rPr>
          <w:rFonts w:ascii="Tahoma" w:hAnsi="Tahoma" w:cs="Tahoma"/>
          <w:sz w:val="28"/>
          <w:szCs w:val="28"/>
          <w:lang w:val="en-GB"/>
        </w:rPr>
        <w:br/>
      </w:r>
    </w:p>
    <w:p w14:paraId="172FE2D2" w14:textId="08C57DC1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5</w:t>
      </w:r>
    </w:p>
    <w:p w14:paraId="54DD4D29" w14:textId="484152A0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E4712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D0BA3A9" wp14:editId="4D7E9665">
            <wp:extent cx="5731510" cy="10731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1481" w14:textId="0C5C73A4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Objek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proofErr w:type="gramStart"/>
      <w:r w:rsidRPr="008E4712">
        <w:rPr>
          <w:rFonts w:ascii="Tahoma" w:hAnsi="Tahoma" w:cs="Tahoma"/>
          <w:sz w:val="28"/>
          <w:szCs w:val="28"/>
          <w:lang w:val="en-GB"/>
        </w:rPr>
        <w:t>LinearRegression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>(</w:t>
      </w:r>
      <w:proofErr w:type="gramEnd"/>
      <w:r w:rsidRPr="008E4712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dibuat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dan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dilatih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fit(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X_train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y_train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mencari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terbaik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>.</w:t>
      </w:r>
    </w:p>
    <w:p w14:paraId="51CD10FA" w14:textId="43111BB7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218F8C5E" w14:textId="77777777" w:rsidR="008E4712" w:rsidRDefault="008E4712">
      <w:pPr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br w:type="page"/>
      </w:r>
    </w:p>
    <w:p w14:paraId="02610D9B" w14:textId="6B972C68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6</w:t>
      </w:r>
    </w:p>
    <w:p w14:paraId="59403892" w14:textId="1B08ABEC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8E4712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04BC4CA" wp14:editId="68D9F9A1">
            <wp:extent cx="5731510" cy="11309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1EF" w14:textId="258F77A3" w:rsidR="008E4712" w:rsidRDefault="008E4712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Diperoleh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a = [a] dan b = [b],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persamaannya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ŷ = [a] + [b]x.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Artinya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setiap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tambahan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1 jam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menaikkan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score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[b]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poin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, dan [a]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perkiraan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 xml:space="preserve"> score pada 0 jam </w:t>
      </w:r>
      <w:proofErr w:type="spellStart"/>
      <w:r w:rsidRPr="008E4712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Pr="008E4712">
        <w:rPr>
          <w:rFonts w:ascii="Tahoma" w:hAnsi="Tahoma" w:cs="Tahoma"/>
          <w:sz w:val="28"/>
          <w:szCs w:val="28"/>
          <w:lang w:val="en-GB"/>
        </w:rPr>
        <w:t>.</w:t>
      </w:r>
    </w:p>
    <w:p w14:paraId="0BED6283" w14:textId="2CE8FB3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00F9DBE7" w14:textId="19AD9773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7</w:t>
      </w:r>
    </w:p>
    <w:p w14:paraId="3397E7DA" w14:textId="37DEAE9C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4B347ED" wp14:editId="7D6F74BF">
            <wp:extent cx="5731510" cy="18542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DD0" w14:textId="4769F011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>predict(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X_test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menghasilkan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score,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lalu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dibandingkan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aktual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dalam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satu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tabel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Selisihnya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kecil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/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cukup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besar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].</w:t>
      </w:r>
    </w:p>
    <w:p w14:paraId="462B8707" w14:textId="0EE802FE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5C78FE1" w14:textId="522C156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8</w:t>
      </w:r>
    </w:p>
    <w:p w14:paraId="003DC639" w14:textId="13FA7AD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B478298" wp14:editId="4D0B5B30">
            <wp:extent cx="5731510" cy="12084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F4A" w14:textId="47B618C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: R² = [R²], MAE = [MAE], dan RMSE = [RMSE].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menjelaskan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[R² × </w:t>
      </w:r>
      <w:proofErr w:type="gramStart"/>
      <w:r w:rsidRPr="00214A67">
        <w:rPr>
          <w:rFonts w:ascii="Tahoma" w:hAnsi="Tahoma" w:cs="Tahoma"/>
          <w:sz w:val="28"/>
          <w:szCs w:val="28"/>
          <w:lang w:val="en-GB"/>
        </w:rPr>
        <w:t>100]%</w:t>
      </w:r>
      <w:proofErr w:type="gram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variasi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score.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Semakin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R²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1,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semakin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model, dan MAE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menunjukkan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rata-rata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kesalahan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[MAE]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poin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2FE16A0D" w14:textId="75AE53CE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3BD1F2EF" w14:textId="0061804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3783329B" w14:textId="3F394618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1342CA28" w14:textId="66C940CE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9</w:t>
      </w:r>
    </w:p>
    <w:p w14:paraId="51C8105A" w14:textId="1F53A1DD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7B68DE6" wp14:editId="7BB9BB4E">
            <wp:extent cx="5731510" cy="3218815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5EF2" w14:textId="10EBFCE0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dan garis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biru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hasil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model. Garis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mengikuti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pola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].</w:t>
      </w:r>
    </w:p>
    <w:p w14:paraId="4850CF47" w14:textId="5F2CAF9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058CA55" w14:textId="512C2581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10</w:t>
      </w:r>
    </w:p>
    <w:p w14:paraId="25A7A83F" w14:textId="634C895A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A3E30BE" wp14:editId="5B8AFDF8">
            <wp:extent cx="5731510" cy="33089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BC46" w14:textId="259892F2" w:rsidR="008E4712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uji,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biru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tetap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model.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uji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berada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]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garis,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dapat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memprediksi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baru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694A10D3" w14:textId="413EEC83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11</w:t>
      </w:r>
    </w:p>
    <w:p w14:paraId="260447FD" w14:textId="02C5FA3D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2F40DB40" wp14:editId="59613F4B">
            <wp:extent cx="5731510" cy="5899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AF69" w14:textId="4281BBC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belajar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7,5 jam,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memprediksi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score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hasil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].</w:t>
      </w:r>
    </w:p>
    <w:p w14:paraId="060D7213" w14:textId="4CDDFFE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8298619" w14:textId="6E3E536A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Tugas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 2: </w:t>
      </w:r>
      <w:r w:rsidRPr="00214A67">
        <w:rPr>
          <w:rFonts w:ascii="Tahoma" w:hAnsi="Tahoma" w:cs="Tahoma"/>
          <w:sz w:val="28"/>
          <w:szCs w:val="28"/>
          <w:lang w:val="en-GB"/>
        </w:rPr>
        <w:t>Multiple Linear Regression (Marketing)</w:t>
      </w:r>
    </w:p>
    <w:p w14:paraId="45CD69AD" w14:textId="058EA0F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1</w:t>
      </w:r>
    </w:p>
    <w:p w14:paraId="655F6427" w14:textId="3AB5A43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569AD51" wp14:editId="078BE687">
            <wp:extent cx="5731510" cy="17773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D675" w14:textId="31EF6D7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Marketing_Data.csv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dibaca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df2,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nama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dirapikan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menjadi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huruf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kecil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lalu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diperiksa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gramStart"/>
      <w:r w:rsidRPr="00214A67">
        <w:rPr>
          <w:rFonts w:ascii="Tahoma" w:hAnsi="Tahoma" w:cs="Tahoma"/>
          <w:sz w:val="28"/>
          <w:szCs w:val="28"/>
          <w:lang w:val="en-GB"/>
        </w:rPr>
        <w:t>head(</w:t>
      </w:r>
      <w:proofErr w:type="gramEnd"/>
      <w:r w:rsidRPr="00214A67">
        <w:rPr>
          <w:rFonts w:ascii="Tahoma" w:hAnsi="Tahoma" w:cs="Tahoma"/>
          <w:sz w:val="28"/>
          <w:szCs w:val="28"/>
          <w:lang w:val="en-GB"/>
        </w:rPr>
        <w:t xml:space="preserve">) dan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isnull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().sum(). Dataset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anggaran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iklan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YouTube, Facebook, Newspaper, dan sales.</w:t>
      </w:r>
    </w:p>
    <w:p w14:paraId="287872D8" w14:textId="49477E51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6C5CE94" w14:textId="5A9B7DA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2</w:t>
      </w:r>
    </w:p>
    <w:p w14:paraId="1A30A8AB" w14:textId="0112467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7F8E9400" wp14:editId="111C2DB6">
            <wp:extent cx="5731510" cy="103314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7D8" w14:textId="6EE839DF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df2.corr()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menampilkan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kekuatan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hubungan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antar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kolom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youtube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/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facebook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] paling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berkorelasi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 ([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]),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newspaper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lemah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].</w:t>
      </w:r>
    </w:p>
    <w:p w14:paraId="5E0117D2" w14:textId="6AFBBE3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09FF55B5" w14:textId="77777777" w:rsidR="00214A67" w:rsidRDefault="00214A67">
      <w:pPr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br w:type="page"/>
      </w:r>
    </w:p>
    <w:p w14:paraId="56BCFF2C" w14:textId="5456336A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3</w:t>
      </w:r>
    </w:p>
    <w:p w14:paraId="587C1ABE" w14:textId="2387BF52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09A887EE" wp14:editId="723FD06F">
            <wp:extent cx="5731510" cy="53911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X2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tiga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prediktor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(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youtube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facebook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newspaper) dan y2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berisi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target sales.</w:t>
      </w:r>
    </w:p>
    <w:p w14:paraId="29C379F8" w14:textId="4B2AD604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456136C3" w14:textId="3C5293D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4</w:t>
      </w:r>
    </w:p>
    <w:p w14:paraId="46FE3D00" w14:textId="36E596EE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50A772F" wp14:editId="2727A4AF">
            <wp:extent cx="5731510" cy="3994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FBA2" w14:textId="570B52C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t xml:space="preserve">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dibagi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80:20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untuk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latih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dan data uji.</w:t>
      </w:r>
    </w:p>
    <w:p w14:paraId="68732236" w14:textId="23F458DF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0022206" w14:textId="68534D5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5</w:t>
      </w:r>
    </w:p>
    <w:p w14:paraId="5ECB3070" w14:textId="27CC5AE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6A0AB7A" wp14:editId="5CFE6DEF">
            <wp:extent cx="5731510" cy="109664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BA56" w14:textId="274C5480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proofErr w:type="gramStart"/>
      <w:r w:rsidRPr="00214A67">
        <w:rPr>
          <w:rFonts w:ascii="Tahoma" w:hAnsi="Tahoma" w:cs="Tahoma"/>
          <w:sz w:val="28"/>
          <w:szCs w:val="28"/>
          <w:lang w:val="en-GB"/>
        </w:rPr>
        <w:t>LinearRegression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(</w:t>
      </w:r>
      <w:proofErr w:type="gramEnd"/>
      <w:r w:rsidRPr="00214A67">
        <w:rPr>
          <w:rFonts w:ascii="Tahoma" w:hAnsi="Tahoma" w:cs="Tahoma"/>
          <w:sz w:val="28"/>
          <w:szCs w:val="28"/>
          <w:lang w:val="en-GB"/>
        </w:rPr>
        <w:t xml:space="preserve">)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dilatih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fit(X_train2, y_train2). Karena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ada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tiga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prediktor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menghitung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tiga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koefisien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0FC78CF1" w14:textId="365283A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16914648" w14:textId="0E6B45E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6</w:t>
      </w:r>
    </w:p>
    <w:p w14:paraId="44656B03" w14:textId="09368903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7B89F062" wp14:editId="1EA3B3D4">
            <wp:extent cx="5731510" cy="164909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E606" w14:textId="40F6D0CA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Diperoleh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a = [a], b1 (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youtube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) = [b1], b2 (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facebook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) = [b2], dan b3 (newspaper) = [b3],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sehingga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persamaannya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ŷ = [a] + [b1]x₁ + [b2]x₂ + [b3]x₃.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Setiap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tambahan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1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satuan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anggaran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pada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suatu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media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menaikkan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sebesar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koefisiennya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media lain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dianggap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tetap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Pengaruh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terbesar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berasal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[media],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sedangkan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koefisien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yang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mendekati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nol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menunjukkan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pengaruh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kecil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57B4A734" w14:textId="487F5D3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927F353" w14:textId="47700B55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lastRenderedPageBreak/>
        <w:t>Input 7</w:t>
      </w:r>
    </w:p>
    <w:p w14:paraId="306F9B0A" w14:textId="385D6546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72030ABD" wp14:editId="5946DEF8">
            <wp:extent cx="5731510" cy="1597025"/>
            <wp:effectExtent l="0" t="0" r="254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59DA" w14:textId="4C31146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predict(X_test2)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menghasilkan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 yang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dibandingkan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nilai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aktual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Hasilnya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/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cukup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berbeda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]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dari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data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sebenarnya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7449D3A6" w14:textId="4F498ACE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535ED248" w14:textId="3E6DEF1B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8</w:t>
      </w:r>
    </w:p>
    <w:p w14:paraId="1A7AA791" w14:textId="232C03E9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64230072" wp14:editId="358DFCE7">
            <wp:extent cx="5731510" cy="11887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BAE3" w14:textId="1F82C1A1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R² = [R²], MAE = [MAE], dan RMSE = [RMSE].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menjelaskan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sekitar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[R² × </w:t>
      </w:r>
      <w:proofErr w:type="gramStart"/>
      <w:r w:rsidRPr="00214A67">
        <w:rPr>
          <w:rFonts w:ascii="Tahoma" w:hAnsi="Tahoma" w:cs="Tahoma"/>
          <w:sz w:val="28"/>
          <w:szCs w:val="28"/>
          <w:lang w:val="en-GB"/>
        </w:rPr>
        <w:t>100]%</w:t>
      </w:r>
      <w:proofErr w:type="gram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variasi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sales.</w:t>
      </w:r>
    </w:p>
    <w:p w14:paraId="764B0A96" w14:textId="37E2192C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7EC9069" w14:textId="4CB7DFDD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9</w:t>
      </w:r>
    </w:p>
    <w:p w14:paraId="4513F009" w14:textId="47277D40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50FCDBA9" wp14:editId="7C134739">
            <wp:extent cx="5731510" cy="3255645"/>
            <wp:effectExtent l="0" t="0" r="254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16C6" w14:textId="64E3E650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lastRenderedPageBreak/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Setiap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membandingkan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aktual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dengan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yang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dekat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garis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merah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berarti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prediksi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akurat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, dan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sebaran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titik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yang [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rapat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]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menunjukkan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model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bekerja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baik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.</w:t>
      </w:r>
    </w:p>
    <w:p w14:paraId="6EAEC78B" w14:textId="77777777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</w:p>
    <w:p w14:paraId="7E8298ED" w14:textId="1817B967" w:rsidR="007F7CFB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>
        <w:rPr>
          <w:rFonts w:ascii="Tahoma" w:hAnsi="Tahoma" w:cs="Tahoma"/>
          <w:sz w:val="28"/>
          <w:szCs w:val="28"/>
          <w:lang w:val="en-GB"/>
        </w:rPr>
        <w:t>Input 10</w:t>
      </w:r>
    </w:p>
    <w:p w14:paraId="61305139" w14:textId="0E67A333" w:rsidR="00214A67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r w:rsidRPr="00214A67">
        <w:rPr>
          <w:rFonts w:ascii="Tahoma" w:hAnsi="Tahoma" w:cs="Tahoma"/>
          <w:sz w:val="28"/>
          <w:szCs w:val="28"/>
          <w:lang w:val="en-GB"/>
        </w:rPr>
        <w:drawing>
          <wp:inline distT="0" distB="0" distL="0" distR="0" wp14:anchorId="38EC894F" wp14:editId="47DE8578">
            <wp:extent cx="5731510" cy="335724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D069" w14:textId="28E43542" w:rsidR="00214A67" w:rsidRPr="007F7CFB" w:rsidRDefault="00214A67" w:rsidP="007F7CFB">
      <w:pPr>
        <w:spacing w:after="0"/>
        <w:jc w:val="both"/>
        <w:rPr>
          <w:rFonts w:ascii="Tahoma" w:hAnsi="Tahoma" w:cs="Tahoma"/>
          <w:sz w:val="28"/>
          <w:szCs w:val="28"/>
          <w:lang w:val="en-GB"/>
        </w:rPr>
      </w:pPr>
      <w:proofErr w:type="spellStart"/>
      <w:r>
        <w:rPr>
          <w:rFonts w:ascii="Tahoma" w:hAnsi="Tahoma" w:cs="Tahoma"/>
          <w:sz w:val="28"/>
          <w:szCs w:val="28"/>
          <w:lang w:val="en-GB"/>
        </w:rPr>
        <w:t>Penjelasan</w:t>
      </w:r>
      <w:proofErr w:type="spellEnd"/>
      <w:r>
        <w:rPr>
          <w:rFonts w:ascii="Tahoma" w:hAnsi="Tahoma" w:cs="Tahoma"/>
          <w:sz w:val="28"/>
          <w:szCs w:val="28"/>
          <w:lang w:val="en-GB"/>
        </w:rPr>
        <w:t xml:space="preserve">: </w:t>
      </w:r>
      <w:r w:rsidRPr="00214A67">
        <w:rPr>
          <w:rFonts w:ascii="Tahoma" w:hAnsi="Tahoma" w:cs="Tahoma"/>
          <w:sz w:val="28"/>
          <w:szCs w:val="28"/>
          <w:lang w:val="en-GB"/>
        </w:rPr>
        <w:t xml:space="preserve">Diagram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>ta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ng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membandingkan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pengaruh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tiap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media.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Batang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tertinggi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adalah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[media], yang paling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berpengaruh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</w:t>
      </w:r>
      <w:proofErr w:type="spellStart"/>
      <w:r w:rsidRPr="00214A67">
        <w:rPr>
          <w:rFonts w:ascii="Tahoma" w:hAnsi="Tahoma" w:cs="Tahoma"/>
          <w:sz w:val="28"/>
          <w:szCs w:val="28"/>
          <w:lang w:val="en-GB"/>
        </w:rPr>
        <w:t>terhadap</w:t>
      </w:r>
      <w:proofErr w:type="spellEnd"/>
      <w:r w:rsidRPr="00214A67">
        <w:rPr>
          <w:rFonts w:ascii="Tahoma" w:hAnsi="Tahoma" w:cs="Tahoma"/>
          <w:sz w:val="28"/>
          <w:szCs w:val="28"/>
          <w:lang w:val="en-GB"/>
        </w:rPr>
        <w:t xml:space="preserve"> sales.</w:t>
      </w:r>
    </w:p>
    <w:sectPr w:rsidR="00214A67" w:rsidRPr="007F7CFB" w:rsidSect="00F53922">
      <w:footerReference w:type="default" r:id="rId46"/>
      <w:footerReference w:type="firs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68A1" w14:textId="77777777" w:rsidR="00995374" w:rsidRDefault="00995374" w:rsidP="004E2B5A">
      <w:pPr>
        <w:spacing w:after="0" w:line="240" w:lineRule="auto"/>
      </w:pPr>
      <w:r>
        <w:separator/>
      </w:r>
    </w:p>
  </w:endnote>
  <w:endnote w:type="continuationSeparator" w:id="0">
    <w:p w14:paraId="7A69D07C" w14:textId="77777777" w:rsidR="00995374" w:rsidRDefault="00995374" w:rsidP="004E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23"/>
      <w:gridCol w:w="903"/>
    </w:tblGrid>
    <w:tr w:rsidR="00F53922" w14:paraId="1E75C9FE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768FCBF0" w14:textId="39BC4706" w:rsidR="00CF43EE" w:rsidRPr="00B8486C" w:rsidRDefault="00F53922" w:rsidP="00CF43EE">
          <w:pPr>
            <w:pStyle w:val="Footer"/>
            <w:jc w:val="right"/>
            <w:rPr>
              <w:i/>
              <w:lang w:val="en-US"/>
            </w:rPr>
          </w:pPr>
          <w:proofErr w:type="spellStart"/>
          <w:r w:rsidRPr="00B8486C">
            <w:rPr>
              <w:i/>
              <w:lang w:val="en-US"/>
            </w:rPr>
            <w:t>Lapora</w:t>
          </w:r>
          <w:r w:rsidR="00B8486C">
            <w:rPr>
              <w:i/>
              <w:lang w:val="en-US"/>
            </w:rPr>
            <w:t>n</w:t>
          </w:r>
          <w:proofErr w:type="spellEnd"/>
          <w:r w:rsidR="00B8486C">
            <w:rPr>
              <w:i/>
              <w:lang w:val="en-US"/>
            </w:rPr>
            <w:t xml:space="preserve"> </w:t>
          </w:r>
          <w:proofErr w:type="spellStart"/>
          <w:r w:rsidRPr="00B8486C">
            <w:rPr>
              <w:i/>
              <w:lang w:val="en-US"/>
            </w:rPr>
            <w:t>Praktikum</w:t>
          </w:r>
          <w:proofErr w:type="spellEnd"/>
          <w:r w:rsidR="00B8486C">
            <w:rPr>
              <w:i/>
              <w:lang w:val="en-US"/>
            </w:rPr>
            <w:t xml:space="preserve"> </w:t>
          </w:r>
          <w:proofErr w:type="spellStart"/>
          <w:r w:rsidR="00897B6B">
            <w:rPr>
              <w:i/>
              <w:lang w:val="en-US"/>
            </w:rPr>
            <w:t>Kecerdasan</w:t>
          </w:r>
          <w:proofErr w:type="spellEnd"/>
          <w:r w:rsidR="00897B6B">
            <w:rPr>
              <w:i/>
              <w:lang w:val="en-US"/>
            </w:rPr>
            <w:t xml:space="preserve"> </w:t>
          </w:r>
          <w:proofErr w:type="spellStart"/>
          <w:r w:rsidR="00897B6B">
            <w:rPr>
              <w:i/>
              <w:lang w:val="en-US"/>
            </w:rPr>
            <w:t>Buatan</w:t>
          </w:r>
          <w:proofErr w:type="spellEnd"/>
          <w:r w:rsidR="00897B6B">
            <w:rPr>
              <w:i/>
              <w:lang w:val="en-US"/>
            </w:rPr>
            <w:t xml:space="preserve"> (CERTAN)</w:t>
          </w:r>
        </w:p>
        <w:p w14:paraId="74954CBF" w14:textId="4AB875BC" w:rsidR="00F53922" w:rsidRPr="00B8486C" w:rsidRDefault="00F53922" w:rsidP="006A4EE4">
          <w:pPr>
            <w:pStyle w:val="Footer"/>
            <w:jc w:val="right"/>
            <w:rPr>
              <w:lang w:val="en-US"/>
            </w:rPr>
          </w:pP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EAE4410" w14:textId="77777777" w:rsidR="00F53922" w:rsidRDefault="00F53922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A4EE4" w:rsidRPr="006A4EE4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27D2E73F" w14:textId="77777777" w:rsidR="004E2B5A" w:rsidRPr="004E2B5A" w:rsidRDefault="004E2B5A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23"/>
      <w:gridCol w:w="903"/>
    </w:tblGrid>
    <w:tr w:rsidR="00ED1614" w14:paraId="73E5DAA0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11BC4520" w14:textId="77777777" w:rsidR="00ED1614" w:rsidRDefault="00995374" w:rsidP="00ED1614">
          <w:pPr>
            <w:pStyle w:val="Footer"/>
            <w:jc w:val="right"/>
          </w:pPr>
          <w:sdt>
            <w:sdtPr>
              <w:alias w:val="Company"/>
              <w:id w:val="75971759"/>
              <w:placeholder>
                <w:docPart w:val="683459CB76854C719447EB1B77D2C336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D1614" w:rsidRPr="00B8486C">
                <w:t>Kelompok</w:t>
              </w:r>
            </w:sdtContent>
          </w:sdt>
          <w:r w:rsidR="00ED1614">
            <w:t xml:space="preserve"> |</w:t>
          </w:r>
          <w:r w:rsidR="00ED1614" w:rsidRPr="00F53922">
            <w:rPr>
              <w:i/>
            </w:rPr>
            <w:t>Laporan Tugas dan Praktikum Struktur dan Fungsi Komputer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7EB4A9DF" w14:textId="77777777" w:rsidR="00ED1614" w:rsidRDefault="00ED1614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53922" w:rsidRPr="00F53922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4012DD3" w14:textId="77777777" w:rsidR="00ED1614" w:rsidRDefault="00ED1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0A59E" w14:textId="77777777" w:rsidR="00995374" w:rsidRDefault="00995374" w:rsidP="004E2B5A">
      <w:pPr>
        <w:spacing w:after="0" w:line="240" w:lineRule="auto"/>
      </w:pPr>
      <w:r>
        <w:separator/>
      </w:r>
    </w:p>
  </w:footnote>
  <w:footnote w:type="continuationSeparator" w:id="0">
    <w:p w14:paraId="65DA9D76" w14:textId="77777777" w:rsidR="00995374" w:rsidRDefault="00995374" w:rsidP="004E2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89F"/>
    <w:multiLevelType w:val="hybridMultilevel"/>
    <w:tmpl w:val="E6D4EB4E"/>
    <w:lvl w:ilvl="0" w:tplc="D3F864D0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b w:val="0"/>
        <w:u w:val="none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B0655"/>
    <w:multiLevelType w:val="hybridMultilevel"/>
    <w:tmpl w:val="47EA3DA4"/>
    <w:lvl w:ilvl="0" w:tplc="48C89F4E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F839AE">
      <w:start w:val="1"/>
      <w:numFmt w:val="bullet"/>
      <w:lvlText w:val="•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2111E">
      <w:start w:val="1"/>
      <w:numFmt w:val="bullet"/>
      <w:lvlText w:val="▪"/>
      <w:lvlJc w:val="left"/>
      <w:pPr>
        <w:ind w:left="1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4CFEA">
      <w:start w:val="1"/>
      <w:numFmt w:val="bullet"/>
      <w:lvlText w:val="•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F028EA">
      <w:start w:val="1"/>
      <w:numFmt w:val="bullet"/>
      <w:lvlText w:val="o"/>
      <w:lvlJc w:val="left"/>
      <w:pPr>
        <w:ind w:left="3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BCF3EA">
      <w:start w:val="1"/>
      <w:numFmt w:val="bullet"/>
      <w:lvlText w:val="▪"/>
      <w:lvlJc w:val="left"/>
      <w:pPr>
        <w:ind w:left="40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EFB98">
      <w:start w:val="1"/>
      <w:numFmt w:val="bullet"/>
      <w:lvlText w:val="•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6FA3A">
      <w:start w:val="1"/>
      <w:numFmt w:val="bullet"/>
      <w:lvlText w:val="o"/>
      <w:lvlJc w:val="left"/>
      <w:pPr>
        <w:ind w:left="5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821A00">
      <w:start w:val="1"/>
      <w:numFmt w:val="bullet"/>
      <w:lvlText w:val="▪"/>
      <w:lvlJc w:val="left"/>
      <w:pPr>
        <w:ind w:left="6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B0D7A"/>
    <w:multiLevelType w:val="hybridMultilevel"/>
    <w:tmpl w:val="75C6C5A0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044B4F"/>
    <w:multiLevelType w:val="hybridMultilevel"/>
    <w:tmpl w:val="CC54499E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AC4090"/>
    <w:multiLevelType w:val="hybridMultilevel"/>
    <w:tmpl w:val="825225B4"/>
    <w:lvl w:ilvl="0" w:tplc="B210AE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4A0064CA">
      <w:start w:val="1"/>
      <w:numFmt w:val="lowerLetter"/>
      <w:lvlText w:val="%2."/>
      <w:lvlJc w:val="left"/>
      <w:pPr>
        <w:ind w:left="1080" w:hanging="360"/>
      </w:pPr>
      <w:rPr>
        <w:i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70B56"/>
    <w:multiLevelType w:val="hybridMultilevel"/>
    <w:tmpl w:val="1BD634EE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D503B"/>
    <w:multiLevelType w:val="hybridMultilevel"/>
    <w:tmpl w:val="633ECB3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6204B"/>
    <w:multiLevelType w:val="hybridMultilevel"/>
    <w:tmpl w:val="2D3E0ED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E77B5"/>
    <w:multiLevelType w:val="hybridMultilevel"/>
    <w:tmpl w:val="69460F0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9266B"/>
    <w:multiLevelType w:val="hybridMultilevel"/>
    <w:tmpl w:val="2DE888B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323E90"/>
    <w:multiLevelType w:val="hybridMultilevel"/>
    <w:tmpl w:val="B54CBD7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74C43"/>
    <w:multiLevelType w:val="hybridMultilevel"/>
    <w:tmpl w:val="FB5CB72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BD2C96"/>
    <w:multiLevelType w:val="hybridMultilevel"/>
    <w:tmpl w:val="32707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04C62"/>
    <w:multiLevelType w:val="hybridMultilevel"/>
    <w:tmpl w:val="0E3EDE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E2C72"/>
    <w:multiLevelType w:val="hybridMultilevel"/>
    <w:tmpl w:val="7FB4AD3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0C1293"/>
    <w:multiLevelType w:val="hybridMultilevel"/>
    <w:tmpl w:val="303264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3B28DC"/>
    <w:multiLevelType w:val="hybridMultilevel"/>
    <w:tmpl w:val="9078B5F4"/>
    <w:lvl w:ilvl="0" w:tplc="E424D6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9CD9A6">
      <w:start w:val="1"/>
      <w:numFmt w:val="bullet"/>
      <w:lvlText w:val="o"/>
      <w:lvlJc w:val="left"/>
      <w:pPr>
        <w:ind w:left="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A8872A">
      <w:start w:val="1"/>
      <w:numFmt w:val="bullet"/>
      <w:lvlRestart w:val="0"/>
      <w:lvlText w:val="•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E7358">
      <w:start w:val="1"/>
      <w:numFmt w:val="bullet"/>
      <w:lvlText w:val="•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6894B2">
      <w:start w:val="1"/>
      <w:numFmt w:val="bullet"/>
      <w:lvlText w:val="o"/>
      <w:lvlJc w:val="left"/>
      <w:pPr>
        <w:ind w:left="29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D027EE">
      <w:start w:val="1"/>
      <w:numFmt w:val="bullet"/>
      <w:lvlText w:val="▪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BE4CC8">
      <w:start w:val="1"/>
      <w:numFmt w:val="bullet"/>
      <w:lvlText w:val="•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40630">
      <w:start w:val="1"/>
      <w:numFmt w:val="bullet"/>
      <w:lvlText w:val="o"/>
      <w:lvlJc w:val="left"/>
      <w:pPr>
        <w:ind w:left="5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DCA908">
      <w:start w:val="1"/>
      <w:numFmt w:val="bullet"/>
      <w:lvlText w:val="▪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525624"/>
    <w:multiLevelType w:val="hybridMultilevel"/>
    <w:tmpl w:val="F452A6C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44A6A"/>
    <w:multiLevelType w:val="hybridMultilevel"/>
    <w:tmpl w:val="2026CC0C"/>
    <w:lvl w:ilvl="0" w:tplc="70365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7E3D56"/>
    <w:multiLevelType w:val="hybridMultilevel"/>
    <w:tmpl w:val="944CBAB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A3707"/>
    <w:multiLevelType w:val="hybridMultilevel"/>
    <w:tmpl w:val="882A23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35387"/>
    <w:multiLevelType w:val="hybridMultilevel"/>
    <w:tmpl w:val="3D2ADB9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0B323B"/>
    <w:multiLevelType w:val="hybridMultilevel"/>
    <w:tmpl w:val="ED36D59C"/>
    <w:lvl w:ilvl="0" w:tplc="40C2DA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D064F"/>
    <w:multiLevelType w:val="hybridMultilevel"/>
    <w:tmpl w:val="44446DF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8"/>
  </w:num>
  <w:num w:numId="4">
    <w:abstractNumId w:val="4"/>
  </w:num>
  <w:num w:numId="5">
    <w:abstractNumId w:val="18"/>
  </w:num>
  <w:num w:numId="6">
    <w:abstractNumId w:val="15"/>
  </w:num>
  <w:num w:numId="7">
    <w:abstractNumId w:val="0"/>
  </w:num>
  <w:num w:numId="8">
    <w:abstractNumId w:val="23"/>
  </w:num>
  <w:num w:numId="9">
    <w:abstractNumId w:val="6"/>
  </w:num>
  <w:num w:numId="10">
    <w:abstractNumId w:val="2"/>
  </w:num>
  <w:num w:numId="11">
    <w:abstractNumId w:val="19"/>
  </w:num>
  <w:num w:numId="12">
    <w:abstractNumId w:val="17"/>
  </w:num>
  <w:num w:numId="13">
    <w:abstractNumId w:val="20"/>
  </w:num>
  <w:num w:numId="14">
    <w:abstractNumId w:val="7"/>
  </w:num>
  <w:num w:numId="15">
    <w:abstractNumId w:val="21"/>
  </w:num>
  <w:num w:numId="16">
    <w:abstractNumId w:val="14"/>
  </w:num>
  <w:num w:numId="17">
    <w:abstractNumId w:val="13"/>
  </w:num>
  <w:num w:numId="18">
    <w:abstractNumId w:val="9"/>
  </w:num>
  <w:num w:numId="19">
    <w:abstractNumId w:val="3"/>
  </w:num>
  <w:num w:numId="20">
    <w:abstractNumId w:val="10"/>
  </w:num>
  <w:num w:numId="21">
    <w:abstractNumId w:val="11"/>
  </w:num>
  <w:num w:numId="22">
    <w:abstractNumId w:val="5"/>
  </w:num>
  <w:num w:numId="23">
    <w:abstractNumId w:val="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38"/>
    <w:rsid w:val="000405C5"/>
    <w:rsid w:val="00063BA7"/>
    <w:rsid w:val="00071447"/>
    <w:rsid w:val="000A5AF3"/>
    <w:rsid w:val="000C30C7"/>
    <w:rsid w:val="000D2211"/>
    <w:rsid w:val="0012094D"/>
    <w:rsid w:val="0012256F"/>
    <w:rsid w:val="0012595D"/>
    <w:rsid w:val="001351D2"/>
    <w:rsid w:val="0015239D"/>
    <w:rsid w:val="00186F3E"/>
    <w:rsid w:val="00197486"/>
    <w:rsid w:val="001A0AF8"/>
    <w:rsid w:val="001A6C63"/>
    <w:rsid w:val="001C37FC"/>
    <w:rsid w:val="001C3F41"/>
    <w:rsid w:val="001C7586"/>
    <w:rsid w:val="001D1AFA"/>
    <w:rsid w:val="001D276C"/>
    <w:rsid w:val="001D74B5"/>
    <w:rsid w:val="001F61BB"/>
    <w:rsid w:val="002013B4"/>
    <w:rsid w:val="002032C6"/>
    <w:rsid w:val="00214A67"/>
    <w:rsid w:val="002209E6"/>
    <w:rsid w:val="00236DA9"/>
    <w:rsid w:val="00251CF1"/>
    <w:rsid w:val="00270A45"/>
    <w:rsid w:val="00274758"/>
    <w:rsid w:val="0028604F"/>
    <w:rsid w:val="002A29EC"/>
    <w:rsid w:val="002C0562"/>
    <w:rsid w:val="002F2C94"/>
    <w:rsid w:val="003058E7"/>
    <w:rsid w:val="00344033"/>
    <w:rsid w:val="00344310"/>
    <w:rsid w:val="00345EA5"/>
    <w:rsid w:val="00380533"/>
    <w:rsid w:val="003B06E8"/>
    <w:rsid w:val="003B264F"/>
    <w:rsid w:val="003D023F"/>
    <w:rsid w:val="003D1ABD"/>
    <w:rsid w:val="003E23B7"/>
    <w:rsid w:val="003E5D8A"/>
    <w:rsid w:val="003F054F"/>
    <w:rsid w:val="003F6FFD"/>
    <w:rsid w:val="00402EDB"/>
    <w:rsid w:val="0040677E"/>
    <w:rsid w:val="00455AAE"/>
    <w:rsid w:val="004B1593"/>
    <w:rsid w:val="004E2B5A"/>
    <w:rsid w:val="004E5B86"/>
    <w:rsid w:val="005069D6"/>
    <w:rsid w:val="005219DC"/>
    <w:rsid w:val="00556273"/>
    <w:rsid w:val="005A2F23"/>
    <w:rsid w:val="005D15C1"/>
    <w:rsid w:val="005D1E66"/>
    <w:rsid w:val="005F052E"/>
    <w:rsid w:val="005F4CA3"/>
    <w:rsid w:val="006165C6"/>
    <w:rsid w:val="006366F9"/>
    <w:rsid w:val="0064090D"/>
    <w:rsid w:val="006865DB"/>
    <w:rsid w:val="00693992"/>
    <w:rsid w:val="006A201C"/>
    <w:rsid w:val="006A4EE4"/>
    <w:rsid w:val="006B405E"/>
    <w:rsid w:val="006C64CF"/>
    <w:rsid w:val="006F7CAE"/>
    <w:rsid w:val="00703837"/>
    <w:rsid w:val="00716F22"/>
    <w:rsid w:val="00726FEB"/>
    <w:rsid w:val="007A711D"/>
    <w:rsid w:val="007C1618"/>
    <w:rsid w:val="007D7BE4"/>
    <w:rsid w:val="007E372B"/>
    <w:rsid w:val="007F7CFB"/>
    <w:rsid w:val="00836B24"/>
    <w:rsid w:val="008405BC"/>
    <w:rsid w:val="00861316"/>
    <w:rsid w:val="00874421"/>
    <w:rsid w:val="0087755C"/>
    <w:rsid w:val="00882F9D"/>
    <w:rsid w:val="00897B6B"/>
    <w:rsid w:val="008A0593"/>
    <w:rsid w:val="008C0F46"/>
    <w:rsid w:val="008E4712"/>
    <w:rsid w:val="008F5D9D"/>
    <w:rsid w:val="009046F6"/>
    <w:rsid w:val="00922E79"/>
    <w:rsid w:val="0093109C"/>
    <w:rsid w:val="00932CF6"/>
    <w:rsid w:val="00935987"/>
    <w:rsid w:val="00995374"/>
    <w:rsid w:val="009975D0"/>
    <w:rsid w:val="009C170B"/>
    <w:rsid w:val="009D7675"/>
    <w:rsid w:val="009E129E"/>
    <w:rsid w:val="00A06BCB"/>
    <w:rsid w:val="00A11BF1"/>
    <w:rsid w:val="00A15521"/>
    <w:rsid w:val="00A17A47"/>
    <w:rsid w:val="00A46EBD"/>
    <w:rsid w:val="00A607C0"/>
    <w:rsid w:val="00A80D1E"/>
    <w:rsid w:val="00A82059"/>
    <w:rsid w:val="00A831B6"/>
    <w:rsid w:val="00A83537"/>
    <w:rsid w:val="00A9472F"/>
    <w:rsid w:val="00AB373B"/>
    <w:rsid w:val="00AD28D3"/>
    <w:rsid w:val="00AD3103"/>
    <w:rsid w:val="00AE7AFA"/>
    <w:rsid w:val="00AF0414"/>
    <w:rsid w:val="00B3420A"/>
    <w:rsid w:val="00B632D9"/>
    <w:rsid w:val="00B81E63"/>
    <w:rsid w:val="00B83076"/>
    <w:rsid w:val="00B8486C"/>
    <w:rsid w:val="00B876FA"/>
    <w:rsid w:val="00B9200F"/>
    <w:rsid w:val="00BC026C"/>
    <w:rsid w:val="00BC14A0"/>
    <w:rsid w:val="00BC73CB"/>
    <w:rsid w:val="00BD70F4"/>
    <w:rsid w:val="00C424DF"/>
    <w:rsid w:val="00C6094D"/>
    <w:rsid w:val="00C60AB7"/>
    <w:rsid w:val="00C736A2"/>
    <w:rsid w:val="00C73714"/>
    <w:rsid w:val="00C84687"/>
    <w:rsid w:val="00CC2E4F"/>
    <w:rsid w:val="00CC7AFA"/>
    <w:rsid w:val="00CF1E03"/>
    <w:rsid w:val="00CF43EE"/>
    <w:rsid w:val="00D01D5B"/>
    <w:rsid w:val="00D078F5"/>
    <w:rsid w:val="00D11EC1"/>
    <w:rsid w:val="00D82550"/>
    <w:rsid w:val="00DD2B35"/>
    <w:rsid w:val="00DD79CC"/>
    <w:rsid w:val="00DE0601"/>
    <w:rsid w:val="00DE086C"/>
    <w:rsid w:val="00E071E4"/>
    <w:rsid w:val="00E279C4"/>
    <w:rsid w:val="00E63CA1"/>
    <w:rsid w:val="00E703F0"/>
    <w:rsid w:val="00E74F5C"/>
    <w:rsid w:val="00E868CE"/>
    <w:rsid w:val="00EA4045"/>
    <w:rsid w:val="00EB28FF"/>
    <w:rsid w:val="00EB4F44"/>
    <w:rsid w:val="00ED01A4"/>
    <w:rsid w:val="00ED1614"/>
    <w:rsid w:val="00ED2BE3"/>
    <w:rsid w:val="00ED4480"/>
    <w:rsid w:val="00F17D15"/>
    <w:rsid w:val="00F20BCD"/>
    <w:rsid w:val="00F3604D"/>
    <w:rsid w:val="00F37A9A"/>
    <w:rsid w:val="00F51CBC"/>
    <w:rsid w:val="00F53922"/>
    <w:rsid w:val="00F66238"/>
    <w:rsid w:val="00F70864"/>
    <w:rsid w:val="00F72132"/>
    <w:rsid w:val="00FB1BF1"/>
    <w:rsid w:val="00FC023D"/>
    <w:rsid w:val="00FD6577"/>
    <w:rsid w:val="00FF3F70"/>
    <w:rsid w:val="00FF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C6EEF"/>
  <w15:docId w15:val="{4F88914C-1BE9-40E6-ACDB-14AB7AEF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712"/>
  </w:style>
  <w:style w:type="paragraph" w:styleId="Heading1">
    <w:name w:val="heading 1"/>
    <w:basedOn w:val="Normal"/>
    <w:next w:val="Normal"/>
    <w:link w:val="Heading1Char"/>
    <w:uiPriority w:val="9"/>
    <w:qFormat/>
    <w:rsid w:val="00B848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A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2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6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6C63"/>
    <w:pPr>
      <w:ind w:left="720"/>
      <w:contextualSpacing/>
    </w:pPr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4E2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B5A"/>
  </w:style>
  <w:style w:type="paragraph" w:styleId="Footer">
    <w:name w:val="footer"/>
    <w:basedOn w:val="Normal"/>
    <w:link w:val="FooterChar"/>
    <w:uiPriority w:val="99"/>
    <w:unhideWhenUsed/>
    <w:rsid w:val="004E2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B5A"/>
  </w:style>
  <w:style w:type="character" w:customStyle="1" w:styleId="Heading1Char">
    <w:name w:val="Heading 1 Char"/>
    <w:basedOn w:val="DefaultParagraphFont"/>
    <w:link w:val="Heading1"/>
    <w:uiPriority w:val="9"/>
    <w:rsid w:val="00B848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Grid0">
    <w:name w:val="TableGrid"/>
    <w:rsid w:val="00F37A9A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E7AF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3459CB76854C719447EB1B77D2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FB406-FE74-4E8F-9F7A-BDA155E50A71}"/>
      </w:docPartPr>
      <w:docPartBody>
        <w:p w:rsidR="00CC5C51" w:rsidRDefault="00EC0789" w:rsidP="00EC0789">
          <w:pPr>
            <w:pStyle w:val="683459CB76854C719447EB1B77D2C336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0789"/>
    <w:rsid w:val="000C4690"/>
    <w:rsid w:val="001B418B"/>
    <w:rsid w:val="002A26A4"/>
    <w:rsid w:val="002C383D"/>
    <w:rsid w:val="003A7BE9"/>
    <w:rsid w:val="003E7549"/>
    <w:rsid w:val="00453F2B"/>
    <w:rsid w:val="006366F9"/>
    <w:rsid w:val="006D066B"/>
    <w:rsid w:val="006F0E21"/>
    <w:rsid w:val="00882F9D"/>
    <w:rsid w:val="009607A7"/>
    <w:rsid w:val="0096194B"/>
    <w:rsid w:val="00A406B6"/>
    <w:rsid w:val="00B8597C"/>
    <w:rsid w:val="00CB26EE"/>
    <w:rsid w:val="00CC5C51"/>
    <w:rsid w:val="00DC23FD"/>
    <w:rsid w:val="00E12359"/>
    <w:rsid w:val="00E646A3"/>
    <w:rsid w:val="00EB1EEB"/>
    <w:rsid w:val="00EC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3459CB76854C719447EB1B77D2C336">
    <w:name w:val="683459CB76854C719447EB1B77D2C336"/>
    <w:rsid w:val="00EC07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Kelompok</Company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ekasinambela</dc:creator>
  <cp:lastModifiedBy>Eben Manurung</cp:lastModifiedBy>
  <cp:revision>9</cp:revision>
  <dcterms:created xsi:type="dcterms:W3CDTF">2026-02-24T08:38:00Z</dcterms:created>
  <dcterms:modified xsi:type="dcterms:W3CDTF">2026-09-21T09:12:00Z</dcterms:modified>
</cp:coreProperties>
</file>