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90220" w14:textId="3A6D5A74" w:rsidR="00137CBE" w:rsidRDefault="00137CBE">
      <w:r>
        <w:t>AEM Navigator</w:t>
      </w:r>
      <w:r>
        <w:br/>
      </w:r>
      <w:hyperlink r:id="rId4" w:history="1">
        <w:r w:rsidRPr="0015140C">
          <w:rPr>
            <w:rStyle w:val="Hyperlink"/>
          </w:rPr>
          <w:t>https://chromewebstore.google.com/detail/aem-navigator/fhkechjkbbenaaoghnlmcepoolbfdmca</w:t>
        </w:r>
      </w:hyperlink>
      <w:r>
        <w:br/>
      </w:r>
      <w:r>
        <w:t xml:space="preserve">Description - </w:t>
      </w:r>
      <w:r>
        <w:br/>
        <w:t xml:space="preserve">Less Navigation options (19), automatically considers domain before switching </w:t>
      </w:r>
      <w:proofErr w:type="spellStart"/>
      <w:r>
        <w:t>urls</w:t>
      </w:r>
      <w:proofErr w:type="spellEnd"/>
    </w:p>
    <w:p w14:paraId="7E09965D" w14:textId="1D3A7FE1" w:rsidR="00137CBE" w:rsidRDefault="00137CBE">
      <w:r>
        <w:t>CQ5 AEM Switcher</w:t>
      </w:r>
      <w:r>
        <w:br/>
      </w:r>
      <w:hyperlink r:id="rId5" w:history="1">
        <w:r w:rsidRPr="0015140C">
          <w:rPr>
            <w:rStyle w:val="Hyperlink"/>
          </w:rPr>
          <w:t>https://chromewebstore.google.com/detail/cq5-aem-switcher/jkpmnjkonfohoabagjmgpjhfoecffhmo</w:t>
        </w:r>
      </w:hyperlink>
      <w:r>
        <w:br/>
        <w:t xml:space="preserve">Description - </w:t>
      </w:r>
      <w:r>
        <w:br/>
        <w:t>Able to navigate between servers (has to be configured)</w:t>
      </w:r>
    </w:p>
    <w:p w14:paraId="1509091D" w14:textId="238279FA" w:rsidR="00137CBE" w:rsidRDefault="00137CBE">
      <w:r>
        <w:t>AEM Chrome Extension</w:t>
      </w:r>
      <w:r>
        <w:br/>
      </w:r>
      <w:hyperlink r:id="rId6" w:history="1">
        <w:r w:rsidRPr="0015140C">
          <w:rPr>
            <w:rStyle w:val="Hyperlink"/>
          </w:rPr>
          <w:t>https://chromewebstore.google.com/detail/aem-chrome-extension-sour/ebhapiodakbafkjhegnfcmohjccfedkm</w:t>
        </w:r>
      </w:hyperlink>
      <w:r>
        <w:br/>
        <w:t xml:space="preserve">Description – </w:t>
      </w:r>
      <w:r>
        <w:br/>
        <w:t>Plenty of options(30+) but only works with one server. (has to be configured)</w:t>
      </w:r>
      <w:r>
        <w:br/>
        <w:t>disabled options if page is not AEM</w:t>
      </w:r>
      <w:r>
        <w:br/>
      </w:r>
      <w:r>
        <w:br/>
      </w:r>
      <w:proofErr w:type="spellStart"/>
      <w:r>
        <w:t>AEM</w:t>
      </w:r>
      <w:proofErr w:type="spellEnd"/>
      <w:r>
        <w:t xml:space="preserve"> URL Switcher</w:t>
      </w:r>
      <w:r>
        <w:br/>
      </w:r>
      <w:hyperlink r:id="rId7" w:history="1">
        <w:r w:rsidRPr="0015140C">
          <w:rPr>
            <w:rStyle w:val="Hyperlink"/>
          </w:rPr>
          <w:t>https://chromewebstore.google.com/detail/aem-url-switcher/cieeolllkkhbhmiijibndgfdlhhgdfhb</w:t>
        </w:r>
      </w:hyperlink>
      <w:r>
        <w:br/>
        <w:t xml:space="preserve">Description – </w:t>
      </w:r>
      <w:r>
        <w:br/>
        <w:t>Switch between multiple servers, in different tab groups (has to be configured)</w:t>
      </w:r>
      <w:r>
        <w:br/>
        <w:t>disabled options when page is not AEM</w:t>
      </w:r>
      <w:r>
        <w:br/>
        <w:t>Less Link Options</w:t>
      </w:r>
    </w:p>
    <w:sectPr w:rsidR="00137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BE"/>
    <w:rsid w:val="00137CBE"/>
    <w:rsid w:val="002E2C12"/>
    <w:rsid w:val="00462A41"/>
    <w:rsid w:val="00AD13A8"/>
    <w:rsid w:val="00CF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C2B3"/>
  <w15:chartTrackingRefBased/>
  <w15:docId w15:val="{33B45405-FF5D-4D87-999F-F0ECC638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C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7C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romewebstore.google.com/detail/aem-url-switcher/cieeolllkkhbhmiijibndgfdlhhgdfh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omewebstore.google.com/detail/aem-chrome-extension-sour/ebhapiodakbafkjhegnfcmohjccfedkm" TargetMode="External"/><Relationship Id="rId5" Type="http://schemas.openxmlformats.org/officeDocument/2006/relationships/hyperlink" Target="https://chromewebstore.google.com/detail/cq5-aem-switcher/jkpmnjkonfohoabagjmgpjhfoecffhmo" TargetMode="External"/><Relationship Id="rId4" Type="http://schemas.openxmlformats.org/officeDocument/2006/relationships/hyperlink" Target="https://chromewebstore.google.com/detail/aem-navigator/fhkechjkbbenaaoghnlmcepoolbfdm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Isaac</dc:creator>
  <cp:keywords/>
  <dc:description/>
  <cp:lastModifiedBy>Ebenezer Isaac</cp:lastModifiedBy>
  <cp:revision>2</cp:revision>
  <dcterms:created xsi:type="dcterms:W3CDTF">2024-12-19T11:19:00Z</dcterms:created>
  <dcterms:modified xsi:type="dcterms:W3CDTF">2024-12-19T12:07:00Z</dcterms:modified>
</cp:coreProperties>
</file>