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BE" w:rsidRPr="0054011F" w:rsidRDefault="006B5EBE" w:rsidP="006B5E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 xml:space="preserve">Write a program to illustrates connecting to theAuthorsdatabase, querying the database and processing the result. </w:t>
      </w:r>
    </w:p>
    <w:p w:rsidR="006B5EBE" w:rsidRPr="0054011F" w:rsidRDefault="006B5EBE" w:rsidP="006B5E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Output:</w:t>
      </w:r>
    </w:p>
    <w:p w:rsidR="006B5EBE" w:rsidRPr="0054011F" w:rsidRDefault="006B5EBE" w:rsidP="006B5E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62250" cy="119766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BA" w:rsidRDefault="006B5EBE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</w:t>
      </w:r>
      <w:r w:rsidR="00CE75BA">
        <w:rPr>
          <w:b/>
          <w:sz w:val="36"/>
          <w:szCs w:val="36"/>
        </w:rPr>
        <w:t>.JAVA:</w:t>
      </w:r>
    </w:p>
    <w:p w:rsidR="006B5EBE" w:rsidRPr="006B5EBE" w:rsidRDefault="006B5EBE" w:rsidP="006B5E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java.sql.Connection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B5EB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6B5E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Connection con = DBHelper.</w:t>
      </w:r>
      <w:r w:rsidRPr="006B5E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B5E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6B5E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Choose from the following :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"1. Display records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"2. Insert records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"3. Delete a records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"4. Exit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choice = sc.nextInt()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6B5E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Author.</w:t>
      </w:r>
      <w:r w:rsidRPr="006B5E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display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(con)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6B5E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Author.</w:t>
      </w:r>
      <w:r w:rsidRPr="006B5E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insert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(con)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6B5EB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Author.</w:t>
      </w:r>
      <w:r w:rsidRPr="006B5E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delete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(con)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6B5E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default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6B5E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6B5EBE">
        <w:rPr>
          <w:rFonts w:ascii="Courier New" w:eastAsia="Times New Roman" w:hAnsi="Courier New" w:cs="Courier New"/>
          <w:color w:val="6A8759"/>
          <w:sz w:val="20"/>
          <w:szCs w:val="20"/>
        </w:rPr>
        <w:t>"Invalid Input"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!= </w:t>
      </w:r>
      <w:r w:rsidRPr="006B5E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E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E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95F06" w:rsidRDefault="00295F06" w:rsidP="00CE75BA">
      <w:pPr>
        <w:rPr>
          <w:b/>
          <w:sz w:val="36"/>
          <w:szCs w:val="36"/>
        </w:rPr>
      </w:pPr>
    </w:p>
    <w:p w:rsidR="00CE75BA" w:rsidRDefault="006B5EBE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Author</w:t>
      </w:r>
      <w:r w:rsidR="00CE75BA">
        <w:rPr>
          <w:b/>
          <w:sz w:val="36"/>
          <w:szCs w:val="36"/>
        </w:rPr>
        <w:t>.JAVA:</w:t>
      </w:r>
    </w:p>
    <w:p w:rsidR="006B5EBE" w:rsidRDefault="006B5EBE" w:rsidP="006B5E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java.sql.PreparedStatement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java.sql.ResultSet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java.sql.SQLException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Author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insert</w:t>
      </w:r>
      <w:r>
        <w:rPr>
          <w:color w:val="A9B7C6"/>
        </w:rPr>
        <w:t>(Connection con)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First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firstname = sc.nextLine()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Last Name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lastname = sc.nextLine()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PreparedStatement ps = con.prepareStatement(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authors(first_name, last_name) values(?,?)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ps.setString(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firstname)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ps.setString(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lastname)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ps.executeUpdate()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"Record Inserted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 Error Occurred while inserting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display</w:t>
      </w:r>
      <w:r>
        <w:rPr>
          <w:color w:val="A9B7C6"/>
        </w:rPr>
        <w:t>(Connection con)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PreparedStatement ps = con.prepareStatement(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authors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ResultSet rs = ps.executeQuery()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A9B7C6"/>
        </w:rPr>
        <w:br/>
        <w:t xml:space="preserve">                        rs.getString(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rs.getString(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rs.getString(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A8759"/>
        </w:rPr>
        <w:t>","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delete</w:t>
      </w:r>
      <w:r>
        <w:rPr>
          <w:color w:val="A9B7C6"/>
        </w:rPr>
        <w:t>(Connection con)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ID of author to delete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id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PreparedStatement ps = con.prepareStatement(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delete from authors where author_id = ?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ps.setInt(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ps.executeUpdate()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"Author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 Error Occurred while deleting the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B5EBE" w:rsidRDefault="006B5EBE" w:rsidP="00CE75BA">
      <w:pPr>
        <w:rPr>
          <w:b/>
          <w:sz w:val="36"/>
          <w:szCs w:val="36"/>
        </w:rPr>
      </w:pPr>
    </w:p>
    <w:p w:rsidR="00000C6F" w:rsidRDefault="006B5EBE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DBHelper</w:t>
      </w:r>
      <w:r w:rsidR="00CE75BA">
        <w:rPr>
          <w:b/>
          <w:sz w:val="36"/>
          <w:szCs w:val="36"/>
        </w:rPr>
        <w:t>.HTML:</w:t>
      </w:r>
    </w:p>
    <w:p w:rsidR="006B5EBE" w:rsidRDefault="006B5EBE" w:rsidP="006B5E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DBHelper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Connection </w:t>
      </w:r>
      <w:r>
        <w:rPr>
          <w:color w:val="FFC66D"/>
        </w:rPr>
        <w:t>getConnection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url = </w:t>
      </w:r>
      <w:r>
        <w:rPr>
          <w:color w:val="6A8759"/>
        </w:rPr>
        <w:t>"jdbc:mysql://localhost:3306/library"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String username = </w:t>
      </w:r>
      <w:r>
        <w:rPr>
          <w:color w:val="6A8759"/>
        </w:rPr>
        <w:t>"root"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String password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Connection con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Class.</w:t>
      </w:r>
      <w:r>
        <w:rPr>
          <w:i/>
          <w:iCs/>
          <w:color w:val="A9B7C6"/>
        </w:rPr>
        <w:t>forName</w:t>
      </w:r>
      <w:r>
        <w:rPr>
          <w:color w:val="A9B7C6"/>
        </w:rPr>
        <w:t>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(url</w:t>
      </w:r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B5EBE" w:rsidRPr="00CE75BA" w:rsidRDefault="006B5EBE" w:rsidP="00CE75BA">
      <w:pPr>
        <w:rPr>
          <w:b/>
          <w:sz w:val="36"/>
          <w:szCs w:val="36"/>
        </w:rPr>
      </w:pPr>
    </w:p>
    <w:sectPr w:rsidR="006B5EBE" w:rsidRPr="00CE75BA" w:rsidSect="00D03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F14" w:rsidRDefault="00127F14" w:rsidP="00CE75BA">
      <w:pPr>
        <w:spacing w:after="0" w:line="240" w:lineRule="auto"/>
      </w:pPr>
      <w:r>
        <w:separator/>
      </w:r>
    </w:p>
  </w:endnote>
  <w:endnote w:type="continuationSeparator" w:id="1">
    <w:p w:rsidR="00127F14" w:rsidRDefault="00127F14" w:rsidP="00CE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F14" w:rsidRDefault="00127F14" w:rsidP="00CE75BA">
      <w:pPr>
        <w:spacing w:after="0" w:line="240" w:lineRule="auto"/>
      </w:pPr>
      <w:r>
        <w:separator/>
      </w:r>
    </w:p>
  </w:footnote>
  <w:footnote w:type="continuationSeparator" w:id="1">
    <w:p w:rsidR="00127F14" w:rsidRDefault="00127F14" w:rsidP="00CE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BA" w:rsidRPr="00CE75BA" w:rsidRDefault="00CE75BA" w:rsidP="00CE75BA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CE75BA">
      <w:rPr>
        <w:rFonts w:ascii="Times New Roman" w:hAnsi="Times New Roman" w:cs="Times New Roman"/>
        <w:b/>
        <w:sz w:val="48"/>
        <w:szCs w:val="48"/>
      </w:rPr>
      <w:t>JAVA SEMINAR</w:t>
    </w:r>
  </w:p>
  <w:p w:rsidR="00CE75BA" w:rsidRDefault="00CE75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15C1"/>
    <w:multiLevelType w:val="hybridMultilevel"/>
    <w:tmpl w:val="D6FE6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5BA"/>
    <w:rsid w:val="00000C6F"/>
    <w:rsid w:val="00127F14"/>
    <w:rsid w:val="001B373C"/>
    <w:rsid w:val="00295F06"/>
    <w:rsid w:val="006B5EBE"/>
    <w:rsid w:val="00857F00"/>
    <w:rsid w:val="00CE75BA"/>
    <w:rsid w:val="00D0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BA"/>
  </w:style>
  <w:style w:type="paragraph" w:styleId="Footer">
    <w:name w:val="footer"/>
    <w:basedOn w:val="Normal"/>
    <w:link w:val="FooterChar"/>
    <w:uiPriority w:val="99"/>
    <w:semiHidden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5BA"/>
  </w:style>
  <w:style w:type="paragraph" w:styleId="BalloonText">
    <w:name w:val="Balloon Text"/>
    <w:basedOn w:val="Normal"/>
    <w:link w:val="BalloonTextChar"/>
    <w:uiPriority w:val="99"/>
    <w:semiHidden/>
    <w:unhideWhenUsed/>
    <w:rsid w:val="00CE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EBE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Ebenezer Isaac</cp:lastModifiedBy>
  <cp:revision>3</cp:revision>
  <dcterms:created xsi:type="dcterms:W3CDTF">2021-08-22T16:31:00Z</dcterms:created>
  <dcterms:modified xsi:type="dcterms:W3CDTF">2021-08-22T17:02:00Z</dcterms:modified>
</cp:coreProperties>
</file>