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C6F" w:rsidRPr="00F84C6F" w:rsidRDefault="00F84C6F" w:rsidP="00F84C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C6F">
        <w:rPr>
          <w:rFonts w:ascii="Times New Roman" w:hAnsi="Times New Roman" w:cs="Times New Roman"/>
          <w:color w:val="231F20"/>
          <w:sz w:val="24"/>
          <w:szCs w:val="24"/>
        </w:rPr>
        <w:t>Write a program to implement the RowSet. Rather than establishthe connection and create a Statement explicitly the program should uses a JdbcRowSet objectto create a Connection and a Statement automatically.</w:t>
      </w:r>
    </w:p>
    <w:p w:rsidR="00F84C6F" w:rsidRPr="0054011F" w:rsidRDefault="00F84C6F" w:rsidP="00F84C6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4011F">
        <w:rPr>
          <w:rFonts w:ascii="Times New Roman" w:hAnsi="Times New Roman" w:cs="Times New Roman"/>
          <w:color w:val="231F20"/>
          <w:sz w:val="24"/>
          <w:szCs w:val="24"/>
        </w:rPr>
        <w:t>Output:</w:t>
      </w:r>
    </w:p>
    <w:p w:rsidR="00F84C6F" w:rsidRPr="0054011F" w:rsidRDefault="00F84C6F" w:rsidP="00F84C6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11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076575" cy="1323975"/>
            <wp:effectExtent l="0" t="0" r="9525" b="952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5BA" w:rsidRDefault="00F84C6F" w:rsidP="00CE75BA">
      <w:pPr>
        <w:rPr>
          <w:b/>
          <w:sz w:val="36"/>
          <w:szCs w:val="36"/>
        </w:rPr>
      </w:pPr>
      <w:r>
        <w:rPr>
          <w:b/>
          <w:sz w:val="36"/>
          <w:szCs w:val="36"/>
        </w:rPr>
        <w:t>app</w:t>
      </w:r>
      <w:r w:rsidR="00CE75BA">
        <w:rPr>
          <w:b/>
          <w:sz w:val="36"/>
          <w:szCs w:val="36"/>
        </w:rPr>
        <w:t>.JAVA:</w:t>
      </w:r>
    </w:p>
    <w:p w:rsidR="00F84C6F" w:rsidRPr="00F84C6F" w:rsidRDefault="00F84C6F" w:rsidP="00F84C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javax.sql.rowset.JdbcRowSet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javax.sql.rowset.RowSetProvider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java.sql.ResultSetMetaData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java.sql.SQLException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app {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final 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F84C6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DATABASE_URL 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84C6F">
        <w:rPr>
          <w:rFonts w:ascii="Courier New" w:eastAsia="Times New Roman" w:hAnsi="Courier New" w:cs="Courier New"/>
          <w:color w:val="6A8759"/>
          <w:sz w:val="20"/>
          <w:szCs w:val="20"/>
        </w:rPr>
        <w:t>"jdbc:mysql://localhost:3306/library"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final 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F84C6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USERNAME 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84C6F">
        <w:rPr>
          <w:rFonts w:ascii="Courier New" w:eastAsia="Times New Roman" w:hAnsi="Courier New" w:cs="Courier New"/>
          <w:color w:val="6A8759"/>
          <w:sz w:val="20"/>
          <w:szCs w:val="20"/>
        </w:rPr>
        <w:t>"root"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final 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F84C6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PASSWORD 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84C6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void </w:t>
      </w:r>
      <w:r w:rsidRPr="00F84C6F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args) 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ClassNotFoundException {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Class.</w:t>
      </w:r>
      <w:r w:rsidRPr="00F84C6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forName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4C6F">
        <w:rPr>
          <w:rFonts w:ascii="Courier New" w:eastAsia="Times New Roman" w:hAnsi="Courier New" w:cs="Courier New"/>
          <w:color w:val="6A8759"/>
          <w:sz w:val="20"/>
          <w:szCs w:val="20"/>
        </w:rPr>
        <w:t>"com.mysql.cj.jdbc.Driver"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try 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(JdbcRowSet rowSet = RowSetProvider.</w:t>
      </w:r>
      <w:r w:rsidRPr="00F84C6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newFactory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().createJdbcRowSet()) {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rowSet.setUrl(</w:t>
      </w:r>
      <w:r w:rsidRPr="00F84C6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DATABASE_URL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rowSet.setUsername(</w:t>
      </w:r>
      <w:r w:rsidRPr="00F84C6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USERNAME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rowSet.setPassword(</w:t>
      </w:r>
      <w:r w:rsidRPr="00F84C6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PASSWORD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rowSet.setCommand(</w:t>
      </w:r>
      <w:r w:rsidRPr="00F84C6F">
        <w:rPr>
          <w:rFonts w:ascii="Courier New" w:eastAsia="Times New Roman" w:hAnsi="Courier New" w:cs="Courier New"/>
          <w:color w:val="6A8759"/>
          <w:sz w:val="20"/>
          <w:szCs w:val="20"/>
        </w:rPr>
        <w:t>"SELECT * FROM Authors"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rowSet.execute()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ResultSetMetaData metaData = rowSet.getMetaData()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numberOfColumns = metaData.getColumnCount()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84C6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F84C6F">
        <w:rPr>
          <w:rFonts w:ascii="Courier New" w:eastAsia="Times New Roman" w:hAnsi="Courier New" w:cs="Courier New"/>
          <w:color w:val="6A8759"/>
          <w:sz w:val="20"/>
          <w:szCs w:val="20"/>
        </w:rPr>
        <w:t>"Authors Table of Books Database:%n%n"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 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F84C6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i &lt;= numberOfColumns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F84C6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F84C6F">
        <w:rPr>
          <w:rFonts w:ascii="Courier New" w:eastAsia="Times New Roman" w:hAnsi="Courier New" w:cs="Courier New"/>
          <w:color w:val="6A8759"/>
          <w:sz w:val="20"/>
          <w:szCs w:val="20"/>
        </w:rPr>
        <w:t>"%-8s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F84C6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metaData.getColumnName(i))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84C6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while 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(rowSet.next()) {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F84C6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i &lt;= numberOfColumns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System.</w:t>
      </w:r>
      <w:r w:rsidRPr="00F84C6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F84C6F">
        <w:rPr>
          <w:rFonts w:ascii="Courier New" w:eastAsia="Times New Roman" w:hAnsi="Courier New" w:cs="Courier New"/>
          <w:color w:val="6A8759"/>
          <w:sz w:val="20"/>
          <w:szCs w:val="20"/>
        </w:rPr>
        <w:t>"%-8s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F84C6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rowSet.getObject(i))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84C6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 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(SQLException sqlException) {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sqlException.printStackTrace()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84C6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exit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84C6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4C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F84C6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000C6F" w:rsidRPr="00CE75BA" w:rsidRDefault="00000C6F" w:rsidP="00CE75BA">
      <w:pPr>
        <w:rPr>
          <w:b/>
          <w:sz w:val="36"/>
          <w:szCs w:val="36"/>
        </w:rPr>
      </w:pPr>
    </w:p>
    <w:sectPr w:rsidR="00000C6F" w:rsidRPr="00CE75BA" w:rsidSect="00D0359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607" w:rsidRDefault="00934607" w:rsidP="00CE75BA">
      <w:pPr>
        <w:spacing w:after="0" w:line="240" w:lineRule="auto"/>
      </w:pPr>
      <w:r>
        <w:separator/>
      </w:r>
    </w:p>
  </w:endnote>
  <w:endnote w:type="continuationSeparator" w:id="1">
    <w:p w:rsidR="00934607" w:rsidRDefault="00934607" w:rsidP="00CE7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607" w:rsidRDefault="00934607" w:rsidP="00CE75BA">
      <w:pPr>
        <w:spacing w:after="0" w:line="240" w:lineRule="auto"/>
      </w:pPr>
      <w:r>
        <w:separator/>
      </w:r>
    </w:p>
  </w:footnote>
  <w:footnote w:type="continuationSeparator" w:id="1">
    <w:p w:rsidR="00934607" w:rsidRDefault="00934607" w:rsidP="00CE7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5BA" w:rsidRPr="00CE75BA" w:rsidRDefault="00CE75BA" w:rsidP="00CE75BA">
    <w:pPr>
      <w:pStyle w:val="Header"/>
      <w:jc w:val="center"/>
      <w:rPr>
        <w:rFonts w:ascii="Times New Roman" w:hAnsi="Times New Roman" w:cs="Times New Roman"/>
        <w:b/>
        <w:sz w:val="48"/>
        <w:szCs w:val="48"/>
      </w:rPr>
    </w:pPr>
    <w:r w:rsidRPr="00CE75BA">
      <w:rPr>
        <w:rFonts w:ascii="Times New Roman" w:hAnsi="Times New Roman" w:cs="Times New Roman"/>
        <w:b/>
        <w:sz w:val="48"/>
        <w:szCs w:val="48"/>
      </w:rPr>
      <w:t>JAVA SEMINAR</w:t>
    </w:r>
  </w:p>
  <w:p w:rsidR="00CE75BA" w:rsidRDefault="00CE75B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60504"/>
    <w:multiLevelType w:val="hybridMultilevel"/>
    <w:tmpl w:val="5EC2BD42"/>
    <w:lvl w:ilvl="0" w:tplc="9E48B47A">
      <w:start w:val="3"/>
      <w:numFmt w:val="decimal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2815C1"/>
    <w:multiLevelType w:val="hybridMultilevel"/>
    <w:tmpl w:val="D6FE65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75BA"/>
    <w:rsid w:val="00000C6F"/>
    <w:rsid w:val="00295F06"/>
    <w:rsid w:val="00857F00"/>
    <w:rsid w:val="00934607"/>
    <w:rsid w:val="00CE0DFD"/>
    <w:rsid w:val="00CE75BA"/>
    <w:rsid w:val="00D03599"/>
    <w:rsid w:val="00F84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5BA"/>
  </w:style>
  <w:style w:type="paragraph" w:styleId="Footer">
    <w:name w:val="footer"/>
    <w:basedOn w:val="Normal"/>
    <w:link w:val="FooterChar"/>
    <w:uiPriority w:val="99"/>
    <w:semiHidden/>
    <w:unhideWhenUsed/>
    <w:rsid w:val="00CE7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75BA"/>
  </w:style>
  <w:style w:type="paragraph" w:styleId="BalloonText">
    <w:name w:val="Balloon Text"/>
    <w:basedOn w:val="Normal"/>
    <w:link w:val="BalloonTextChar"/>
    <w:uiPriority w:val="99"/>
    <w:semiHidden/>
    <w:unhideWhenUsed/>
    <w:rsid w:val="00CE7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5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4C6F"/>
    <w:pPr>
      <w:spacing w:after="160" w:line="259" w:lineRule="auto"/>
      <w:ind w:left="720"/>
      <w:contextualSpacing/>
    </w:pPr>
    <w:rPr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C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4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</dc:creator>
  <cp:lastModifiedBy>Ebenezer Isaac</cp:lastModifiedBy>
  <cp:revision>3</cp:revision>
  <dcterms:created xsi:type="dcterms:W3CDTF">2021-08-22T16:31:00Z</dcterms:created>
  <dcterms:modified xsi:type="dcterms:W3CDTF">2021-08-22T17:04:00Z</dcterms:modified>
</cp:coreProperties>
</file>