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Gibb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Asabre Ebenezer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3: Home safety using LLM agents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Explain how the team is suitable for the 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David Gibb: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Programming experience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years professional experience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 years as project lead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B.S. in computer engineering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years using python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Relevant Courses Taken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ECE 601 Machine Learning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ECE 629 Applied Machine Learning for IoT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ECE 603 Statistics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ECE 633 Advanced stochastic process theory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Currently watching: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playlist overview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Langchain tutorials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intro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others: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Asabre Ebenezer: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Programming experience: Python, C, Java, Embedded Prog, Web Design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Relevant Courses Taken: W3schools Machine learning, w3 schools data science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Currently watching: Functions, Tools and Agents with LangChain, Deep Learning playlist overview &amp; machine learning intro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Due to the above experiences that we bring onboard, our team is suitable for taking on this project.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Home security is a major concern for modern homeowners, but traditional security systems often result in high rates of false alarms or require real-time monitoring. By leveraging Large Language Models (LLMs), we aim to create a more intelligent and user-friendly solution where users upload security images, and the system generates a textual description of the image to detect any suspicious behavior. This approach reduces the complexity of live data monitoring and provides accurate, actionable insights to enhance home security.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DESIGN GOALS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axsybv5yg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Goal: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develop a system that analyzes uploaded images from home security cameras using an LLM-powered captioning model, generating descriptions of the scenes and flagging any suspicious activities or potential intruders.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mq6bgjri0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Goals: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Captioning</w:t>
      </w:r>
      <w:r w:rsidDel="00000000" w:rsidR="00000000" w:rsidRPr="00000000">
        <w:rPr>
          <w:rtl w:val="0"/>
        </w:rPr>
        <w:t xml:space="preserve">: Accurately describe objects, people, and movements in an image using an image captioning model.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Intruder Detection</w:t>
      </w:r>
      <w:r w:rsidDel="00000000" w:rsidR="00000000" w:rsidRPr="00000000">
        <w:rPr>
          <w:rtl w:val="0"/>
        </w:rPr>
        <w:t xml:space="preserve">: Analyze captions through an LLM to determine whether any descriptions suggest suspicious or unusual behavior.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Create a simple, user-friendly web interface where users can upload security images and receive alerts or reports on potential intrusions.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Ensure the system can easily integrate with existing security setups, allowing users to manually upload security images.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2fxr6oe1z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Agent Understanding</w:t>
      </w:r>
      <w:r w:rsidDel="00000000" w:rsidR="00000000" w:rsidRPr="00000000">
        <w:rPr>
          <w:rtl w:val="0"/>
        </w:rPr>
        <w:t xml:space="preserve">: Complete tutorials on LLM agents and frameworks like Langchain.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Setup</w:t>
      </w:r>
      <w:r w:rsidDel="00000000" w:rsidR="00000000" w:rsidRPr="00000000">
        <w:rPr>
          <w:rtl w:val="0"/>
        </w:rPr>
        <w:t xml:space="preserve">: Implement basic LLM agents based on the provided tutorials.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Safety System</w:t>
      </w:r>
      <w:r w:rsidDel="00000000" w:rsidR="00000000" w:rsidRPr="00000000">
        <w:rPr>
          <w:rtl w:val="0"/>
        </w:rPr>
        <w:t xml:space="preserve">: Develop the LLM-powered home safety system with threat detection (e.g., intruder).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Generation</w:t>
      </w:r>
      <w:r w:rsidDel="00000000" w:rsidR="00000000" w:rsidRPr="00000000">
        <w:rPr>
          <w:rtl w:val="0"/>
        </w:rPr>
        <w:t xml:space="preserve">: The LLM should output code snippets for key safety tasks, such as object detection  door locking algorithms.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Documentation</w:t>
      </w:r>
      <w:r w:rsidDel="00000000" w:rsidR="00000000" w:rsidRPr="00000000">
        <w:rPr>
          <w:rtl w:val="0"/>
        </w:rPr>
        <w:t xml:space="preserve">: Comprehensive documentation, including tutorials and walkthroughs.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Demonstration Video</w:t>
      </w:r>
      <w:r w:rsidDel="00000000" w:rsidR="00000000" w:rsidRPr="00000000">
        <w:rPr>
          <w:rtl w:val="0"/>
        </w:rPr>
        <w:t xml:space="preserve">: A video showcasing the system in action.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aktgekl98nu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System Blocks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Input</w:t>
      </w:r>
      <w:r w:rsidDel="00000000" w:rsidR="00000000" w:rsidRPr="00000000">
        <w:rPr>
          <w:rtl w:val="0"/>
        </w:rPr>
        <w:t xml:space="preserve">: Sensors such as camera to gather environmental data.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Reasoning</w:t>
      </w:r>
      <w:r w:rsidDel="00000000" w:rsidR="00000000" w:rsidRPr="00000000">
        <w:rPr>
          <w:rtl w:val="0"/>
        </w:rPr>
        <w:t xml:space="preserve">: A pre-trained LLM agent equipped with tools for analyzing data from images.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Output</w:t>
      </w:r>
      <w:r w:rsidDel="00000000" w:rsidR="00000000" w:rsidRPr="00000000">
        <w:rPr>
          <w:rtl w:val="0"/>
        </w:rPr>
        <w:t xml:space="preserve">: Depending on the LLM's reasoning, the system will trigger actions like activating alarms, locking doors, or generating code for safety protocols.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A dashboard where users can monitor and configure system settings.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whyl6f8i9s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Hardware/Software Requirements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Laptop with CUDA-enabled GPU (or use Google Colab)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Sensors: Cameras for intruder detection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Microcontroller for sensor integration (optional)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for integrating the LLM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Langchain or other agent frameworks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Colab for training if a GPU is not locally available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for sensor data input and action triggers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vavnicpmcse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Team Member Responsibilities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and Networking</w:t>
      </w:r>
      <w:r w:rsidDel="00000000" w:rsidR="00000000" w:rsidRPr="00000000">
        <w:rPr>
          <w:rtl w:val="0"/>
        </w:rPr>
        <w:t xml:space="preserve">: David – Colleague. Responsible for setting up the basic LLM integration using tutorials.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Asabre – User. Responsible for writing and integrating the software components, including LLM configuration, reasoning setup, and action-trigger mechanisms.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</w:t>
      </w:r>
      <w:r w:rsidDel="00000000" w:rsidR="00000000" w:rsidRPr="00000000">
        <w:rPr>
          <w:rtl w:val="0"/>
        </w:rPr>
        <w:t xml:space="preserve">: Asabre &amp; David –. Responsible for writing documentation, deliverables, and project reports.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: David – Colleague. Focused on researching the best LLM tools, configurations, and possible improvements.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 Design</w:t>
      </w:r>
      <w:r w:rsidDel="00000000" w:rsidR="00000000" w:rsidRPr="00000000">
        <w:rPr>
          <w:rtl w:val="0"/>
        </w:rPr>
        <w:t xml:space="preserve">: Asabre – User. Designing and implementing algorithms for threat detection and response mechanisms.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2d98s4flt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Langchain tutorial: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https://www.deeplearning.ai/short-courses/functions-tools-agents-langchain/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Paper on LLM agents: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https://arxiv.org/pdf/2303.17580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 detection datasets and object detection models for training.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303.1758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eplearning.ai/short-courses/functions-tools-agents-langchain/" TargetMode="External"/><Relationship Id="rId7" Type="http://schemas.openxmlformats.org/officeDocument/2006/relationships/hyperlink" Target="https://www.deeplearning.ai/short-courses/functions-tools-agents-langchain/" TargetMode="External"/><Relationship Id="rId8" Type="http://schemas.openxmlformats.org/officeDocument/2006/relationships/hyperlink" Target="https://arxiv.org/pdf/2303.17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