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90A9" w14:textId="3D2F249E" w:rsidR="00D4342F" w:rsidRPr="00D4342F" w:rsidRDefault="00D4342F" w:rsidP="00D4342F">
      <w:pPr>
        <w:spacing w:after="0"/>
        <w:jc w:val="center"/>
        <w:rPr>
          <w:rFonts w:ascii="Calibri" w:hAnsi="Calibri" w:cs="Calibri"/>
          <w:b/>
          <w:bCs/>
          <w:sz w:val="36"/>
          <w:szCs w:val="36"/>
        </w:rPr>
      </w:pPr>
      <w:r w:rsidRPr="00D4342F">
        <w:rPr>
          <w:rFonts w:ascii="Calibri" w:hAnsi="Calibri" w:cs="Calibri"/>
          <w:b/>
          <w:bCs/>
          <w:sz w:val="36"/>
          <w:szCs w:val="36"/>
        </w:rPr>
        <w:t>2027 GENERAL ELECTION TIMETABLE</w:t>
      </w: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3235"/>
        <w:gridCol w:w="7830"/>
      </w:tblGrid>
      <w:tr w:rsidR="005858E0" w:rsidRPr="00D4342F" w14:paraId="631BC0C1" w14:textId="77777777" w:rsidTr="00D4342F">
        <w:trPr>
          <w:trHeight w:val="300"/>
        </w:trPr>
        <w:tc>
          <w:tcPr>
            <w:tcW w:w="3235" w:type="dxa"/>
            <w:noWrap/>
            <w:vAlign w:val="center"/>
            <w:hideMark/>
          </w:tcPr>
          <w:p w14:paraId="2CD35D99" w14:textId="325B0347" w:rsidR="005858E0" w:rsidRPr="00D4342F" w:rsidRDefault="005858E0" w:rsidP="005858E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7830" w:type="dxa"/>
            <w:noWrap/>
            <w:vAlign w:val="center"/>
            <w:hideMark/>
          </w:tcPr>
          <w:p w14:paraId="43BA74B3" w14:textId="77777777" w:rsidR="005858E0" w:rsidRPr="00D4342F" w:rsidRDefault="005858E0" w:rsidP="005858E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ACTIVITY</w:t>
            </w:r>
          </w:p>
        </w:tc>
      </w:tr>
      <w:tr w:rsidR="005858E0" w:rsidRPr="00D4342F" w14:paraId="4AC86457" w14:textId="77777777" w:rsidTr="00D4342F">
        <w:trPr>
          <w:trHeight w:val="300"/>
        </w:trPr>
        <w:tc>
          <w:tcPr>
            <w:tcW w:w="3235" w:type="dxa"/>
            <w:noWrap/>
            <w:vAlign w:val="center"/>
            <w:hideMark/>
          </w:tcPr>
          <w:p w14:paraId="3ABEA220" w14:textId="77777777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11th Feb. 2026</w:t>
            </w:r>
          </w:p>
        </w:tc>
        <w:tc>
          <w:tcPr>
            <w:tcW w:w="7830" w:type="dxa"/>
            <w:noWrap/>
            <w:vAlign w:val="center"/>
            <w:hideMark/>
          </w:tcPr>
          <w:p w14:paraId="3E5E82B0" w14:textId="77777777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Notice of Election</w:t>
            </w:r>
          </w:p>
        </w:tc>
      </w:tr>
      <w:tr w:rsidR="005858E0" w:rsidRPr="00D4342F" w14:paraId="00276CB9" w14:textId="77777777" w:rsidTr="00D4342F">
        <w:trPr>
          <w:trHeight w:val="600"/>
        </w:trPr>
        <w:tc>
          <w:tcPr>
            <w:tcW w:w="3235" w:type="dxa"/>
            <w:noWrap/>
            <w:vAlign w:val="center"/>
            <w:hideMark/>
          </w:tcPr>
          <w:p w14:paraId="04BE459C" w14:textId="6F8097EB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1st - 21st Apr.</w:t>
            </w:r>
            <w:r w:rsidR="001F1A38" w:rsidRPr="00D4342F">
              <w:rPr>
                <w:rFonts w:ascii="Calibri" w:hAnsi="Calibri" w:cs="Calibri"/>
              </w:rPr>
              <w:t xml:space="preserve"> 2026</w:t>
            </w:r>
          </w:p>
        </w:tc>
        <w:tc>
          <w:tcPr>
            <w:tcW w:w="7830" w:type="dxa"/>
            <w:vAlign w:val="center"/>
            <w:hideMark/>
          </w:tcPr>
          <w:p w14:paraId="128129A5" w14:textId="43EA6E67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Submission of Political Parties'</w:t>
            </w:r>
            <w:r w:rsidRPr="00D4342F">
              <w:rPr>
                <w:rFonts w:ascii="Calibri" w:hAnsi="Calibri" w:cs="Calibri"/>
              </w:rPr>
              <w:br/>
              <w:t xml:space="preserve">Register to the </w:t>
            </w:r>
            <w:r w:rsidRPr="00D4342F">
              <w:rPr>
                <w:rFonts w:ascii="Calibri" w:hAnsi="Calibri" w:cs="Calibri"/>
              </w:rPr>
              <w:t>commission</w:t>
            </w:r>
          </w:p>
        </w:tc>
      </w:tr>
      <w:tr w:rsidR="005858E0" w:rsidRPr="00D4342F" w14:paraId="0728753D" w14:textId="77777777" w:rsidTr="00D4342F">
        <w:trPr>
          <w:trHeight w:val="600"/>
        </w:trPr>
        <w:tc>
          <w:tcPr>
            <w:tcW w:w="3235" w:type="dxa"/>
            <w:noWrap/>
            <w:vAlign w:val="center"/>
            <w:hideMark/>
          </w:tcPr>
          <w:p w14:paraId="03829727" w14:textId="104099D8" w:rsidR="001F1A38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23rd Apr - 30th May</w:t>
            </w:r>
            <w:r w:rsidR="001F1A38" w:rsidRPr="00D4342F">
              <w:rPr>
                <w:rFonts w:ascii="Calibri" w:hAnsi="Calibri" w:cs="Calibri"/>
              </w:rPr>
              <w:t xml:space="preserve"> </w:t>
            </w:r>
            <w:r w:rsidR="001F1A38" w:rsidRPr="00D4342F">
              <w:rPr>
                <w:rFonts w:ascii="Calibri" w:hAnsi="Calibri" w:cs="Calibri"/>
              </w:rPr>
              <w:t>2026</w:t>
            </w:r>
          </w:p>
        </w:tc>
        <w:tc>
          <w:tcPr>
            <w:tcW w:w="7830" w:type="dxa"/>
            <w:vAlign w:val="center"/>
            <w:hideMark/>
          </w:tcPr>
          <w:p w14:paraId="43ED7183" w14:textId="77777777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 xml:space="preserve">Conduct of Party Primaries and Resolution </w:t>
            </w:r>
            <w:r w:rsidRPr="00D4342F">
              <w:rPr>
                <w:rFonts w:ascii="Calibri" w:hAnsi="Calibri" w:cs="Calibri"/>
              </w:rPr>
              <w:br/>
              <w:t>of Disputes</w:t>
            </w:r>
          </w:p>
        </w:tc>
      </w:tr>
      <w:tr w:rsidR="005858E0" w:rsidRPr="00D4342F" w14:paraId="6A882121" w14:textId="77777777" w:rsidTr="00D4342F">
        <w:trPr>
          <w:trHeight w:val="900"/>
        </w:trPr>
        <w:tc>
          <w:tcPr>
            <w:tcW w:w="3235" w:type="dxa"/>
            <w:noWrap/>
            <w:vAlign w:val="center"/>
            <w:hideMark/>
          </w:tcPr>
          <w:p w14:paraId="36264CCC" w14:textId="49260348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27th Jun. - 11th Jul.</w:t>
            </w:r>
            <w:r w:rsidR="001F1A38" w:rsidRPr="00D4342F">
              <w:rPr>
                <w:rFonts w:ascii="Calibri" w:hAnsi="Calibri" w:cs="Calibri"/>
              </w:rPr>
              <w:t xml:space="preserve"> </w:t>
            </w:r>
            <w:r w:rsidR="001F1A38" w:rsidRPr="00D4342F">
              <w:rPr>
                <w:rFonts w:ascii="Calibri" w:hAnsi="Calibri" w:cs="Calibri"/>
              </w:rPr>
              <w:t>2026</w:t>
            </w:r>
          </w:p>
        </w:tc>
        <w:tc>
          <w:tcPr>
            <w:tcW w:w="7830" w:type="dxa"/>
            <w:vAlign w:val="center"/>
            <w:hideMark/>
          </w:tcPr>
          <w:p w14:paraId="765D0B51" w14:textId="1FE21A87" w:rsidR="005858E0" w:rsidRPr="00D4342F" w:rsidRDefault="005858E0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 xml:space="preserve">Presidential </w:t>
            </w:r>
            <w:r w:rsidRPr="00D4342F">
              <w:rPr>
                <w:rFonts w:ascii="Calibri" w:hAnsi="Calibri" w:cs="Calibri"/>
                <w:b/>
                <w:bCs/>
              </w:rPr>
              <w:t>and</w:t>
            </w:r>
            <w:r w:rsidRPr="00D4342F">
              <w:rPr>
                <w:rFonts w:ascii="Calibri" w:hAnsi="Calibri" w:cs="Calibri"/>
                <w:b/>
                <w:bCs/>
              </w:rPr>
              <w:t xml:space="preserve"> National Assembly</w:t>
            </w:r>
            <w:r w:rsidRPr="00D4342F">
              <w:rPr>
                <w:rFonts w:ascii="Calibri" w:hAnsi="Calibri" w:cs="Calibri"/>
                <w:b/>
                <w:bCs/>
              </w:rPr>
              <w:br/>
            </w:r>
            <w:r w:rsidRPr="00D4342F">
              <w:rPr>
                <w:rFonts w:ascii="Calibri" w:hAnsi="Calibri" w:cs="Calibri"/>
              </w:rPr>
              <w:t xml:space="preserve">Submission of Forms EC9, EC9A, 9B and 9E on online </w:t>
            </w:r>
            <w:r w:rsidRPr="00D4342F">
              <w:rPr>
                <w:rFonts w:ascii="Calibri" w:hAnsi="Calibri" w:cs="Calibri"/>
              </w:rPr>
              <w:br/>
              <w:t>nomination portal</w:t>
            </w:r>
          </w:p>
        </w:tc>
      </w:tr>
      <w:tr w:rsidR="005858E0" w:rsidRPr="00D4342F" w14:paraId="08E6D695" w14:textId="77777777" w:rsidTr="00D4342F">
        <w:trPr>
          <w:trHeight w:val="900"/>
        </w:trPr>
        <w:tc>
          <w:tcPr>
            <w:tcW w:w="3235" w:type="dxa"/>
            <w:noWrap/>
            <w:vAlign w:val="center"/>
            <w:hideMark/>
          </w:tcPr>
          <w:p w14:paraId="036BCED3" w14:textId="2EDA1387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18th Jul. - 8th Aug.</w:t>
            </w:r>
            <w:r w:rsidR="001F1A38" w:rsidRPr="00D4342F">
              <w:rPr>
                <w:rFonts w:ascii="Calibri" w:hAnsi="Calibri" w:cs="Calibri"/>
              </w:rPr>
              <w:t xml:space="preserve"> </w:t>
            </w:r>
            <w:r w:rsidR="001F1A38" w:rsidRPr="00D4342F">
              <w:rPr>
                <w:rFonts w:ascii="Calibri" w:hAnsi="Calibri" w:cs="Calibri"/>
              </w:rPr>
              <w:t>2026</w:t>
            </w:r>
          </w:p>
        </w:tc>
        <w:tc>
          <w:tcPr>
            <w:tcW w:w="7830" w:type="dxa"/>
            <w:vAlign w:val="center"/>
            <w:hideMark/>
          </w:tcPr>
          <w:p w14:paraId="59EA3457" w14:textId="2D6B73EC" w:rsidR="005858E0" w:rsidRPr="00D4342F" w:rsidRDefault="005858E0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Governorship</w:t>
            </w:r>
            <w:r w:rsidRPr="00D4342F">
              <w:rPr>
                <w:rFonts w:ascii="Calibri" w:hAnsi="Calibri" w:cs="Calibri"/>
                <w:b/>
                <w:bCs/>
              </w:rPr>
              <w:t xml:space="preserve"> and State Assembly</w:t>
            </w:r>
            <w:r w:rsidRPr="00D4342F">
              <w:rPr>
                <w:rFonts w:ascii="Calibri" w:hAnsi="Calibri" w:cs="Calibri"/>
                <w:b/>
                <w:bCs/>
              </w:rPr>
              <w:br/>
            </w:r>
            <w:r w:rsidRPr="00D4342F">
              <w:rPr>
                <w:rFonts w:ascii="Calibri" w:hAnsi="Calibri" w:cs="Calibri"/>
              </w:rPr>
              <w:t xml:space="preserve">Submission of Forms EC9, EC9A, 9B and 9E on online </w:t>
            </w:r>
            <w:r w:rsidRPr="00D4342F">
              <w:rPr>
                <w:rFonts w:ascii="Calibri" w:hAnsi="Calibri" w:cs="Calibri"/>
              </w:rPr>
              <w:br/>
              <w:t>nomination portal</w:t>
            </w:r>
          </w:p>
        </w:tc>
      </w:tr>
      <w:tr w:rsidR="005858E0" w:rsidRPr="00D4342F" w14:paraId="23AD79CA" w14:textId="77777777" w:rsidTr="00D4342F">
        <w:trPr>
          <w:trHeight w:val="900"/>
        </w:trPr>
        <w:tc>
          <w:tcPr>
            <w:tcW w:w="3235" w:type="dxa"/>
            <w:noWrap/>
            <w:vAlign w:val="center"/>
            <w:hideMark/>
          </w:tcPr>
          <w:p w14:paraId="1AC2D7F7" w14:textId="75444031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1st Aug.</w:t>
            </w:r>
            <w:r w:rsidR="001F1A38" w:rsidRPr="00D4342F">
              <w:rPr>
                <w:rFonts w:ascii="Calibri" w:hAnsi="Calibri" w:cs="Calibri"/>
              </w:rPr>
              <w:t xml:space="preserve"> </w:t>
            </w:r>
            <w:r w:rsidR="001F1A38" w:rsidRPr="00D4342F">
              <w:rPr>
                <w:rFonts w:ascii="Calibri" w:hAnsi="Calibri" w:cs="Calibri"/>
              </w:rPr>
              <w:t>2026</w:t>
            </w:r>
          </w:p>
        </w:tc>
        <w:tc>
          <w:tcPr>
            <w:tcW w:w="7830" w:type="dxa"/>
            <w:vAlign w:val="center"/>
            <w:hideMark/>
          </w:tcPr>
          <w:p w14:paraId="3FE3DD4C" w14:textId="49E3BB66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  <w:b/>
                <w:bCs/>
              </w:rPr>
              <w:t>Presidential and National Assembly</w:t>
            </w:r>
            <w:r w:rsidRPr="00D4342F">
              <w:rPr>
                <w:rFonts w:ascii="Calibri" w:hAnsi="Calibri" w:cs="Calibri"/>
                <w:b/>
                <w:bCs/>
              </w:rPr>
              <w:br/>
            </w:r>
            <w:r w:rsidRPr="00D4342F">
              <w:rPr>
                <w:rFonts w:ascii="Calibri" w:hAnsi="Calibri" w:cs="Calibri"/>
              </w:rPr>
              <w:t xml:space="preserve">Publication of Personal </w:t>
            </w:r>
            <w:r w:rsidRPr="00D4342F">
              <w:rPr>
                <w:rFonts w:ascii="Calibri" w:hAnsi="Calibri" w:cs="Calibri"/>
              </w:rPr>
              <w:t>Particulars</w:t>
            </w:r>
            <w:r w:rsidRPr="00D4342F">
              <w:rPr>
                <w:rFonts w:ascii="Calibri" w:hAnsi="Calibri" w:cs="Calibri"/>
              </w:rPr>
              <w:t xml:space="preserve"> of Candidates (EC9)</w:t>
            </w:r>
            <w:r w:rsidRPr="00D4342F">
              <w:rPr>
                <w:rFonts w:ascii="Calibri" w:hAnsi="Calibri" w:cs="Calibri"/>
              </w:rPr>
              <w:br/>
              <w:t xml:space="preserve">by </w:t>
            </w:r>
            <w:r w:rsidRPr="00D4342F">
              <w:rPr>
                <w:rFonts w:ascii="Calibri" w:hAnsi="Calibri" w:cs="Calibri"/>
              </w:rPr>
              <w:t>the commission</w:t>
            </w:r>
          </w:p>
        </w:tc>
      </w:tr>
      <w:tr w:rsidR="005858E0" w:rsidRPr="00D4342F" w14:paraId="2102C195" w14:textId="77777777" w:rsidTr="00D4342F">
        <w:trPr>
          <w:trHeight w:val="900"/>
        </w:trPr>
        <w:tc>
          <w:tcPr>
            <w:tcW w:w="3235" w:type="dxa"/>
            <w:noWrap/>
            <w:vAlign w:val="center"/>
            <w:hideMark/>
          </w:tcPr>
          <w:p w14:paraId="5125F14E" w14:textId="07EDF749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19th Aug.</w:t>
            </w:r>
            <w:r w:rsidR="001F1A38" w:rsidRPr="00D4342F">
              <w:rPr>
                <w:rFonts w:ascii="Calibri" w:hAnsi="Calibri" w:cs="Calibri"/>
              </w:rPr>
              <w:t xml:space="preserve"> </w:t>
            </w:r>
            <w:r w:rsidR="001F1A38" w:rsidRPr="00D4342F">
              <w:rPr>
                <w:rFonts w:ascii="Calibri" w:hAnsi="Calibri" w:cs="Calibri"/>
              </w:rPr>
              <w:t>2026</w:t>
            </w:r>
          </w:p>
        </w:tc>
        <w:tc>
          <w:tcPr>
            <w:tcW w:w="7830" w:type="dxa"/>
            <w:vAlign w:val="center"/>
            <w:hideMark/>
          </w:tcPr>
          <w:p w14:paraId="37A71CA5" w14:textId="77777777" w:rsidR="005858E0" w:rsidRPr="00D4342F" w:rsidRDefault="005858E0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Presidential and National Assembly</w:t>
            </w:r>
            <w:r w:rsidRPr="00D4342F">
              <w:rPr>
                <w:rFonts w:ascii="Calibri" w:hAnsi="Calibri" w:cs="Calibri"/>
                <w:b/>
                <w:bCs/>
              </w:rPr>
              <w:br/>
            </w:r>
            <w:r w:rsidRPr="00D4342F">
              <w:rPr>
                <w:rFonts w:ascii="Calibri" w:hAnsi="Calibri" w:cs="Calibri"/>
              </w:rPr>
              <w:t>Commencement of Campaign by Political Parties in Public</w:t>
            </w:r>
          </w:p>
        </w:tc>
      </w:tr>
      <w:tr w:rsidR="005858E0" w:rsidRPr="00D4342F" w14:paraId="620EBF60" w14:textId="77777777" w:rsidTr="00D4342F">
        <w:trPr>
          <w:trHeight w:val="1200"/>
        </w:trPr>
        <w:tc>
          <w:tcPr>
            <w:tcW w:w="3235" w:type="dxa"/>
            <w:noWrap/>
            <w:vAlign w:val="center"/>
            <w:hideMark/>
          </w:tcPr>
          <w:p w14:paraId="01C92A3A" w14:textId="3D9B0261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22nd Aug.</w:t>
            </w:r>
            <w:r w:rsidR="001F1A38" w:rsidRPr="00D4342F">
              <w:rPr>
                <w:rFonts w:ascii="Calibri" w:hAnsi="Calibri" w:cs="Calibri"/>
              </w:rPr>
              <w:t xml:space="preserve"> </w:t>
            </w:r>
            <w:r w:rsidR="001F1A38" w:rsidRPr="00D4342F">
              <w:rPr>
                <w:rFonts w:ascii="Calibri" w:hAnsi="Calibri" w:cs="Calibri"/>
              </w:rPr>
              <w:t>2026</w:t>
            </w:r>
          </w:p>
        </w:tc>
        <w:tc>
          <w:tcPr>
            <w:tcW w:w="7830" w:type="dxa"/>
            <w:vAlign w:val="center"/>
            <w:hideMark/>
          </w:tcPr>
          <w:p w14:paraId="1D65B649" w14:textId="77777777" w:rsidR="005858E0" w:rsidRPr="00D4342F" w:rsidRDefault="005858E0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 xml:space="preserve">Presidential and National Assembly </w:t>
            </w:r>
            <w:r w:rsidRPr="00D4342F">
              <w:rPr>
                <w:rFonts w:ascii="Calibri" w:hAnsi="Calibri" w:cs="Calibri"/>
                <w:b/>
                <w:bCs/>
              </w:rPr>
              <w:br/>
            </w:r>
            <w:r w:rsidRPr="00D4342F">
              <w:rPr>
                <w:rFonts w:ascii="Calibri" w:hAnsi="Calibri" w:cs="Calibri"/>
              </w:rPr>
              <w:t>Last day for withdrawal by candidate(s)/replacement of</w:t>
            </w:r>
            <w:r w:rsidRPr="00D4342F">
              <w:rPr>
                <w:rFonts w:ascii="Calibri" w:hAnsi="Calibri" w:cs="Calibri"/>
              </w:rPr>
              <w:br/>
              <w:t>withdrawn candidate(s) by Political Parties</w:t>
            </w:r>
          </w:p>
        </w:tc>
      </w:tr>
      <w:tr w:rsidR="005858E0" w:rsidRPr="00D4342F" w14:paraId="6C3542FD" w14:textId="77777777" w:rsidTr="00D4342F">
        <w:trPr>
          <w:trHeight w:val="900"/>
        </w:trPr>
        <w:tc>
          <w:tcPr>
            <w:tcW w:w="3235" w:type="dxa"/>
            <w:noWrap/>
            <w:vAlign w:val="center"/>
            <w:hideMark/>
          </w:tcPr>
          <w:p w14:paraId="6AD0A0D6" w14:textId="6DB36816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29th Aug.</w:t>
            </w:r>
            <w:r w:rsidR="001F1A38" w:rsidRPr="00D4342F">
              <w:rPr>
                <w:rFonts w:ascii="Calibri" w:hAnsi="Calibri" w:cs="Calibri"/>
              </w:rPr>
              <w:t xml:space="preserve"> </w:t>
            </w:r>
            <w:r w:rsidR="001F1A38" w:rsidRPr="00D4342F">
              <w:rPr>
                <w:rFonts w:ascii="Calibri" w:hAnsi="Calibri" w:cs="Calibri"/>
              </w:rPr>
              <w:t>2026</w:t>
            </w:r>
          </w:p>
        </w:tc>
        <w:tc>
          <w:tcPr>
            <w:tcW w:w="7830" w:type="dxa"/>
            <w:vAlign w:val="center"/>
            <w:hideMark/>
          </w:tcPr>
          <w:p w14:paraId="60B71F36" w14:textId="037DCA16" w:rsidR="005858E0" w:rsidRPr="00D4342F" w:rsidRDefault="005858E0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Governorship</w:t>
            </w:r>
            <w:r w:rsidRPr="00D4342F">
              <w:rPr>
                <w:rFonts w:ascii="Calibri" w:hAnsi="Calibri" w:cs="Calibri"/>
                <w:b/>
                <w:bCs/>
              </w:rPr>
              <w:t xml:space="preserve"> and </w:t>
            </w:r>
            <w:r w:rsidRPr="00D4342F">
              <w:rPr>
                <w:rFonts w:ascii="Calibri" w:hAnsi="Calibri" w:cs="Calibri"/>
                <w:b/>
                <w:bCs/>
              </w:rPr>
              <w:t>State</w:t>
            </w:r>
            <w:r w:rsidRPr="00D4342F">
              <w:rPr>
                <w:rFonts w:ascii="Calibri" w:hAnsi="Calibri" w:cs="Calibri"/>
                <w:b/>
                <w:bCs/>
              </w:rPr>
              <w:t xml:space="preserve"> House of Assembly</w:t>
            </w:r>
            <w:r w:rsidRPr="00D4342F">
              <w:rPr>
                <w:rFonts w:ascii="Calibri" w:hAnsi="Calibri" w:cs="Calibri"/>
                <w:b/>
                <w:bCs/>
              </w:rPr>
              <w:br/>
            </w:r>
            <w:r w:rsidRPr="00D4342F">
              <w:rPr>
                <w:rFonts w:ascii="Calibri" w:hAnsi="Calibri" w:cs="Calibri"/>
              </w:rPr>
              <w:t>Publication of Personal Particulars of Candidates (EC9) by the commission</w:t>
            </w:r>
          </w:p>
        </w:tc>
      </w:tr>
      <w:tr w:rsidR="005858E0" w:rsidRPr="00D4342F" w14:paraId="3BA25AC5" w14:textId="77777777" w:rsidTr="00D4342F">
        <w:trPr>
          <w:trHeight w:val="900"/>
        </w:trPr>
        <w:tc>
          <w:tcPr>
            <w:tcW w:w="3235" w:type="dxa"/>
            <w:noWrap/>
            <w:vAlign w:val="center"/>
          </w:tcPr>
          <w:p w14:paraId="26BAA895" w14:textId="101035F0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29th Aug.</w:t>
            </w:r>
            <w:r w:rsidR="001F1A38" w:rsidRPr="00D4342F">
              <w:rPr>
                <w:rFonts w:ascii="Calibri" w:hAnsi="Calibri" w:cs="Calibri"/>
              </w:rPr>
              <w:t xml:space="preserve"> </w:t>
            </w:r>
            <w:r w:rsidR="001F1A38" w:rsidRPr="00D4342F">
              <w:rPr>
                <w:rFonts w:ascii="Calibri" w:hAnsi="Calibri" w:cs="Calibri"/>
              </w:rPr>
              <w:t>2026</w:t>
            </w:r>
          </w:p>
        </w:tc>
        <w:tc>
          <w:tcPr>
            <w:tcW w:w="7830" w:type="dxa"/>
            <w:vAlign w:val="center"/>
          </w:tcPr>
          <w:p w14:paraId="3864017E" w14:textId="77777777" w:rsidR="005858E0" w:rsidRPr="00D4342F" w:rsidRDefault="005858E0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Presidential and National Assembly</w:t>
            </w:r>
          </w:p>
          <w:p w14:paraId="61E22495" w14:textId="02E656A9" w:rsidR="005858E0" w:rsidRPr="00D4342F" w:rsidRDefault="005858E0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 xml:space="preserve">Last day for submission of Nomination forms (EC13A, 13B, 13C, 13D and </w:t>
            </w:r>
          </w:p>
        </w:tc>
      </w:tr>
      <w:tr w:rsidR="005858E0" w:rsidRPr="00D4342F" w14:paraId="3CECC322" w14:textId="77777777" w:rsidTr="00D4342F">
        <w:trPr>
          <w:trHeight w:val="701"/>
        </w:trPr>
        <w:tc>
          <w:tcPr>
            <w:tcW w:w="3235" w:type="dxa"/>
            <w:noWrap/>
            <w:vAlign w:val="center"/>
          </w:tcPr>
          <w:p w14:paraId="52B80ECE" w14:textId="1AC0B3A8" w:rsidR="005858E0" w:rsidRPr="00D4342F" w:rsidRDefault="00C2481E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9th Sep.</w:t>
            </w:r>
            <w:r w:rsidR="001F1A38" w:rsidRPr="00D4342F">
              <w:rPr>
                <w:rFonts w:ascii="Calibri" w:hAnsi="Calibri" w:cs="Calibri"/>
              </w:rPr>
              <w:t xml:space="preserve"> </w:t>
            </w:r>
            <w:r w:rsidR="001F1A38" w:rsidRPr="00D4342F">
              <w:rPr>
                <w:rFonts w:ascii="Calibri" w:hAnsi="Calibri" w:cs="Calibri"/>
              </w:rPr>
              <w:t>2026</w:t>
            </w:r>
          </w:p>
        </w:tc>
        <w:tc>
          <w:tcPr>
            <w:tcW w:w="7830" w:type="dxa"/>
            <w:vAlign w:val="center"/>
          </w:tcPr>
          <w:p w14:paraId="677C5863" w14:textId="297B3D82" w:rsidR="00C2481E" w:rsidRPr="00D4342F" w:rsidRDefault="00C2481E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Governorship and State House of Assembly</w:t>
            </w:r>
          </w:p>
          <w:p w14:paraId="7A1CC634" w14:textId="13B84A1C" w:rsidR="00C2481E" w:rsidRPr="00D4342F" w:rsidRDefault="00C2481E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Commencement of Campaign by Political Parties</w:t>
            </w:r>
          </w:p>
        </w:tc>
      </w:tr>
      <w:tr w:rsidR="00C2481E" w:rsidRPr="00D4342F" w14:paraId="0B2F7600" w14:textId="77777777" w:rsidTr="00D4342F">
        <w:trPr>
          <w:trHeight w:val="900"/>
        </w:trPr>
        <w:tc>
          <w:tcPr>
            <w:tcW w:w="3235" w:type="dxa"/>
            <w:noWrap/>
            <w:vAlign w:val="center"/>
          </w:tcPr>
          <w:p w14:paraId="0705968D" w14:textId="4F2BB037" w:rsidR="00C2481E" w:rsidRPr="00D4342F" w:rsidRDefault="00C2481E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12th Sep.</w:t>
            </w:r>
            <w:r w:rsidR="001F1A38" w:rsidRPr="00D4342F">
              <w:rPr>
                <w:rFonts w:ascii="Calibri" w:hAnsi="Calibri" w:cs="Calibri"/>
              </w:rPr>
              <w:t xml:space="preserve"> </w:t>
            </w:r>
            <w:r w:rsidR="001F1A38" w:rsidRPr="00D4342F">
              <w:rPr>
                <w:rFonts w:ascii="Calibri" w:hAnsi="Calibri" w:cs="Calibri"/>
              </w:rPr>
              <w:t>2026</w:t>
            </w:r>
          </w:p>
        </w:tc>
        <w:tc>
          <w:tcPr>
            <w:tcW w:w="7830" w:type="dxa"/>
            <w:vAlign w:val="center"/>
          </w:tcPr>
          <w:p w14:paraId="2B67ED24" w14:textId="77777777" w:rsidR="00C2481E" w:rsidRPr="00D4342F" w:rsidRDefault="00C2481E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Presidential and National Assembly</w:t>
            </w:r>
          </w:p>
          <w:p w14:paraId="7C6D6102" w14:textId="62B6AA4F" w:rsidR="00C2481E" w:rsidRPr="00D4342F" w:rsidRDefault="00C2481E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Publication of final list of nominated candidates by the commission</w:t>
            </w:r>
          </w:p>
        </w:tc>
      </w:tr>
      <w:tr w:rsidR="00C2481E" w:rsidRPr="00D4342F" w14:paraId="52822F39" w14:textId="77777777" w:rsidTr="00D4342F">
        <w:trPr>
          <w:trHeight w:val="900"/>
        </w:trPr>
        <w:tc>
          <w:tcPr>
            <w:tcW w:w="3235" w:type="dxa"/>
            <w:noWrap/>
            <w:vAlign w:val="center"/>
          </w:tcPr>
          <w:p w14:paraId="34D2E557" w14:textId="428A3536" w:rsidR="00C2481E" w:rsidRPr="00D4342F" w:rsidRDefault="00C2481E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19th Sep.</w:t>
            </w:r>
            <w:r w:rsidR="001F1A38" w:rsidRPr="00D4342F">
              <w:rPr>
                <w:rFonts w:ascii="Calibri" w:hAnsi="Calibri" w:cs="Calibri"/>
              </w:rPr>
              <w:t xml:space="preserve"> </w:t>
            </w:r>
            <w:r w:rsidR="001F1A38" w:rsidRPr="00D4342F">
              <w:rPr>
                <w:rFonts w:ascii="Calibri" w:hAnsi="Calibri" w:cs="Calibri"/>
              </w:rPr>
              <w:t>2026</w:t>
            </w:r>
          </w:p>
        </w:tc>
        <w:tc>
          <w:tcPr>
            <w:tcW w:w="7830" w:type="dxa"/>
            <w:vAlign w:val="center"/>
          </w:tcPr>
          <w:p w14:paraId="035A7B4E" w14:textId="77777777" w:rsidR="00C2481E" w:rsidRPr="00D4342F" w:rsidRDefault="00C2481E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Governorship and State House of Assembly</w:t>
            </w:r>
          </w:p>
          <w:p w14:paraId="19B5120D" w14:textId="530999FE" w:rsidR="00C2481E" w:rsidRPr="00D4342F" w:rsidRDefault="00C2481E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Last day for withdrawal by candidate(s)/replacement of withdrawn candidate(s) by Political parties</w:t>
            </w:r>
          </w:p>
        </w:tc>
      </w:tr>
      <w:tr w:rsidR="00C2481E" w:rsidRPr="00D4342F" w14:paraId="19938C0E" w14:textId="77777777" w:rsidTr="00D4342F">
        <w:trPr>
          <w:trHeight w:val="900"/>
        </w:trPr>
        <w:tc>
          <w:tcPr>
            <w:tcW w:w="3235" w:type="dxa"/>
            <w:noWrap/>
            <w:vAlign w:val="center"/>
          </w:tcPr>
          <w:p w14:paraId="06CE0026" w14:textId="23142E6A" w:rsidR="00C2481E" w:rsidRPr="00D4342F" w:rsidRDefault="00C2481E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26th Sep.</w:t>
            </w:r>
            <w:r w:rsidR="001F1A38" w:rsidRPr="00D4342F">
              <w:rPr>
                <w:rFonts w:ascii="Calibri" w:hAnsi="Calibri" w:cs="Calibri"/>
              </w:rPr>
              <w:t xml:space="preserve"> </w:t>
            </w:r>
            <w:r w:rsidR="001F1A38" w:rsidRPr="00D4342F">
              <w:rPr>
                <w:rFonts w:ascii="Calibri" w:hAnsi="Calibri" w:cs="Calibri"/>
              </w:rPr>
              <w:t>2026</w:t>
            </w:r>
          </w:p>
        </w:tc>
        <w:tc>
          <w:tcPr>
            <w:tcW w:w="7830" w:type="dxa"/>
            <w:vAlign w:val="center"/>
          </w:tcPr>
          <w:p w14:paraId="61027192" w14:textId="204D4700" w:rsidR="00C2481E" w:rsidRPr="00D4342F" w:rsidRDefault="00C2481E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Governorship and State Houses of Assembly</w:t>
            </w:r>
          </w:p>
          <w:p w14:paraId="27E865BB" w14:textId="2F7D1330" w:rsidR="00C2481E" w:rsidRPr="00D4342F" w:rsidRDefault="00C2481E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Last day for submission of Nomination forms (EC13A, 13B, 13C, 13D and 13E) by Political Parties</w:t>
            </w:r>
          </w:p>
        </w:tc>
      </w:tr>
      <w:tr w:rsidR="00C2481E" w:rsidRPr="00D4342F" w14:paraId="6A7D3107" w14:textId="77777777" w:rsidTr="00D4342F">
        <w:trPr>
          <w:trHeight w:val="900"/>
        </w:trPr>
        <w:tc>
          <w:tcPr>
            <w:tcW w:w="3235" w:type="dxa"/>
            <w:noWrap/>
            <w:vAlign w:val="center"/>
          </w:tcPr>
          <w:p w14:paraId="5FFE41F4" w14:textId="585D9AD7" w:rsidR="00C2481E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 xml:space="preserve">10th Oct. </w:t>
            </w:r>
            <w:r w:rsidRPr="00D4342F">
              <w:rPr>
                <w:rFonts w:ascii="Calibri" w:hAnsi="Calibri" w:cs="Calibri"/>
              </w:rPr>
              <w:t>2026</w:t>
            </w:r>
          </w:p>
        </w:tc>
        <w:tc>
          <w:tcPr>
            <w:tcW w:w="7830" w:type="dxa"/>
            <w:vAlign w:val="center"/>
          </w:tcPr>
          <w:p w14:paraId="0525A96D" w14:textId="77777777" w:rsidR="00C2481E" w:rsidRPr="00D4342F" w:rsidRDefault="001F1A38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Governorship and State House of Assembly</w:t>
            </w:r>
          </w:p>
          <w:p w14:paraId="38352946" w14:textId="5C6C82AF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Publication of final list of nominated candidates by the Commission</w:t>
            </w:r>
          </w:p>
        </w:tc>
      </w:tr>
      <w:tr w:rsidR="001F1A38" w:rsidRPr="00D4342F" w14:paraId="3E913CB4" w14:textId="77777777" w:rsidTr="00D4342F">
        <w:trPr>
          <w:trHeight w:val="900"/>
        </w:trPr>
        <w:tc>
          <w:tcPr>
            <w:tcW w:w="3235" w:type="dxa"/>
            <w:noWrap/>
            <w:vAlign w:val="center"/>
          </w:tcPr>
          <w:p w14:paraId="23313DAF" w14:textId="4B85811C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10th Dec. 2026</w:t>
            </w:r>
          </w:p>
        </w:tc>
        <w:tc>
          <w:tcPr>
            <w:tcW w:w="7830" w:type="dxa"/>
            <w:vAlign w:val="center"/>
          </w:tcPr>
          <w:p w14:paraId="7396E749" w14:textId="77777777" w:rsidR="001F1A38" w:rsidRPr="00D4342F" w:rsidRDefault="001F1A38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Presidential and National Assembly</w:t>
            </w:r>
          </w:p>
          <w:p w14:paraId="33181959" w14:textId="06CAE3B1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Last day for submission of names of polling agents to the Electoral Officer of the Local Government Area by Political Parties</w:t>
            </w:r>
          </w:p>
        </w:tc>
      </w:tr>
      <w:tr w:rsidR="001F1A38" w:rsidRPr="00D4342F" w14:paraId="7D35CB15" w14:textId="77777777" w:rsidTr="00D4342F">
        <w:trPr>
          <w:trHeight w:val="900"/>
        </w:trPr>
        <w:tc>
          <w:tcPr>
            <w:tcW w:w="3235" w:type="dxa"/>
            <w:noWrap/>
            <w:vAlign w:val="center"/>
          </w:tcPr>
          <w:p w14:paraId="4A055908" w14:textId="1EF46DD3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15th Dec. 2026</w:t>
            </w:r>
          </w:p>
        </w:tc>
        <w:tc>
          <w:tcPr>
            <w:tcW w:w="7830" w:type="dxa"/>
            <w:vAlign w:val="center"/>
          </w:tcPr>
          <w:p w14:paraId="4A356378" w14:textId="5AF7817D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Publication of the official register of voters by the commission</w:t>
            </w:r>
          </w:p>
        </w:tc>
      </w:tr>
      <w:tr w:rsidR="001F1A38" w:rsidRPr="00D4342F" w14:paraId="5194FB76" w14:textId="77777777" w:rsidTr="00D4342F">
        <w:trPr>
          <w:trHeight w:val="900"/>
        </w:trPr>
        <w:tc>
          <w:tcPr>
            <w:tcW w:w="3235" w:type="dxa"/>
            <w:noWrap/>
            <w:vAlign w:val="center"/>
          </w:tcPr>
          <w:p w14:paraId="1BDAFDA4" w14:textId="5AD151FC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lastRenderedPageBreak/>
              <w:t>29th Dec. 2026</w:t>
            </w:r>
          </w:p>
        </w:tc>
        <w:tc>
          <w:tcPr>
            <w:tcW w:w="7830" w:type="dxa"/>
            <w:vAlign w:val="center"/>
          </w:tcPr>
          <w:p w14:paraId="3B414230" w14:textId="44343439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Publication of Notice of Poll by the commission</w:t>
            </w:r>
          </w:p>
        </w:tc>
      </w:tr>
      <w:tr w:rsidR="001F1A38" w:rsidRPr="00D4342F" w14:paraId="154F04A4" w14:textId="77777777" w:rsidTr="00D4342F">
        <w:trPr>
          <w:trHeight w:val="900"/>
        </w:trPr>
        <w:tc>
          <w:tcPr>
            <w:tcW w:w="3235" w:type="dxa"/>
            <w:noWrap/>
            <w:vAlign w:val="center"/>
          </w:tcPr>
          <w:p w14:paraId="235E3876" w14:textId="1F849D31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6th Jan. 2027</w:t>
            </w:r>
          </w:p>
        </w:tc>
        <w:tc>
          <w:tcPr>
            <w:tcW w:w="7830" w:type="dxa"/>
            <w:vAlign w:val="center"/>
          </w:tcPr>
          <w:p w14:paraId="6FC162F9" w14:textId="77777777" w:rsidR="001F1A38" w:rsidRPr="00D4342F" w:rsidRDefault="001F1A38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Governorship and State House of Assembly</w:t>
            </w:r>
          </w:p>
          <w:p w14:paraId="70A8C308" w14:textId="093DC644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Last day for submission of names of polling agents to the Electoral Officer of the Local Government Area by Political Parties</w:t>
            </w:r>
          </w:p>
        </w:tc>
      </w:tr>
      <w:tr w:rsidR="001F1A38" w:rsidRPr="00D4342F" w14:paraId="2DF532F2" w14:textId="77777777" w:rsidTr="00D4342F">
        <w:trPr>
          <w:trHeight w:val="900"/>
        </w:trPr>
        <w:tc>
          <w:tcPr>
            <w:tcW w:w="3235" w:type="dxa"/>
            <w:noWrap/>
            <w:vAlign w:val="center"/>
          </w:tcPr>
          <w:p w14:paraId="03F7890D" w14:textId="4947E320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14th Jan. 2027</w:t>
            </w:r>
          </w:p>
        </w:tc>
        <w:tc>
          <w:tcPr>
            <w:tcW w:w="7830" w:type="dxa"/>
            <w:vAlign w:val="center"/>
          </w:tcPr>
          <w:p w14:paraId="79655FE2" w14:textId="77777777" w:rsidR="001F1A38" w:rsidRPr="00D4342F" w:rsidRDefault="001F1A38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Presidential and National Assembly</w:t>
            </w:r>
          </w:p>
          <w:p w14:paraId="4A5159F7" w14:textId="39AF08CD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 xml:space="preserve">Last day of Campaign by political parties </w:t>
            </w:r>
          </w:p>
        </w:tc>
      </w:tr>
      <w:tr w:rsidR="001F1A38" w:rsidRPr="00D4342F" w14:paraId="2122B8E0" w14:textId="77777777" w:rsidTr="00D4342F">
        <w:trPr>
          <w:trHeight w:val="900"/>
        </w:trPr>
        <w:tc>
          <w:tcPr>
            <w:tcW w:w="3235" w:type="dxa"/>
            <w:noWrap/>
            <w:vAlign w:val="center"/>
          </w:tcPr>
          <w:p w14:paraId="35E778E1" w14:textId="7DC3AD5B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16th Jan. 2027</w:t>
            </w:r>
          </w:p>
        </w:tc>
        <w:tc>
          <w:tcPr>
            <w:tcW w:w="7830" w:type="dxa"/>
            <w:vAlign w:val="center"/>
          </w:tcPr>
          <w:p w14:paraId="50CA83CB" w14:textId="77777777" w:rsidR="001F1A38" w:rsidRPr="00D4342F" w:rsidRDefault="001F1A38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Presidential and National Assembly</w:t>
            </w:r>
          </w:p>
          <w:p w14:paraId="0C151DBE" w14:textId="3C041370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Date of Election</w:t>
            </w:r>
          </w:p>
        </w:tc>
      </w:tr>
      <w:tr w:rsidR="001F1A38" w:rsidRPr="00D4342F" w14:paraId="3FEE176D" w14:textId="77777777" w:rsidTr="00D4342F">
        <w:trPr>
          <w:trHeight w:val="900"/>
        </w:trPr>
        <w:tc>
          <w:tcPr>
            <w:tcW w:w="3235" w:type="dxa"/>
            <w:noWrap/>
            <w:vAlign w:val="center"/>
          </w:tcPr>
          <w:p w14:paraId="7AAE0205" w14:textId="65521591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4th Feb. 2027</w:t>
            </w:r>
          </w:p>
        </w:tc>
        <w:tc>
          <w:tcPr>
            <w:tcW w:w="7830" w:type="dxa"/>
            <w:vAlign w:val="center"/>
          </w:tcPr>
          <w:p w14:paraId="1D157C5B" w14:textId="3B59DB8C" w:rsidR="001F1A38" w:rsidRPr="00D4342F" w:rsidRDefault="001F1A38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Governorship and State House of Assembly</w:t>
            </w:r>
          </w:p>
          <w:p w14:paraId="00906E8F" w14:textId="2B07DBB5" w:rsidR="001F1A38" w:rsidRPr="00D4342F" w:rsidRDefault="001F1A38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Last day for campaigns by Political Parties</w:t>
            </w:r>
          </w:p>
        </w:tc>
      </w:tr>
      <w:tr w:rsidR="001F1A38" w:rsidRPr="00D4342F" w14:paraId="56BFD8A8" w14:textId="77777777" w:rsidTr="00D4342F">
        <w:trPr>
          <w:trHeight w:val="900"/>
        </w:trPr>
        <w:tc>
          <w:tcPr>
            <w:tcW w:w="3235" w:type="dxa"/>
            <w:noWrap/>
            <w:vAlign w:val="center"/>
          </w:tcPr>
          <w:p w14:paraId="12FE5B98" w14:textId="5D3DCD82" w:rsidR="001F1A38" w:rsidRPr="00D4342F" w:rsidRDefault="00BD687F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6th Feb. 2027</w:t>
            </w:r>
          </w:p>
        </w:tc>
        <w:tc>
          <w:tcPr>
            <w:tcW w:w="7830" w:type="dxa"/>
            <w:vAlign w:val="center"/>
          </w:tcPr>
          <w:p w14:paraId="0462876B" w14:textId="77777777" w:rsidR="001F1A38" w:rsidRPr="00D4342F" w:rsidRDefault="00BD687F" w:rsidP="005858E0">
            <w:pPr>
              <w:rPr>
                <w:rFonts w:ascii="Calibri" w:hAnsi="Calibri" w:cs="Calibri"/>
                <w:b/>
                <w:bCs/>
              </w:rPr>
            </w:pPr>
            <w:r w:rsidRPr="00D4342F">
              <w:rPr>
                <w:rFonts w:ascii="Calibri" w:hAnsi="Calibri" w:cs="Calibri"/>
                <w:b/>
                <w:bCs/>
              </w:rPr>
              <w:t>Governorship and State House of Assembly</w:t>
            </w:r>
          </w:p>
          <w:p w14:paraId="430CA26C" w14:textId="2F752003" w:rsidR="00BD687F" w:rsidRPr="00D4342F" w:rsidRDefault="00BD687F" w:rsidP="005858E0">
            <w:pPr>
              <w:rPr>
                <w:rFonts w:ascii="Calibri" w:hAnsi="Calibri" w:cs="Calibri"/>
              </w:rPr>
            </w:pPr>
            <w:r w:rsidRPr="00D4342F">
              <w:rPr>
                <w:rFonts w:ascii="Calibri" w:hAnsi="Calibri" w:cs="Calibri"/>
              </w:rPr>
              <w:t>Date of Election</w:t>
            </w:r>
          </w:p>
        </w:tc>
      </w:tr>
    </w:tbl>
    <w:p w14:paraId="63462CE8" w14:textId="77777777" w:rsidR="008B23E2" w:rsidRPr="00D4342F" w:rsidRDefault="008B23E2">
      <w:pPr>
        <w:rPr>
          <w:rFonts w:ascii="Calibri" w:hAnsi="Calibri" w:cs="Calibri"/>
        </w:rPr>
      </w:pPr>
    </w:p>
    <w:sectPr w:rsidR="008B23E2" w:rsidRPr="00D4342F" w:rsidSect="001F1A38">
      <w:pgSz w:w="11906" w:h="16838"/>
      <w:pgMar w:top="432" w:right="432" w:bottom="432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E0"/>
    <w:rsid w:val="001362B3"/>
    <w:rsid w:val="001F1A38"/>
    <w:rsid w:val="005858E0"/>
    <w:rsid w:val="005B5F4D"/>
    <w:rsid w:val="006E76E9"/>
    <w:rsid w:val="008B23E2"/>
    <w:rsid w:val="00BD687F"/>
    <w:rsid w:val="00C2481E"/>
    <w:rsid w:val="00C81476"/>
    <w:rsid w:val="00D4342F"/>
    <w:rsid w:val="00D8238E"/>
    <w:rsid w:val="00E6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38A3"/>
  <w15:chartTrackingRefBased/>
  <w15:docId w15:val="{48B5B143-C80F-44F4-B9EF-759546BD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8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5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Jinekou Anthony</dc:creator>
  <cp:keywords/>
  <dc:description/>
  <cp:lastModifiedBy>Jinekou Anthony</cp:lastModifiedBy>
  <cp:revision>2</cp:revision>
  <cp:lastPrinted>2026-07-13T09:10:00Z</cp:lastPrinted>
  <dcterms:created xsi:type="dcterms:W3CDTF">2026-07-13T08:30:00Z</dcterms:created>
  <dcterms:modified xsi:type="dcterms:W3CDTF">2026-07-13T09:10:00Z</dcterms:modified>
</cp:coreProperties>
</file>