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0" w:after="12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API Testing-Issues Observed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1.Issue :Schema mismatch in response for certain energy type 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Order Id (of Energy purchased ) is returned in incorrect field for certain energy types  (TC-E004-TC-005)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Steps 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1.Buy energy using  PUT/ENSEK/buy/{id}/{quantity}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2.Pass valid id &amp; quantity in the request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3.Get the order id from the response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4.Check order id is present in previous orders list GET/ENSEK/orders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Actual Result : Order id expected to be in "id" but for enery type id 3 &amp; 4 (Electricity &amp; Oil )it's retuned under "Id"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2.Issue: Purchased Quantity,Unit ,Price &amp; remaining quantity in the response message are incorrect when purchasing energy (TC-E005 -TC-008)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Steps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1.Buy energy using  PUT/ENSEK/buy/{id}/{quantity}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2.Pass valid id &amp; quantity in the request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3.Check the response message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Actual Result : Incorrect values returned in the message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3.Issue: Able to purchase energy with Zero Quantity (TC-E0011)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Steps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1.Buy energy using  PUT/ENSEK/buy/{id}/{quantity}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2.Pass valid id &amp; 0 quantity in the request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3.Check the response message &amp; status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Actual Result : Status returns 200 and success message is returned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4.Issue: Able to purchase energy with Quantity larger than available (TC-E0012)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Steps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1.Buy energy using  PUT/ENSEK/buy/{id}/{quantity}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2.Pass valid id &amp; larger than available quantity in the request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3.Check the response message &amp; status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Actual Result : Status returns 200 and success message is returned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5.Issue: Able to purchase energy with Quantity in decimal TC-E0013)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Steps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1.Buy energy using  PUT/ENSEK/buy/{id}/{quantity}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2.Pass valid id &amp; quantity in decimal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3.Check the response message &amp; status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Actual Result : Status returns 200 and success message is returned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6.Issue: Deleting a valid Order Id returns 500 (TC-L004)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Steps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1.Buy energy using  PUT/ENSEK/buy/{id}/{quantity}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2.Pass valid id &amp; larger than available quantity in the request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3.Get Order Id from the request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4.Delete order Id DELETE ENSEK/orders/{orderId}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Actual Result : Internal Server Error 500 is thrown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7.Issue: Get Order details by Order Id returns 500 (TC-L002)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Steps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1.Buy energy using  PUT/ENSEK/buy/{id}/{quantity}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2.Get Order Id from the request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3.Get Order details for the Order Id from GET ENSEK/Orders/{orderId}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Actual Result : Internal Server Error 500 is thrown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8.Issue: Put Order details returns 500 (TC-L006)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Steps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1.Buy energy using  PUT/ENSEK/buy/{id}/{quantity}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2.Get Order Id from the request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3.Update Order for Order Id using PUT ENSEK/Orders/{orderId}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4.Pass new quantity &amp; energyType in method body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Actual Result : Internal Server Error 500 is thrown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