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0tizv9b3z7" w:id="0"/>
      <w:bookmarkEnd w:id="0"/>
      <w:r w:rsidDel="00000000" w:rsidR="00000000" w:rsidRPr="00000000">
        <w:rPr>
          <w:rtl w:val="0"/>
        </w:rPr>
        <w:t xml:space="preserve">API Testing-Issues Observed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1.Issue : Order Id of Energy purchased is not present in previous orders list (TC-E001-TC-004)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1.Buy energy using  PUT/ENSEK/buy/{id}/{quantity}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2.Pass valid id &amp; quantity in the request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3.Get the order id from the response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4.Check order id is present in previous orders list GET/ENSEK/orders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Result : Order Id is not returned in previous orders list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2.Issue: Purchased Quantity,Unit ,Price &amp; remaining quantity in the response message are incorrect when purchasing energy (TC-E005 -TC-008)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1.Buy energy using  PUT/ENSEK/buy/{id}/{quantity}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2.Pass valid id &amp; quantity in the request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3.Check the response message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Result : Incorrect values returned in the message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3.Issue: Able to purchase energy with Zero Quantity (TC-E0011)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1.Buy energy using  PUT/ENSEK/buy/{id}/{quantity}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2.Pass valid id &amp; 0 quantity in the request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3.Check the response message &amp; status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Result : Status returns 200 and success message is returned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4.Issue: Able to purchase energy with Quantity larger than available (TC-E0012)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1.Buy energy using  PUT/ENSEK/buy/{id}/{quantity}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2.Pass valid id &amp; larger than available quantity in the request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3.Check the response message &amp; status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Result : Status returns 200 and success message is returned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5.Issue: Able to purchase energy with Quantity in decimal TC-E0013)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1.Buy energy using  PUT/ENSEK/buy/{id}/{quantity}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2.Pass valid id &amp; quantity in decimal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3.Check the response message &amp; status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Result : Status returns 200 and success message is returned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6.Issue: Deleting a valid Order Id returns 500 (TC-L004)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1.Buy energy using  PUT/ENSEK/buy/{id}/{quantity}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2.Pass valid id &amp; larger than available quantity in the request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3.Get Order Id from the request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4.Delete order Id DELETE ENSEK/orders/{orderId}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Result : Internal Server Error 500 is thrown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7.Issue: Get Order details by Order Id returns 500 (TC-L002)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1.Buy energy using  PUT/ENSEK/buy/{id}/{quantity}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2.Get Order Id from the request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3.Get Order details for the Order Id from GET ENSEK/Orders/{orderId}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Result : Internal Server Error 500 is thrown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8.Issue: Put Order details returns 500 (TC-L006)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1.Buy energy using  PUT/ENSEK/buy/{id}/{quantity}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2.Get Order Id from the request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3.Update Order for Order Id using PUT ENSEK/Orders/{orderId}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4.Pass new quantity &amp; energyType in method body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Result : Internal Server Error 500 is thrown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