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u0tizv9b3z7" w:id="0"/>
      <w:bookmarkEnd w:id="0"/>
      <w:r w:rsidDel="00000000" w:rsidR="00000000" w:rsidRPr="00000000">
        <w:rPr>
          <w:rtl w:val="0"/>
        </w:rPr>
        <w:t xml:space="preserve">ENSEK Energy Test Portal -Issues Observed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https://ensekautomationcandidatetest.azurewebsites.net/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</w:rPr>
      </w:pPr>
      <w:bookmarkStart w:colFirst="0" w:colLast="0" w:name="_7egwi5lvf0m2" w:id="1"/>
      <w:bookmarkEnd w:id="1"/>
      <w:r w:rsidDel="00000000" w:rsidR="00000000" w:rsidRPr="00000000">
        <w:rPr>
          <w:b w:val="1"/>
          <w:rtl w:val="0"/>
        </w:rPr>
        <w:t xml:space="preserve">Buy Energy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1.Issue : Ambiguous promotion information  (TC-B02)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Priority: P1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Steps 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1.Navigate to “Buy Energy ”in ENSEK Energy test portal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Expected : </w:t>
      </w:r>
      <w:r w:rsidDel="00000000" w:rsidR="00000000" w:rsidRPr="00000000">
        <w:rPr>
          <w:rtl w:val="0"/>
        </w:rPr>
        <w:t xml:space="preserve">Information should be clear without any ambiguity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Actual Result : </w:t>
      </w:r>
      <w:r w:rsidDel="00000000" w:rsidR="00000000" w:rsidRPr="00000000">
        <w:rPr>
          <w:rtl w:val="0"/>
        </w:rPr>
        <w:t xml:space="preserve">Ambiguous offer % shown -The image shows 20% but the header shows 30%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Today we have a special discount of 30% off all Gas! - This text is not clear.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Note : screenshots attached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2.Issue : Information to be presented clearly &amp; accurately .(TC-B01)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Priority: P2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Steps 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1.Navigate to “Buy Energy ”in ENSEK Energy test portal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Expected :  Information to be presented clearly &amp; accurately 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"The time is 9:15 PM (BST) on Wednesday, and the trading window is open.</w:t>
      </w:r>
    </w:p>
    <w:p w:rsidR="00000000" w:rsidDel="00000000" w:rsidP="00000000" w:rsidRDefault="00000000" w:rsidRPr="00000000" w14:paraId="0000001C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Please use the table below to view the available energy types. Select the quantity you want to buy, then click the Buy button.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To reset the table data for testing, click the button below."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Actual Result 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1.Missing Timezone 2.Sentence needs to be broken down for clarity . Punctuation needed -period at the end of sentence 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time is 9:15 PM on Wednesday and the trading window is open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Please use the table below to see what energy types we have available for you to buy, select the quantity you want and press that buy button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3.Issue : Users can purchase negative quantities (TC-B07)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Priority: P1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Steps 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1.Navigate to “Buy Energy ”in ENSEK Energy test portal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2.Input -30 in “Number of units” and Buy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Expected : Validation error message  is needed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Actual Result : </w:t>
      </w:r>
      <w:r w:rsidDel="00000000" w:rsidR="00000000" w:rsidRPr="00000000">
        <w:rPr>
          <w:rtl w:val="0"/>
        </w:rPr>
        <w:t xml:space="preserve">Thank you for your purchase of -30 units of Gas We have popped it in the post and it will be with you shortly.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There are now 3030 units of Gas left in our stores.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4.Issue : Users can purchase larger than available quantity (TC-B10)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Priority: P1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1.Navigate to “Buy Energy ”in ENSEK Energy test portal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  <w:t xml:space="preserve">Quantity available= 20 ,Number of Units Required(oil)=80 </w:t>
      </w:r>
      <w:r w:rsidDel="00000000" w:rsidR="00000000" w:rsidRPr="00000000">
        <w:rPr>
          <w:rtl w:val="0"/>
        </w:rPr>
        <w:t xml:space="preserve">in and Buy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Expected : </w:t>
      </w:r>
      <w:r w:rsidDel="00000000" w:rsidR="00000000" w:rsidRPr="00000000">
        <w:rPr>
          <w:rtl w:val="0"/>
        </w:rPr>
        <w:t xml:space="preserve">Shouldn't allow users to enter value more than available quantity. Client side validation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Actual Result : </w:t>
      </w:r>
      <w:r w:rsidDel="00000000" w:rsidR="00000000" w:rsidRPr="00000000">
        <w:rPr>
          <w:rtl w:val="0"/>
        </w:rPr>
        <w:t xml:space="preserve">Thank you for your purchase of 0 units of Gas We have popped it in the post and it will be with you shortly.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5.Issue : Users can purchase zero quantity (TC-B06)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Priority: P1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1.Navigate to “Buy Energy ”in ENSEK Energy test portal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2.Input 0 in “Number of units” and Buy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Expected : Validation error message is needed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Actual Result : </w:t>
      </w:r>
      <w:r w:rsidDel="00000000" w:rsidR="00000000" w:rsidRPr="00000000">
        <w:rPr>
          <w:rtl w:val="0"/>
        </w:rPr>
        <w:t xml:space="preserve">Thank you for your purchase of 0 units of Gas We have popped it in the post and it will be with you shortly.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6.Issue : Server error when user inputs string value into “Number of units” (TC-B08)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Priority: P1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1.Navigate to “Buy Energy ”in ENSEK Energy test portal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2.Input string value “abc” in “Number of units” and Buy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Expected : Validation error message is needed on the client side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Actual Result :</w:t>
      </w:r>
      <w:r w:rsidDel="00000000" w:rsidR="00000000" w:rsidRPr="00000000">
        <w:rPr>
          <w:rtl w:val="0"/>
        </w:rPr>
        <w:t xml:space="preserve">Server Error.An error occurred while processing your request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Input string was not in a correct format.at System.Number.StringToNumber(String str, NumberStyles options, NumberBuffer&amp; number, NumberFormatInfo info, Boolean parseDecimal)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7.Issue : Server error when user inputs decimal value into “Number of units” (TC-B08)</w:t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Priority: P1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1.Navigate to “Buy Energy ”in ENSEK Energy test portal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2.Input string value 3.5 in “Number of units” and Buy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Expected : Validation error message is needed on the client side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Actual Result :</w:t>
      </w:r>
      <w:r w:rsidDel="00000000" w:rsidR="00000000" w:rsidRPr="00000000">
        <w:rPr>
          <w:rtl w:val="0"/>
        </w:rPr>
        <w:t xml:space="preserve">Server Error.An error occurred while processing your request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Input string was not in a correct format.at System.Number.StringToNumber(String str, NumberStyles options, NumberBuffer&amp; number, NumberFormatInfo info, Boolean parseDecimal)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8.Issue :The energy catalogue headers needs to be clear and meaningful (TC-B15)</w:t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Priority: P2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Steps :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1.Navigate to “Buy Energy ”in ENSEK Energy test portal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Expected : </w:t>
      </w:r>
      <w:r w:rsidDel="00000000" w:rsidR="00000000" w:rsidRPr="00000000">
        <w:rPr>
          <w:rtl w:val="0"/>
        </w:rPr>
        <w:t xml:space="preserve">Clear meaningful headers displayed.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"Quantity of Units Available" &amp;"Number of Units Required" can be confusing .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They can be modified as "Units available" &amp; "Units to Buy"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Actual Result : Headers are not clear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9.Issue : Unit displayed for “Oil” is not correct (TC-B14)</w:t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Priority: P2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Steps :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1.Navigate to “Buy Energy ”in ENSEK Energy test portal#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2.Check price for “Oil”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Expected : </w:t>
      </w:r>
      <w:r w:rsidDel="00000000" w:rsidR="00000000" w:rsidRPr="00000000">
        <w:rPr>
          <w:rtl w:val="0"/>
        </w:rPr>
        <w:t xml:space="preserve">£0.50 per Litre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Actual Result : £0.50 per Litres  </w:t>
      </w:r>
    </w:p>
    <w:p w:rsidR="00000000" w:rsidDel="00000000" w:rsidP="00000000" w:rsidRDefault="00000000" w:rsidRPr="00000000" w14:paraId="0000008A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10.Issue : Energy type (Nuclear) that can’t be purchased is listed in the catalogue (TC-B13)</w:t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Priority: P3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Steps :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1.Navigate to “Buy Energy ”in ENSEK Energy test portal#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Expected : </w:t>
      </w:r>
      <w:r w:rsidDel="00000000" w:rsidR="00000000" w:rsidRPr="00000000">
        <w:rPr>
          <w:rtl w:val="0"/>
        </w:rPr>
        <w:t xml:space="preserve">Nuclear shouldn't be present in this list . It's used to generate electricity and not something users buy in units 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Actual Result :</w:t>
      </w:r>
      <w:r w:rsidDel="00000000" w:rsidR="00000000" w:rsidRPr="00000000">
        <w:rPr>
          <w:rtl w:val="0"/>
        </w:rPr>
        <w:t xml:space="preserve">Nuclear is listed under energy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11.Issue : Layout issues -Labels &amp; Fields are not aligned &amp; spaced correctly(TC-B02)</w:t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Priority: P3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Steps :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1.Navigate to “Buy Energy ”in ENSEK Energy test portal#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Expected : </w:t>
      </w:r>
      <w:r w:rsidDel="00000000" w:rsidR="00000000" w:rsidRPr="00000000">
        <w:rPr>
          <w:rtl w:val="0"/>
        </w:rPr>
        <w:t xml:space="preserve">Header Text ,button ,table &amp; promotion banner must be aligned &amp; spaced correctly.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Actual Result : </w:t>
      </w:r>
      <w:r w:rsidDel="00000000" w:rsidR="00000000" w:rsidRPr="00000000">
        <w:rPr>
          <w:rtl w:val="0"/>
        </w:rPr>
        <w:t xml:space="preserve">Alignment issues present on the page &amp; spacing is not even .Reset button and the text above is too close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sekautomationcandidatetest.azurewebsi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