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u0tizv9b3z7" w:id="0"/>
      <w:bookmarkEnd w:id="0"/>
      <w:r w:rsidDel="00000000" w:rsidR="00000000" w:rsidRPr="00000000">
        <w:rPr>
          <w:rtl w:val="0"/>
        </w:rPr>
        <w:t xml:space="preserve">ENSEK Energy Test Portal -Issues Observed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https://ensekautomationcandidatetest.azurewebsites.net/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</w:rPr>
      </w:pPr>
      <w:bookmarkStart w:colFirst="0" w:colLast="0" w:name="_7egwi5lvf0m2" w:id="1"/>
      <w:bookmarkEnd w:id="1"/>
      <w:r w:rsidDel="00000000" w:rsidR="00000000" w:rsidRPr="00000000">
        <w:rPr>
          <w:b w:val="1"/>
          <w:rtl w:val="0"/>
        </w:rPr>
        <w:t xml:space="preserve">Login Page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1.Issue : Login fails with valid email &amp; password (TC-L01)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Priority: P1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1.Navigate to “Login” page in ENSEK Energy test portal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2.Login with valid email &amp; password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eftest@gmail.com</w:t>
        </w:r>
      </w:hyperlink>
      <w:r w:rsidDel="00000000" w:rsidR="00000000" w:rsidRPr="00000000">
        <w:rPr>
          <w:rtl w:val="0"/>
        </w:rPr>
        <w:t xml:space="preserve">,Q!2werty)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Expected : Successful Registration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Actual Result : Fails with error -A network-related or instance-specific error occurred while establishing a connection to SQL Server.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 : screenshots attached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2.Issue : Client side validation error required when script tags are entered into input field (TC-L10)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P1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1.Navigate to “Login” page in ENSEK Energy test portal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2.Input script in  email or password </w:t>
      </w:r>
      <w:r w:rsidDel="00000000" w:rsidR="00000000" w:rsidRPr="00000000">
        <w:rPr>
          <w:rtl w:val="0"/>
        </w:rPr>
        <w:t xml:space="preserve">&lt;script&gt;alert('x')&lt;/script&gt;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Expected : Expected to see error thrown to prevent malicious attack on the client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Actual Result 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potentially dangerous Request.Form value was detected from the client (Password="&lt;script&gt;alert('x')&lt;/...").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will need a client side validation to prevent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3.Issue : Remember Me ? - Checkbox has question mark (TC-L18)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P3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1.Navigate to “Login” page in ENSEK Energy test portal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Expected : Clear Text in UI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Actual Result : </w:t>
      </w:r>
      <w:r w:rsidDel="00000000" w:rsidR="00000000" w:rsidRPr="00000000">
        <w:rPr>
          <w:rtl w:val="0"/>
        </w:rPr>
        <w:t xml:space="preserve">Question mark next to Remember me checkbox . Can be confusing to users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4.Issue : Mandatory fields are not marked with *  (TC-L14)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P2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1.Navigate to “Login” page in ENSEK Energy test portal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Expected : Mandatory fields clearly marked with *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Actual Result : </w:t>
      </w:r>
      <w:r w:rsidDel="00000000" w:rsidR="00000000" w:rsidRPr="00000000">
        <w:rPr>
          <w:rtl w:val="0"/>
        </w:rPr>
        <w:t xml:space="preserve">No marking in mandatory fields 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5.Issue : Labels &amp; Fields are not aligned &amp; spaced correctly(TC-L13)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1.Navigate to “Login” page in ENSEK Energy test portal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Expected : Labels &amp; Fields must be aligned &amp; spaced correctly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Actual Result : Labels &amp; Input fields are not aligned properly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Remember me button is not aligned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Register as a new user link is not aligned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6.Issue : Text in header &amp; information given in login page needs to be clear and concise(TC-L15 ,TC-L12)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P3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1.Navigate to “Login” page in ENSEK Energy test portal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Expected : Clear&amp;concise information on the page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Actual Result : Header text seems to be a bit abrupt with a period at the end of it 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i w:val="1"/>
          <w:rtl w:val="0"/>
        </w:rPr>
        <w:t xml:space="preserve">Use another service to log in.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There are no external authentication services configured. See this article for details on setting up this ASP.NET application to support logging in via external services"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sekautomationcandidatetest.azurewebsites.net/" TargetMode="External"/><Relationship Id="rId7" Type="http://schemas.openxmlformats.org/officeDocument/2006/relationships/hyperlink" Target="mailto:ef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