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0tizv9b3z7" w:id="0"/>
      <w:bookmarkEnd w:id="0"/>
      <w:r w:rsidDel="00000000" w:rsidR="00000000" w:rsidRPr="00000000">
        <w:rPr>
          <w:rtl w:val="0"/>
        </w:rPr>
        <w:t xml:space="preserve">ENSEK Energy Test Portal -Issues Observed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https://ensekautomationcandidatetest.azurewebsites.net/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</w:rPr>
      </w:pPr>
      <w:bookmarkStart w:colFirst="0" w:colLast="0" w:name="_7egwi5lvf0m2" w:id="1"/>
      <w:bookmarkEnd w:id="1"/>
      <w:r w:rsidDel="00000000" w:rsidR="00000000" w:rsidRPr="00000000">
        <w:rPr>
          <w:b w:val="1"/>
          <w:rtl w:val="0"/>
        </w:rPr>
        <w:t xml:space="preserve">Registration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1.Issue : Registration fails with valid email &amp; password (TC-R01)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Priority: P1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1.Navigate to “Register”in ENSEK Energy test portal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2.Register with valid email &amp; password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eftest@gmail.com</w:t>
        </w:r>
      </w:hyperlink>
      <w:r w:rsidDel="00000000" w:rsidR="00000000" w:rsidRPr="00000000">
        <w:rPr>
          <w:rtl w:val="0"/>
        </w:rPr>
        <w:t xml:space="preserve">,Q!2werty)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Expected : Successful Registration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Actual Result : Fails with error -A network-related or instance-specific error occurred while establishing a connection to SQL Server.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 : screenshots attached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2.Issue : Client side validation error required when script tags are entered into input field (TC-R12)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P1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1.Navigate to “Register”in ENSEK Energy test portal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2.Register with password </w:t>
      </w:r>
      <w:r w:rsidDel="00000000" w:rsidR="00000000" w:rsidRPr="00000000">
        <w:rPr>
          <w:rtl w:val="0"/>
        </w:rPr>
        <w:t xml:space="preserve">&lt;script&gt;alert('x')&lt;/script&gt;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Expected : Expected to see error thrown to prevent malicious attack on the client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Actual Result 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potentially dangerous Request.Form value was detected from the client (Password="&lt;script&gt;alert('x')&lt;/...").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will need a client side validation to prevent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3.Issue : Incorrect validation error message when long password is entered (TC-R11)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P2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1.Navigate to “Register”in ENSEK Energy test portal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2.Register with valid email &amp; long password (eftest@gmail.com,</w:t>
      </w:r>
      <w:r w:rsidDel="00000000" w:rsidR="00000000" w:rsidRPr="00000000">
        <w:rPr>
          <w:rtl w:val="0"/>
        </w:rPr>
        <w:t xml:space="preserve">Q!2werty12345678901234567890123456789012345678901234567890123456789012345678901234567890123456789012345678901234567890123456789012345678901234567890123456789012345678901234567890123456789012345678901234567890123456789012345678901234567890123456789012345678901234567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Expected : Error message to state the correct reason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Actual Result : </w:t>
      </w:r>
      <w:r w:rsidDel="00000000" w:rsidR="00000000" w:rsidRPr="00000000">
        <w:rPr>
          <w:rtl w:val="0"/>
        </w:rPr>
        <w:t xml:space="preserve">The Password must be at least 6 characters long.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4.Issue : Inconsistent terminology in error message (TC-R19)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1.Navigate to “Register”in ENSEK Energy test portal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2.Register with invalid email (eftestgmail.com)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Expected : Terminology to be consistent in error message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Actual Result :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ff0000"/>
          <w:rtl w:val="0"/>
        </w:rPr>
        <w:t xml:space="preserve">Email </w:t>
      </w:r>
      <w:r w:rsidDel="00000000" w:rsidR="00000000" w:rsidRPr="00000000">
        <w:rPr>
          <w:rtl w:val="0"/>
        </w:rPr>
        <w:t xml:space="preserve">field is not a valid </w:t>
      </w:r>
      <w:r w:rsidDel="00000000" w:rsidR="00000000" w:rsidRPr="00000000">
        <w:rPr>
          <w:color w:val="ff0000"/>
          <w:rtl w:val="0"/>
        </w:rPr>
        <w:t xml:space="preserve">e-mail </w:t>
      </w: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03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5.Issue : Mandatory fields are not marked with *  (TC-R24)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P2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1.Navigate to “Register”in ENSEK Energy test portal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Expected : Mandatory fields clearly marked with *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Actual Result : </w:t>
      </w:r>
      <w:r w:rsidDel="00000000" w:rsidR="00000000" w:rsidRPr="00000000">
        <w:rPr>
          <w:rtl w:val="0"/>
        </w:rPr>
        <w:t xml:space="preserve">No marking in mandatory fields </w:t>
      </w:r>
    </w:p>
    <w:p w:rsidR="00000000" w:rsidDel="00000000" w:rsidP="00000000" w:rsidRDefault="00000000" w:rsidRPr="00000000" w14:paraId="0000004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6.Issue : User is not made aware of the password criteria (TC-R25)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1.Navigate to “Register”in ENSEK Energy test portal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Expected : Valid password criteria must be given as hint to user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Actual Result : There is no valid password criteria on the UI as hint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7.Issue : Layout issues -Labels &amp; Fields are not aligned &amp; spaced correctly(TC-R23)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Priority: P3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Steps : 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1.Navigate to “Register”in ENSEK Energy test portal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Expected : Labels &amp; Fields must be aligned &amp; spaced correctly 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Actual Result : Labels &amp; Input fields are not aligned properly 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Fields can be aligned under labels.Some fields are too close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3"/>
          <w:szCs w:val="23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8.Issue : Text in header needs to be clear and concise(TC-R22)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P3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1.Navigate to “Register”in ENSEK Energy test portal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Expected : Clear,concise &amp; user friendly text in header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Actual Result : This text seems to be a bit abrupt with a period at the end of it </w:t>
      </w:r>
    </w:p>
    <w:p w:rsidR="00000000" w:rsidDel="00000000" w:rsidP="00000000" w:rsidRDefault="00000000" w:rsidRPr="00000000" w14:paraId="0000007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9.Issue : Error message is not user friendly &amp; consistent(TC-R20)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P2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1.Navigate to “Register”in ENSEK Energy test portal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2.Register with invalid email &amp; password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Expected : Consistent,user friendly error messages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Actual Result 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Only s</w:t>
      </w:r>
      <w:r w:rsidDel="00000000" w:rsidR="00000000" w:rsidRPr="00000000">
        <w:rPr>
          <w:rtl w:val="0"/>
        </w:rPr>
        <w:t xml:space="preserve">ome error messages start with "The"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Passwords must have at least one non letter or digit character -Need a user friendly error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sekautomationcandidatetest.azurewebsites.net/" TargetMode="External"/><Relationship Id="rId7" Type="http://schemas.openxmlformats.org/officeDocument/2006/relationships/hyperlink" Target="mailto:ef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