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a MongoDB based dashboard application originally developed in CS 340: Client/Server Development. The original version of the dashboard displayed animal shelter data in a table format and included a basic geolocation map for selected entries. The application used a Python based module to retrieve data from a MongoDB database and present it through a simple user interface.</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because it demonstrates my ability to work with databases and integrate backend data with a user facing application. The project highlights my skills in querying a NoSQL database, retrieving structured data, and presenting that data in a meaningful way using Python and Dash. It also reflects my understanding of how database driven systems can support real world decision making through data visualization and interaction.</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this artifact, I significantly improved both the functionality and interactivity of the dashboard. The original version provided only a static table and a basic map that updated when a row was selected. In the enhanced version, I implemented dynamic filtering using radio buttons that allow users to query the dataset based on specific rescue categories such as water rescue, wilderness rescue, and disaster tracking. This allows the dashboard to display more relevant subsets of data based on user needs. I also introduced a data visualization component by integrating a pie chart that displays the distribution of dog breeds based on the current dataset. This provides users with immediate analytical insight rather than requiring manual interpretation of the table data. Additionally, I improved the map functionality by allowing users to click a “View” option in the data table to dynamically update the map location, creating a more intuitive and interactive user experience.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enhancement process, I developed a deeper understanding of how database queries, user interface components, and data visualization techniques work together in a full stack application. One challenge I encountered was ensuring that the dashboard updated correctly in response to user interactions while maintaining consistent data flow from the database. I also gained experience improving usability by making the interface more interactive and responsive to user input. The development of this project took place in a virtual lab environment Codio, which introduced some limitations when testing full application functionality, particularly with external connections and persistent services such as MongoDB. Despite these constraints, core functionality was validated through partial testing within the environment and through prior module work. Additionally, the included project README provides documentation and examples demonstrating the intended functionality of the dashboard and database interactions.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supports key program outcomes, including designing computing solutions using database principles and implementing modern tools to create effective applications. It demonstrates my ability to use MongoDB, Python, and Dash to build an interactive system that delivers meaningful insights and supports real world use cases.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