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1D79C74" w14:textId="0FF0AA48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DD57E4D">
            <wp:extent cx="5731510" cy="739521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ListParagraph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47ADCF76" w:rsidR="00FE466B" w:rsidRDefault="00FE466B" w:rsidP="00FE466B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ผู้ใช้งานจะต้องทำการกรอกรายละเอียดการสมัครสมาชิก</w:t>
      </w:r>
      <w:r w:rsidR="00835E5D" w:rsidRPr="0040515B">
        <w:rPr>
          <w:rFonts w:ascii="TH Sarabun New" w:hAnsi="TH Sarabun New" w:cs="TH Sarabun New"/>
          <w:sz w:val="32"/>
          <w:szCs w:val="32"/>
          <w:cs/>
        </w:rPr>
        <w:t>ตามแบบฟอร์มการลงทะเบียนเพื่อทำการสมัครสมาชิกเป็นผู้ใช้งาน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>แล้วจึงจะสามารถเข้าสู่ระบบได้ด้วยการ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กรอก</w:t>
      </w:r>
      <w:r w:rsidR="00835E5D">
        <w:rPr>
          <w:rFonts w:ascii="TH Sarabun New" w:hAnsi="TH Sarabun New" w:cs="TH Sarabun New" w:hint="cs"/>
          <w:spacing w:val="-8"/>
          <w:sz w:val="32"/>
          <w:szCs w:val="32"/>
          <w:cs/>
        </w:rPr>
        <w:t>ชื่อผู้ใช้และรหัสผ่านตามที่ลงทะเบียนไว้</w:t>
      </w:r>
    </w:p>
    <w:p w14:paraId="71FCBF86" w14:textId="3A1C8F9B" w:rsidR="00B168F3" w:rsidRDefault="00B168F3" w:rsidP="00B168F3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C4DAC"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 w:rsidR="00266F53">
        <w:rPr>
          <w:rFonts w:ascii="TH Sarabun New" w:hAnsi="TH Sarabun New" w:cs="TH Sarabun New" w:hint="cs"/>
          <w:sz w:val="32"/>
          <w:szCs w:val="32"/>
          <w:cs/>
        </w:rPr>
        <w:t xml:space="preserve"> ค้นหารถยนต์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เลือกการค้นหารถยนต์หรือรถจักรยานยนต์ได้โดยการพิมพ์ชื่อในการค้นหาหรือเลือกการค้นหาแบบละเอียดโดยกรองข้อมูลตามประเภทต่างๆได้</w:t>
      </w:r>
    </w:p>
    <w:p w14:paraId="44B237CB" w14:textId="71F0A3AC" w:rsidR="001C4DAC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ขายรถยนต์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ลงขายรถยนต์หรือรถจักรยานยนต์ได้โดยการลงขายรถยนต์หรือรถจักรยานยนต์นั้นผู้ใช้งานต้องกรอกข้อมูลเพิ่มเติมจากข้อมูลพื้นฐานของรถของผู้ใช้งาน เช่น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ระบบเชื้อเพลง สถานที่ เป็นต้น โดยจะต้องกรอกข้อมูล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ให้ครบถ้วนจึงจะสามารถลงขายได้</w:t>
      </w:r>
    </w:p>
    <w:p w14:paraId="2E650696" w14:textId="00679DDE" w:rsidR="001C4DAC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ระบบจัดการรถยนต์ / รถจักรยานยนต์ส่วนตัว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ผู้ใช้งานสามารถจัดการกับรถยนต์หรือรถจักรยานยนต์ของผู้ใช้งานได้ ทั้งเพิ่ม ลบ หรือแก้ไข โดยการเพิ่มหรือแก้ไขนั้นผู้ใช้งานจะต้องกรอกข้อมูล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</w:t>
      </w:r>
    </w:p>
    <w:p w14:paraId="1E255024" w14:textId="2D663EF3" w:rsidR="00223F7D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ระบบสิ่งที่อยากได้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หลังจากที่ผู้ใช้งานค้นหารถจนเจอคันที่ถูกใจแล้วผู้ใช้งานสามารถกดเพิ่มรถคันนั้นเข้าสู่ระบบสิ่งที่อยากได้ได้ โดยผู้ใช้งานสามารถเพิ่มรถที่ถูกใจไม่จำกัดจำนวน</w:t>
      </w:r>
    </w:p>
    <w:p w14:paraId="0D168A09" w14:textId="4296ED20" w:rsidR="00B126E0" w:rsidRDefault="00B126E0" w:rsidP="00B126E0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3.2.2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1.0)</w:t>
      </w:r>
    </w:p>
    <w:p w14:paraId="3313CECD" w14:textId="15A78510" w:rsidR="006C5D81" w:rsidRDefault="006C5D81" w:rsidP="00B126E0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6A8864F" wp14:editId="2FD17F1E">
            <wp:extent cx="5731510" cy="240601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DDB" w14:textId="6EE406BA" w:rsidR="006C5D81" w:rsidRPr="0040515B" w:rsidRDefault="006C5D81" w:rsidP="006C5D81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3.3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9F5461D" w14:textId="77777777" w:rsidR="006C5D81" w:rsidRPr="0040515B" w:rsidRDefault="006C5D81" w:rsidP="006C5D81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</w:t>
      </w:r>
    </w:p>
    <w:p w14:paraId="03EB4C1D" w14:textId="7C1D149A" w:rsidR="00FE4824" w:rsidRDefault="00FE4824" w:rsidP="00FE4824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จากรูปที่ 3.3 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เข้าสู่ระบบ / สมัครสมาชิก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 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2AC6065" w14:textId="50CB9B8A" w:rsidR="00FE4824" w:rsidRDefault="00FE4824" w:rsidP="00FE4824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1.1 การกรอกข้อมูลรายละเอียดในการสมัครสมาชิก คือผู้ใช้งานต้องทำการกรอกข้อมูลชื่อรหัสผ่านและอื่น ๆ ในรายละเอียดการสมัครเพื่อทำการสมัครสมาชิกเข้าสู่ระบบต่อไป</w:t>
      </w:r>
    </w:p>
    <w:p w14:paraId="0A09C66E" w14:textId="23C73C6F" w:rsidR="00223F7D" w:rsidRDefault="00FE4824" w:rsidP="008B652A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</w:t>
      </w:r>
      <w:r>
        <w:rPr>
          <w:rFonts w:ascii="TH Sarabun New" w:hAnsi="TH Sarabun New" w:cs="TH Sarabun New" w:hint="cs"/>
          <w:sz w:val="32"/>
          <w:szCs w:val="32"/>
          <w:cs/>
        </w:rPr>
        <w:t>2 ผู้ใช้เลือกการสมัครสมาชิกหรือการเข้าสู่ระบบด้วยการลงทะเบียนผ่านโซเชียลแทนการ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กรอกข้อมูลชื่อรหัสผ่านและอื่น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โดยระบบจะทำการเชื่อมต่อข้อมูลขั้นพื้นฐานของผู้ใช้งานเช่น ชื่อ วันเกิด และอื่นๆจากโซเชียลที่ผู้ใช้งานเลือกในการสมัครสมาชิกหรือการเข้าสู่ระบบ</w:t>
      </w:r>
    </w:p>
    <w:p w14:paraId="147F065D" w14:textId="20B54F6C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>
        <w:rPr>
          <w:rFonts w:ascii="TH Sarabun New" w:hAnsi="TH Sarabun New" w:cs="TH Sarabun New"/>
          <w:spacing w:val="-4"/>
          <w:sz w:val="32"/>
          <w:szCs w:val="32"/>
        </w:rPr>
        <w:t>2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3D89934A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1E3672A5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6823DDEC" w14:textId="456DBE9D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DDAC1E4" wp14:editId="751BD18C">
            <wp:extent cx="5904950" cy="2392680"/>
            <wp:effectExtent l="0" t="0" r="635" b="7620"/>
            <wp:docPr id="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2" t="21976" r="9264" b="20235"/>
                    <a:stretch/>
                  </pic:blipFill>
                  <pic:spPr bwMode="auto">
                    <a:xfrm>
                      <a:off x="0" y="0"/>
                      <a:ext cx="5917728" cy="239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376F1" w14:textId="4894E772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1 ของกระบวนการที่ 2.0 ค้นหารถยนต์/รถจักรยานยนต์ 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</w:p>
    <w:p w14:paraId="58B79AA4" w14:textId="24E7CD91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2.0 ค้นหารถยนต์/รถจักรยานยนต์ </w:t>
      </w:r>
    </w:p>
    <w:p w14:paraId="25F69C2E" w14:textId="16B47B38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23F7D">
        <w:rPr>
          <w:rFonts w:ascii="TH Sarabun New" w:hAnsi="TH Sarabun New" w:cs="TH Sarabun New"/>
          <w:sz w:val="32"/>
          <w:szCs w:val="32"/>
          <w:cs/>
        </w:rPr>
        <w:t>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0D248C3" w14:textId="7E4FA9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44CA6666" w14:textId="5EC48126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ยนต์ยี่ห้อรถยนต์ รุ่นรถ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7E80EB7A" w14:textId="32D6A49A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6F757665" w14:textId="084BE15A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10F975" w14:textId="403EED72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4928167D" w14:textId="21F39EB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A1C9C23" w14:textId="777777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7917CB3" w14:textId="336E7042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B125D0">
        <w:rPr>
          <w:rFonts w:ascii="TH Sarabun New" w:hAnsi="TH Sarabun New" w:cs="TH Sarabun New"/>
          <w:spacing w:val="-4"/>
          <w:sz w:val="32"/>
          <w:szCs w:val="32"/>
        </w:rPr>
        <w:lastRenderedPageBreak/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4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</w:t>
      </w:r>
      <w:r>
        <w:rPr>
          <w:rFonts w:ascii="TH Sarabun New" w:hAnsi="TH Sarabun New" w:cs="TH Sarabun New" w:hint="cs"/>
          <w:sz w:val="32"/>
          <w:szCs w:val="32"/>
          <w:cs/>
        </w:rPr>
        <w:t>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67804AA6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136994C1" w14:textId="0030B444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D9EAB7A" wp14:editId="18FC4196">
            <wp:extent cx="6093089" cy="2065020"/>
            <wp:effectExtent l="0" t="0" r="3175" b="0"/>
            <wp:docPr id="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t="27166" r="8477" b="25511"/>
                    <a:stretch/>
                  </pic:blipFill>
                  <pic:spPr bwMode="auto">
                    <a:xfrm>
                      <a:off x="0" y="0"/>
                      <a:ext cx="6113648" cy="20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C6CA8" w14:textId="6C87B700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 w:rsidR="00FF12A3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ขายหารถยนต์</w:t>
      </w:r>
      <w:r w:rsidR="00FF12A3">
        <w:rPr>
          <w:rFonts w:ascii="TH Sarabun New" w:hAnsi="TH Sarabun New" w:cs="TH Sarabun New"/>
          <w:sz w:val="32"/>
          <w:szCs w:val="32"/>
        </w:rPr>
        <w:t>/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FF12A3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="00FF12A3" w:rsidRPr="0040515B">
        <w:rPr>
          <w:rFonts w:ascii="TH Sarabun New" w:hAnsi="TH Sarabun New" w:cs="TH Sarabun New"/>
          <w:sz w:val="32"/>
          <w:szCs w:val="32"/>
        </w:rPr>
        <w:t>.0)</w:t>
      </w:r>
    </w:p>
    <w:p w14:paraId="60F64633" w14:textId="068A968A" w:rsidR="00223F7D" w:rsidRDefault="00223F7D" w:rsidP="00FF12A3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r w:rsidR="00FF12A3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 ของกระบวนการที่ 3.0 ขายหารถยนต์/รถจักรยานยนต์ (</w:t>
      </w:r>
      <w:r w:rsidR="00FF12A3" w:rsidRPr="00FF12A3">
        <w:rPr>
          <w:rFonts w:ascii="TH Sarabun New" w:hAnsi="TH Sarabun New" w:cs="TH Sarabun New"/>
          <w:sz w:val="32"/>
          <w:szCs w:val="32"/>
        </w:rPr>
        <w:t>Data Flow Diagram Level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="00FF12A3" w:rsidRPr="00FF12A3">
        <w:rPr>
          <w:rFonts w:ascii="TH Sarabun New" w:hAnsi="TH Sarabun New" w:cs="TH Sarabun New"/>
          <w:sz w:val="32"/>
          <w:szCs w:val="32"/>
        </w:rPr>
        <w:t xml:space="preserve">of Process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>3.0)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2F00E15" w14:textId="54043FBC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FF12A3"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เพื่อนำข้อมูลมาแสดงในหน้าขายรถยนต์ต่อไป</w:t>
      </w:r>
    </w:p>
    <w:p w14:paraId="2E5929A0" w14:textId="037CB6CF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FF12A3"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ขายรถจักรยานยนต์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รถจักรยานยนต์ยี่ห้อรถยนต์ รุ่นรถจักรยานยนต์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 xml:space="preserve"> เพื่อนำข้อมูลมาแสดงในหน้าขายรถจักรยานยนต์ต่อไป</w:t>
      </w:r>
    </w:p>
    <w:p w14:paraId="0EFAEF89" w14:textId="00DAD127" w:rsidR="00FF12A3" w:rsidRDefault="001B39E0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tab/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6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FF12A3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pacing w:val="-4"/>
          <w:sz w:val="32"/>
          <w:szCs w:val="32"/>
        </w:rPr>
        <w:t>5</w:t>
      </w:r>
      <w:r w:rsidR="00FF12A3" w:rsidRPr="0040515B">
        <w:rPr>
          <w:rFonts w:ascii="TH Sarabun New" w:hAnsi="TH Sarabun New" w:cs="TH Sarabun New"/>
          <w:sz w:val="32"/>
          <w:szCs w:val="32"/>
        </w:rPr>
        <w:t>.0)</w:t>
      </w:r>
    </w:p>
    <w:p w14:paraId="4BC405C7" w14:textId="77777777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62AF9D90" w14:textId="77777777" w:rsidR="001B39E0" w:rsidRDefault="001B39E0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3A1E872C" w14:textId="7497128D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41DCAF2" wp14:editId="26A8F960">
            <wp:extent cx="5924370" cy="2560320"/>
            <wp:effectExtent l="0" t="0" r="635" b="0"/>
            <wp:docPr id="8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1" t="19874" r="10357" b="19874"/>
                    <a:stretch/>
                  </pic:blipFill>
                  <pic:spPr bwMode="auto">
                    <a:xfrm>
                      <a:off x="0" y="0"/>
                      <a:ext cx="5946083" cy="2569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481B2" w14:textId="5ABD2C1A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รูปที่ 3.</w:t>
      </w:r>
      <w:r w:rsidR="001B39E0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1B39E0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40515B">
        <w:rPr>
          <w:rFonts w:ascii="TH Sarabun New" w:hAnsi="TH Sarabun New" w:cs="TH Sarabun New"/>
          <w:sz w:val="32"/>
          <w:szCs w:val="32"/>
        </w:rPr>
        <w:t>.0)</w:t>
      </w:r>
    </w:p>
    <w:p w14:paraId="396053EB" w14:textId="0A4F55A1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="001B39E0">
        <w:rPr>
          <w:rFonts w:ascii="TH Sarabun New" w:hAnsi="TH Sarabun New" w:cs="TH Sarabun New"/>
          <w:sz w:val="32"/>
          <w:szCs w:val="32"/>
        </w:rPr>
        <w:t xml:space="preserve">7  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1B39E0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40515B">
        <w:rPr>
          <w:rFonts w:ascii="TH Sarabun New" w:hAnsi="TH Sarabun New" w:cs="TH Sarabun New"/>
          <w:sz w:val="32"/>
          <w:szCs w:val="32"/>
        </w:rPr>
        <w:t>.0)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3F80386F" w14:textId="54BDF5CF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6B031B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.1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เพิ่มสิ่งที่อยากได้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เลือกรถยนต์ หรือรถจักรยานยนต์ที่อยากได้ แล้วทำการกดเพิ่ม ระบบจะทำการบันทึกรถยนต์หรือรถจักรยานยนต์ เข้าสู่ระบบสิ่งที่อยากได้</w:t>
      </w:r>
    </w:p>
    <w:p w14:paraId="3501E0E7" w14:textId="12774AC5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6B031B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ลบสิ่งที่อยากได้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9E0" w:rsidRPr="0040515B">
        <w:rPr>
          <w:rFonts w:ascii="TH Sarabun New" w:hAnsi="TH Sarabun New" w:cs="TH Sarabun New"/>
          <w:sz w:val="32"/>
          <w:szCs w:val="32"/>
          <w:cs/>
        </w:rPr>
        <w:t>คือผู้ใช้งานต้องทำการ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เลือกรถยนต์ หรือรถจักรยานยนต์ที่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จะลบออกจากสิ่งที่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อยากได้ แล้วทำการกด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ลบ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 xml:space="preserve"> ระบบจะทำการ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ลบ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รถยนต์หรือรถจักรยานยนต์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ออกจากร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ะบบสิ่งที่อยากได้</w:t>
      </w:r>
    </w:p>
    <w:p w14:paraId="627DCBA9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14:paraId="36C7BC59" w14:textId="77777777" w:rsidR="00223F7D" w:rsidRDefault="00223F7D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7219CD8" w14:textId="11FF986F" w:rsidR="00BD2801" w:rsidRDefault="00BD2801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</w:rPr>
        <w:t xml:space="preserve">3.3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แผนผังกระบวนการ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Process Flowchart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="007A22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B88C50A" w14:textId="719A015F" w:rsidR="007A225A" w:rsidRDefault="00534B14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7FAB8A" wp14:editId="4DF8C5C3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3457575" cy="5034280"/>
            <wp:effectExtent l="0" t="0" r="9525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52A">
        <w:rPr>
          <w:rFonts w:ascii="TH Sarabun New" w:hAnsi="TH Sarabun New" w:cs="TH Sarabun New"/>
          <w:sz w:val="32"/>
          <w:szCs w:val="32"/>
          <w:cs/>
        </w:rPr>
        <w:tab/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 xml:space="preserve">3.3.1 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4EA051D4" w14:textId="2FE714F7" w:rsidR="00534B14" w:rsidRDefault="00534B14" w:rsidP="00534B14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6BD1783" w14:textId="7F3BDA9F" w:rsidR="008B652A" w:rsidRDefault="008B652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9ECCF49" w14:textId="77777777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6DD4736" w14:textId="5BC7997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คำอธิบายขั้นตอนการจัดการผู้ใช้</w:t>
      </w:r>
    </w:p>
    <w:p w14:paraId="13582D79" w14:textId="1B728A0A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  ผู้ใช้งานเลือกรูปแบบการสมัครสมาชิก</w:t>
      </w:r>
    </w:p>
    <w:p w14:paraId="14266A51" w14:textId="124162FC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1.1) ถ้าผู้ใช้งานเลือก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กรอกรายละเอียดเพื่อสมัครสมาชิก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>ให้ทำขั้นตอนที่ 2)</w:t>
      </w:r>
    </w:p>
    <w:p w14:paraId="717F0A34" w14:textId="5458D69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1.2) ถ้าผู้ใช้งานเลือกสมัครสมาชิกหรือเข้าสู่ระบบด้วยโซเชียลให้ทำขั้นตอนที่ 3)</w:t>
      </w:r>
    </w:p>
    <w:p w14:paraId="0201CCA5" w14:textId="1D424442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ผู้ใช้งานกรอกรายละเอียดเพื่อสมัครสมาชิก</w:t>
      </w:r>
    </w:p>
    <w:p w14:paraId="1A148A3E" w14:textId="761C6BE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เลือกโซเชียลในการสมัครสมาชิกหรือเข้าสู่ระบบ</w:t>
      </w:r>
    </w:p>
    <w:p w14:paraId="544414AF" w14:textId="49092C3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ผู้ใช้งานเข้าสู่ระบบ</w:t>
      </w:r>
    </w:p>
    <w:p w14:paraId="52DA6D37" w14:textId="77777777" w:rsidR="00534B14" w:rsidRPr="0040515B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แสดงผลหน้าจอที่เข้าระบบแล้ว</w:t>
      </w:r>
    </w:p>
    <w:p w14:paraId="363F0464" w14:textId="054F0F11" w:rsidR="008B652A" w:rsidRDefault="008B652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0F14190" w14:textId="77777777" w:rsidR="007A225A" w:rsidRPr="0040515B" w:rsidRDefault="007A225A" w:rsidP="007A225A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การออกแบบสิ่งนำออก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Output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1070C2E3" w14:textId="3D3BEE56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C18A8D6" w14:textId="77777777" w:rsidR="007A225A" w:rsidRPr="0040515B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การออกแบบสิ่งนำเข้า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Input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F333F85" w14:textId="4BE0A4AB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8DB0DE9" w14:textId="7DFCB7DA" w:rsidR="007A225A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การออกแบบฐานข้อมูล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Database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D2D02D9" w14:textId="02D305DE" w:rsidR="00F057BD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แผนภาพแสดงความสัมพันธ์ของข้อมูล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 (Entity Relationship Diagram)</w:t>
      </w:r>
    </w:p>
    <w:p w14:paraId="351F50F3" w14:textId="3863CC07" w:rsidR="00F057BD" w:rsidRDefault="00F057BD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796EED3" wp14:editId="5206DA36">
            <wp:extent cx="5731510" cy="325945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0F29" w14:textId="3752F0E2" w:rsidR="00342D36" w:rsidRPr="0040515B" w:rsidRDefault="00342D36" w:rsidP="00342D36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</w:t>
      </w:r>
      <w:r w:rsidRPr="00342D36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.</w:t>
      </w:r>
      <w:r w:rsidRPr="00342D3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**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</w:t>
      </w:r>
    </w:p>
    <w:p w14:paraId="1EAF5C3D" w14:textId="77777777" w:rsidR="00342D36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</w:p>
    <w:p w14:paraId="7B8D98DD" w14:textId="77777777" w:rsidR="00342D36" w:rsidRPr="0040515B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</w:rPr>
        <w:t xml:space="preserve">3.6.2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ตารางข้อมูล (</w:t>
      </w:r>
      <w:r w:rsidRPr="0040515B">
        <w:rPr>
          <w:rFonts w:ascii="TH Sarabun New" w:hAnsi="TH Sarabun New" w:cs="TH Sarabun New"/>
          <w:sz w:val="32"/>
          <w:szCs w:val="32"/>
        </w:rPr>
        <w:t>Data Table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022E5930" w14:textId="4373D088" w:rsidR="00342D36" w:rsidRDefault="00342D36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B28CE">
        <w:rPr>
          <w:rFonts w:ascii="TH Sarabun New" w:hAnsi="TH Sarabun New" w:cs="TH Sarabun New"/>
          <w:spacing w:val="-6"/>
          <w:sz w:val="32"/>
          <w:szCs w:val="32"/>
          <w:cs/>
        </w:rPr>
        <w:t>ในการพัฒนาระบบงานนั้น จำเป็นต้องมีการจัดเก็บข้อมูลต่าง ๆ ลงบนฐานข้อมูล เช่นเดียว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กันกับระบบฐานข้อมูลของ</w:t>
      </w:r>
      <w:r w:rsidRPr="00342D36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>โดยมีตารางดังต่อไปนี้</w:t>
      </w:r>
    </w:p>
    <w:p w14:paraId="4D13D6DC" w14:textId="0D268D84" w:rsidR="00FB42AB" w:rsidRDefault="00FB42AB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467AFB42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ชื่อตารางฐานข้อมูล</w:t>
      </w:r>
    </w:p>
    <w:p w14:paraId="7705FC53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42AB" w:rsidRPr="0040515B" w14:paraId="7148DD86" w14:textId="77777777" w:rsidTr="006135E0">
        <w:tc>
          <w:tcPr>
            <w:tcW w:w="4148" w:type="dxa"/>
          </w:tcPr>
          <w:p w14:paraId="3BADE4D4" w14:textId="2EC2BE82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name</w:t>
            </w:r>
            <w:r w:rsidR="00A377D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148" w:type="dxa"/>
          </w:tcPr>
          <w:p w14:paraId="1930696B" w14:textId="77777777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Description</w:t>
            </w:r>
          </w:p>
        </w:tc>
      </w:tr>
      <w:tr w:rsidR="00FB42AB" w:rsidRPr="0040515B" w14:paraId="3CD10FDE" w14:textId="77777777" w:rsidTr="006135E0">
        <w:tc>
          <w:tcPr>
            <w:tcW w:w="4148" w:type="dxa"/>
          </w:tcPr>
          <w:p w14:paraId="13674B9A" w14:textId="72ADB125" w:rsidR="00FB42AB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</w:t>
            </w:r>
            <w:r w:rsidR="00943DEF" w:rsidRPr="0040515B">
              <w:rPr>
                <w:rFonts w:ascii="TH Sarabun New" w:hAnsi="TH Sarabun New" w:cs="TH Sarabun New"/>
                <w:sz w:val="32"/>
                <w:szCs w:val="32"/>
              </w:rPr>
              <w:t>sers</w:t>
            </w:r>
          </w:p>
        </w:tc>
        <w:tc>
          <w:tcPr>
            <w:tcW w:w="4148" w:type="dxa"/>
          </w:tcPr>
          <w:p w14:paraId="7CCC1867" w14:textId="763205E6" w:rsidR="00FB42AB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ตารางของผู้ใช้งาน</w:t>
            </w:r>
          </w:p>
        </w:tc>
      </w:tr>
      <w:tr w:rsidR="00943DEF" w:rsidRPr="0040515B" w14:paraId="4F0FCFDA" w14:textId="77777777" w:rsidTr="006135E0">
        <w:tc>
          <w:tcPr>
            <w:tcW w:w="4148" w:type="dxa"/>
          </w:tcPr>
          <w:p w14:paraId="2A5E12ED" w14:textId="049CDA32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  <w:tc>
          <w:tcPr>
            <w:tcW w:w="4148" w:type="dxa"/>
          </w:tcPr>
          <w:p w14:paraId="7608EA42" w14:textId="03194F67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ตารางรถยนต์</w:t>
            </w:r>
          </w:p>
        </w:tc>
      </w:tr>
      <w:tr w:rsidR="005B14EE" w:rsidRPr="0040515B" w14:paraId="172B949A" w14:textId="77777777" w:rsidTr="006135E0">
        <w:tc>
          <w:tcPr>
            <w:tcW w:w="4148" w:type="dxa"/>
          </w:tcPr>
          <w:p w14:paraId="0CFBFF65" w14:textId="3881D0A0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  <w:tc>
          <w:tcPr>
            <w:tcW w:w="4148" w:type="dxa"/>
          </w:tcPr>
          <w:p w14:paraId="3A818DD9" w14:textId="3945F286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ตารางรถจักรยานยนต์</w:t>
            </w:r>
          </w:p>
        </w:tc>
      </w:tr>
      <w:tr w:rsidR="005B14EE" w:rsidRPr="0040515B" w14:paraId="7D7EE9A6" w14:textId="77777777" w:rsidTr="006135E0">
        <w:tc>
          <w:tcPr>
            <w:tcW w:w="4148" w:type="dxa"/>
          </w:tcPr>
          <w:p w14:paraId="090A4D9D" w14:textId="51E1A476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</w:p>
        </w:tc>
        <w:tc>
          <w:tcPr>
            <w:tcW w:w="4148" w:type="dxa"/>
          </w:tcPr>
          <w:p w14:paraId="6B502A98" w14:textId="211270F7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ตารางจังหวัด</w:t>
            </w:r>
          </w:p>
        </w:tc>
      </w:tr>
      <w:tr w:rsidR="005B14EE" w:rsidRPr="0040515B" w14:paraId="332A6DE6" w14:textId="77777777" w:rsidTr="006135E0">
        <w:tc>
          <w:tcPr>
            <w:tcW w:w="4148" w:type="dxa"/>
          </w:tcPr>
          <w:p w14:paraId="2F884F15" w14:textId="650C8E81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</w:p>
        </w:tc>
        <w:tc>
          <w:tcPr>
            <w:tcW w:w="4148" w:type="dxa"/>
          </w:tcPr>
          <w:p w14:paraId="1B4EA55C" w14:textId="58A72FAE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ตารางรถส่วนตัว</w:t>
            </w:r>
          </w:p>
        </w:tc>
      </w:tr>
      <w:tr w:rsidR="005B14EE" w:rsidRPr="0040515B" w14:paraId="59989CE5" w14:textId="77777777" w:rsidTr="006135E0">
        <w:tc>
          <w:tcPr>
            <w:tcW w:w="4148" w:type="dxa"/>
          </w:tcPr>
          <w:p w14:paraId="492A3874" w14:textId="78F3D9CC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</w:p>
        </w:tc>
        <w:tc>
          <w:tcPr>
            <w:tcW w:w="4148" w:type="dxa"/>
          </w:tcPr>
          <w:p w14:paraId="73C4A270" w14:textId="5BC603F0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ตารางสิ่งที่อยากได้</w:t>
            </w:r>
          </w:p>
        </w:tc>
      </w:tr>
    </w:tbl>
    <w:p w14:paraId="041A1D1A" w14:textId="50A01692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092EA0B2" w14:textId="71A0EE33" w:rsidR="00943DEF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0515B">
        <w:rPr>
          <w:rFonts w:ascii="TH Sarabun New" w:hAnsi="TH Sarabun New" w:cs="TH Sarabun New"/>
          <w:sz w:val="32"/>
          <w:szCs w:val="32"/>
        </w:rPr>
        <w:t>users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จัดเก็บข้อมูลผู้ใช้งานที่ใช้ในการเข้าสู่ระบบ</w:t>
      </w:r>
    </w:p>
    <w:p w14:paraId="5CD778DF" w14:textId="77777777" w:rsidR="00943DEF" w:rsidRPr="0040515B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144E34B" w14:textId="020E4570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5B14EE">
        <w:rPr>
          <w:rFonts w:ascii="TH Sarabun New" w:hAnsi="TH Sarabun New" w:cs="TH Sarabun New"/>
          <w:sz w:val="32"/>
          <w:szCs w:val="32"/>
        </w:rPr>
        <w:t>u</w:t>
      </w:r>
      <w:r w:rsidRPr="0040515B">
        <w:rPr>
          <w:rFonts w:ascii="TH Sarabun New" w:hAnsi="TH Sarabun New" w:cs="TH Sarabun New"/>
          <w:sz w:val="32"/>
          <w:szCs w:val="32"/>
        </w:rPr>
        <w:t>sers</w:t>
      </w:r>
    </w:p>
    <w:p w14:paraId="5AD09DBE" w14:textId="77777777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943DEF" w:rsidRPr="0040515B" w14:paraId="01B3AC04" w14:textId="77777777" w:rsidTr="006135E0">
        <w:tc>
          <w:tcPr>
            <w:tcW w:w="2485" w:type="dxa"/>
            <w:vAlign w:val="center"/>
          </w:tcPr>
          <w:p w14:paraId="104078A3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1460CD4D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60B0AC68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4D2FCC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5D3846D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301A8C0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43DEF" w:rsidRPr="0040515B" w14:paraId="2863A68A" w14:textId="77777777" w:rsidTr="006135E0">
        <w:tc>
          <w:tcPr>
            <w:tcW w:w="2485" w:type="dxa"/>
          </w:tcPr>
          <w:p w14:paraId="64DAB5E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58104F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31A90C8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D51FD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0D6567B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6488D5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1CB29A0A" w14:textId="77777777" w:rsidTr="006135E0">
        <w:tc>
          <w:tcPr>
            <w:tcW w:w="2485" w:type="dxa"/>
          </w:tcPr>
          <w:p w14:paraId="11F8C4B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 xml:space="preserve">name </w:t>
            </w:r>
          </w:p>
        </w:tc>
        <w:tc>
          <w:tcPr>
            <w:tcW w:w="1248" w:type="dxa"/>
          </w:tcPr>
          <w:p w14:paraId="0FA060E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6B13F8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8DEE2D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808" w:type="dxa"/>
          </w:tcPr>
          <w:p w14:paraId="09B0AF1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A3ACC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43DEF" w:rsidRPr="0040515B" w14:paraId="7A35C9CE" w14:textId="77777777" w:rsidTr="006135E0">
        <w:tc>
          <w:tcPr>
            <w:tcW w:w="2485" w:type="dxa"/>
          </w:tcPr>
          <w:p w14:paraId="0ACC35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248" w:type="dxa"/>
          </w:tcPr>
          <w:p w14:paraId="572DF8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9A3F1E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84718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รหัสผ่านผู้ใช้งาน</w:t>
            </w:r>
          </w:p>
        </w:tc>
        <w:tc>
          <w:tcPr>
            <w:tcW w:w="808" w:type="dxa"/>
          </w:tcPr>
          <w:p w14:paraId="11051C5F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0C1E1C7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35CD3403" w14:textId="77777777" w:rsidTr="006135E0">
        <w:tc>
          <w:tcPr>
            <w:tcW w:w="2485" w:type="dxa"/>
          </w:tcPr>
          <w:p w14:paraId="7C8BCAD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248" w:type="dxa"/>
          </w:tcPr>
          <w:p w14:paraId="19F250D6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013DF6A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E856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อีเมลืผู้ใช้งาน</w:t>
            </w:r>
          </w:p>
        </w:tc>
        <w:tc>
          <w:tcPr>
            <w:tcW w:w="808" w:type="dxa"/>
          </w:tcPr>
          <w:p w14:paraId="4C018EF9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2D6CEE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</w:tbl>
    <w:p w14:paraId="231C7B60" w14:textId="77777777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B6D0461" w14:textId="2E60B5AD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data_cars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ของรถยนต์ที่ลงขายทั้งหมด</w:t>
      </w:r>
    </w:p>
    <w:p w14:paraId="704DB715" w14:textId="77777777" w:rsidR="00654727" w:rsidRPr="0040515B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0758328" w14:textId="1120FFE1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data_cars</w:t>
      </w:r>
    </w:p>
    <w:p w14:paraId="67359056" w14:textId="77777777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54727" w:rsidRPr="0040515B" w14:paraId="333697AB" w14:textId="77777777" w:rsidTr="006135E0">
        <w:tc>
          <w:tcPr>
            <w:tcW w:w="2485" w:type="dxa"/>
            <w:vAlign w:val="center"/>
          </w:tcPr>
          <w:p w14:paraId="0CEF285C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DEC01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1F7E39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DE1EED1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6F93AA27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0EF39F65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54727" w:rsidRPr="0040515B" w14:paraId="703BEA5C" w14:textId="77777777" w:rsidTr="006135E0">
        <w:tc>
          <w:tcPr>
            <w:tcW w:w="2485" w:type="dxa"/>
          </w:tcPr>
          <w:p w14:paraId="50655AE1" w14:textId="317BF6C1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B5C48D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E628D6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5D6D46D" w14:textId="783E2A0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3DA01BC3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4255CA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54727" w:rsidRPr="0040515B" w14:paraId="5A618C22" w14:textId="77777777" w:rsidTr="006135E0">
        <w:tc>
          <w:tcPr>
            <w:tcW w:w="2485" w:type="dxa"/>
          </w:tcPr>
          <w:p w14:paraId="459ABCB7" w14:textId="2EACB12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5C468488" w14:textId="4A6504D6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8573D42" w14:textId="4F26886D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5D5DD5F" w14:textId="13DF2C13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589A81E4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A75F5C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53498AC9" w14:textId="77777777" w:rsidTr="006135E0">
        <w:tc>
          <w:tcPr>
            <w:tcW w:w="2485" w:type="dxa"/>
          </w:tcPr>
          <w:p w14:paraId="6B49D5D5" w14:textId="63D8C4C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type</w:t>
            </w:r>
          </w:p>
        </w:tc>
        <w:tc>
          <w:tcPr>
            <w:tcW w:w="1248" w:type="dxa"/>
          </w:tcPr>
          <w:p w14:paraId="0A9D3249" w14:textId="4AAD7D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B9ECF32" w14:textId="6969663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67F7F3E" w14:textId="58DF52A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04412B58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3287CD3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399970" w14:textId="77777777" w:rsidTr="006135E0">
        <w:tc>
          <w:tcPr>
            <w:tcW w:w="2485" w:type="dxa"/>
          </w:tcPr>
          <w:p w14:paraId="475E1C95" w14:textId="0C5B61E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07B58A0" w14:textId="7CB4D9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7039319" w14:textId="0B83EB2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2ED68F" w14:textId="1EAF3C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2EA254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2BA5A1B6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7D14C9E" w14:textId="77777777" w:rsidTr="006135E0">
        <w:tc>
          <w:tcPr>
            <w:tcW w:w="2485" w:type="dxa"/>
          </w:tcPr>
          <w:p w14:paraId="5A1F9E2D" w14:textId="53290C0F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0A041079" w14:textId="410594A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8F8A98D" w14:textId="5EE2265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68D7DE2" w14:textId="68F7A4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0D232404" w14:textId="66C0F6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82969EC" w14:textId="7E8BC22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A4FC120" w14:textId="77777777" w:rsidTr="006135E0">
        <w:tc>
          <w:tcPr>
            <w:tcW w:w="2485" w:type="dxa"/>
          </w:tcPr>
          <w:p w14:paraId="2E1D3896" w14:textId="28639044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3210927B" w14:textId="0E244F6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0D0572B" w14:textId="24E4CCC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3ACE856" w14:textId="449C71DE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6B59EB4E" w14:textId="13B9F9D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3A4F4C9" w14:textId="0060042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2C2047F6" w14:textId="77777777" w:rsidTr="006135E0">
        <w:tc>
          <w:tcPr>
            <w:tcW w:w="2485" w:type="dxa"/>
          </w:tcPr>
          <w:p w14:paraId="739219B1" w14:textId="32130E52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46F08DB7" w14:textId="220673D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5798D69" w14:textId="78903E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332A625" w14:textId="69A717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791CD1B3" w14:textId="60B2122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61A5AE65" w14:textId="43E697F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A0EC1B2" w14:textId="77777777" w:rsidTr="006135E0">
        <w:tc>
          <w:tcPr>
            <w:tcW w:w="2485" w:type="dxa"/>
          </w:tcPr>
          <w:p w14:paraId="4C768362" w14:textId="764B3723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799B36EA" w14:textId="6C95CD2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296B9ED" w14:textId="50C59F1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B6789F1" w14:textId="46B8C9C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4E23E261" w14:textId="2A6E6D3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1B07895" w14:textId="41FDE27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6A215E3F" w14:textId="77777777" w:rsidTr="006135E0">
        <w:tc>
          <w:tcPr>
            <w:tcW w:w="2485" w:type="dxa"/>
          </w:tcPr>
          <w:p w14:paraId="2376F543" w14:textId="4A76900A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5ABC09E" w14:textId="49EC1BC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909267E" w14:textId="4874980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169958" w14:textId="438472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2105C28D" w14:textId="69604F5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5055F2E" w14:textId="05F2784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226B6F3" w14:textId="77777777" w:rsidTr="006135E0">
        <w:tc>
          <w:tcPr>
            <w:tcW w:w="2485" w:type="dxa"/>
          </w:tcPr>
          <w:p w14:paraId="29D0B0A2" w14:textId="7C4BCBD7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4614FF02" w14:textId="01F337A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2E87C67F" w14:textId="3BFA50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9D6B6A7" w14:textId="1BDD71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2D29E735" w14:textId="2ED0823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B979B1F" w14:textId="1ABDFF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3601B1CA" w14:textId="77777777" w:rsidTr="006135E0">
        <w:tc>
          <w:tcPr>
            <w:tcW w:w="2485" w:type="dxa"/>
          </w:tcPr>
          <w:p w14:paraId="35E53F20" w14:textId="53E2F46D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6B390C8" w14:textId="20776FD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1C6208D" w14:textId="0CEDB6F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DB772C" w14:textId="7065D34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2677A46F" w14:textId="6ED46F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6EBFACF" w14:textId="0814A30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3F28F38" w14:textId="77777777" w:rsidR="00654727" w:rsidRDefault="00654727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9C2EC74" w14:textId="5E331332" w:rsidR="00A227DE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data_motorcycles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ของรถจักรยานยนต์ที่ลงขายทั้งหมด</w:t>
      </w:r>
    </w:p>
    <w:p w14:paraId="25F60638" w14:textId="77777777" w:rsidR="00A227DE" w:rsidRPr="0040515B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A595148" w14:textId="3E0B995E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data_motorcycles</w:t>
      </w:r>
    </w:p>
    <w:p w14:paraId="7F90272C" w14:textId="77777777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A227DE" w:rsidRPr="0040515B" w14:paraId="776CBA5F" w14:textId="77777777" w:rsidTr="006135E0">
        <w:tc>
          <w:tcPr>
            <w:tcW w:w="2485" w:type="dxa"/>
            <w:vAlign w:val="center"/>
          </w:tcPr>
          <w:p w14:paraId="583BB207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052997E1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27B44458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9AEA0E3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B5EF1CA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146EBD9C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A227DE" w:rsidRPr="0040515B" w14:paraId="4C5CB046" w14:textId="77777777" w:rsidTr="006135E0">
        <w:tc>
          <w:tcPr>
            <w:tcW w:w="2485" w:type="dxa"/>
          </w:tcPr>
          <w:p w14:paraId="2136D144" w14:textId="46DC25B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4F06CFD4" w14:textId="7CD82C9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35FE5B6" w14:textId="1D8B32B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0FC4DF6" w14:textId="448DAFC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0A479DDA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87F729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96B2613" w14:textId="77777777" w:rsidTr="006135E0">
        <w:tc>
          <w:tcPr>
            <w:tcW w:w="2485" w:type="dxa"/>
          </w:tcPr>
          <w:p w14:paraId="1AE352F6" w14:textId="02AA84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1DF25F91" w14:textId="62B93C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648F9FD" w14:textId="7760541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8AB6794" w14:textId="458789A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12B17E99" w14:textId="7BB83F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E52614A" w14:textId="66786D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665E8850" w14:textId="77777777" w:rsidTr="006135E0">
        <w:tc>
          <w:tcPr>
            <w:tcW w:w="2485" w:type="dxa"/>
          </w:tcPr>
          <w:p w14:paraId="1EA0B113" w14:textId="350496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15B5D748" w14:textId="0C08F3E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C10B387" w14:textId="4E82C74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7C44219" w14:textId="0A22E1A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2F287CE5" w14:textId="7736AF3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F4C1F6E" w14:textId="07ED71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927C808" w14:textId="77777777" w:rsidTr="006135E0">
        <w:tc>
          <w:tcPr>
            <w:tcW w:w="2485" w:type="dxa"/>
          </w:tcPr>
          <w:p w14:paraId="53A05E98" w14:textId="3B1AD5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4A59DEE2" w14:textId="0F885A1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C872FE" w14:textId="7CF4BE3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F073E2" w14:textId="5431C44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B9A7773" w14:textId="1443CD8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FE54227" w14:textId="082FB56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C8989E4" w14:textId="77777777" w:rsidTr="006135E0">
        <w:tc>
          <w:tcPr>
            <w:tcW w:w="2485" w:type="dxa"/>
          </w:tcPr>
          <w:p w14:paraId="5376F44C" w14:textId="294F7E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1586EEA4" w14:textId="69B0CF3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7DB3AF" w14:textId="3F09773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343ED" w14:textId="692F992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1C319E9C" w14:textId="62143A8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69E9366" w14:textId="3D16051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F936E41" w14:textId="77777777" w:rsidTr="006135E0">
        <w:tc>
          <w:tcPr>
            <w:tcW w:w="2485" w:type="dxa"/>
          </w:tcPr>
          <w:p w14:paraId="3FFD8BE1" w14:textId="10CE181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7CEC0FC0" w14:textId="4D7F61A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72530DD" w14:textId="2AD1429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D0485B" w14:textId="38F38FC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29749C22" w14:textId="72E00D6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968C5B" w14:textId="186FEEA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DA7A69F" w14:textId="77777777" w:rsidTr="006135E0">
        <w:tc>
          <w:tcPr>
            <w:tcW w:w="2485" w:type="dxa"/>
          </w:tcPr>
          <w:p w14:paraId="02881187" w14:textId="192377C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39151753" w14:textId="00B6D17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92C963B" w14:textId="008F1A6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E8C466D" w14:textId="0CF4962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26769A24" w14:textId="1E31D02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2F04290D" w14:textId="780BB2F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E9320A5" w14:textId="77777777" w:rsidTr="006135E0">
        <w:tc>
          <w:tcPr>
            <w:tcW w:w="2485" w:type="dxa"/>
          </w:tcPr>
          <w:p w14:paraId="2A594D68" w14:textId="73DDC1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3EFB51D8" w14:textId="1D51D9F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A7F94C0" w14:textId="6822FC0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B7A55F4" w14:textId="212C17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3F404111" w14:textId="3397ED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F0CF156" w14:textId="668C9A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740DC4C" w14:textId="77777777" w:rsidTr="006135E0">
        <w:tc>
          <w:tcPr>
            <w:tcW w:w="2485" w:type="dxa"/>
          </w:tcPr>
          <w:p w14:paraId="1B084764" w14:textId="3B10770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7A7763C" w14:textId="01B2D61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E6FAA65" w14:textId="44CBA03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CE8D348" w14:textId="52CF68B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0AFE7542" w14:textId="79F0ADB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EE52171" w14:textId="2145F8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8FCE784" w14:textId="77777777" w:rsidTr="006135E0">
        <w:tc>
          <w:tcPr>
            <w:tcW w:w="2485" w:type="dxa"/>
          </w:tcPr>
          <w:p w14:paraId="60A39CFC" w14:textId="144E284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7FCA6841" w14:textId="156B9DB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30E775C" w14:textId="5C8DFCE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D05ADB5" w14:textId="4E2BDCB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4DE5D5D0" w14:textId="03BF5E8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5487D55" w14:textId="5F9A392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B86603" w14:textId="77777777" w:rsidTr="006135E0">
        <w:tc>
          <w:tcPr>
            <w:tcW w:w="2485" w:type="dxa"/>
          </w:tcPr>
          <w:p w14:paraId="08D3C157" w14:textId="3A8FA4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EACE672" w14:textId="33B01ED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0A1173F7" w14:textId="069BBD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A9A8852" w14:textId="1FBBF5B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56C9777" w14:textId="08CE6D6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1FB9CBA" w14:textId="724724C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E543271" w14:textId="425D4767" w:rsidR="00943DEF" w:rsidRDefault="00943DEF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D88F75D" w14:textId="2E12DEBD" w:rsidR="0063314D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4)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provinces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 จังหวัด อำเภอ ตำบลและ</w:t>
      </w:r>
      <w:r w:rsidR="003C74B5">
        <w:rPr>
          <w:rFonts w:ascii="TH Sarabun New" w:hAnsi="TH Sarabun New" w:cs="TH Sarabun New" w:hint="cs"/>
          <w:sz w:val="32"/>
          <w:szCs w:val="32"/>
          <w:cs/>
        </w:rPr>
        <w:t>เลข</w:t>
      </w:r>
      <w:r>
        <w:rPr>
          <w:rFonts w:ascii="TH Sarabun New" w:hAnsi="TH Sarabun New" w:cs="TH Sarabun New" w:hint="cs"/>
          <w:sz w:val="32"/>
          <w:szCs w:val="32"/>
          <w:cs/>
        </w:rPr>
        <w:t>ไปรษณีย์</w:t>
      </w:r>
    </w:p>
    <w:p w14:paraId="3A86987B" w14:textId="77777777" w:rsidR="0063314D" w:rsidRPr="0040515B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8947D86" w14:textId="2569EA24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3C74B5">
        <w:rPr>
          <w:rFonts w:ascii="TH Sarabun New" w:hAnsi="TH Sarabun New" w:cs="TH Sarabun New"/>
          <w:sz w:val="32"/>
          <w:szCs w:val="32"/>
        </w:rPr>
        <w:t>provinces</w:t>
      </w:r>
    </w:p>
    <w:p w14:paraId="53A06B86" w14:textId="77777777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3314D" w:rsidRPr="0040515B" w14:paraId="09F5A0A9" w14:textId="77777777" w:rsidTr="006135E0">
        <w:tc>
          <w:tcPr>
            <w:tcW w:w="2485" w:type="dxa"/>
            <w:vAlign w:val="center"/>
          </w:tcPr>
          <w:p w14:paraId="4C49D87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801E61B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0BE57F5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E52E4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D206F2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70550D8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3314D" w:rsidRPr="0040515B" w14:paraId="24CFCF82" w14:textId="77777777" w:rsidTr="006135E0">
        <w:tc>
          <w:tcPr>
            <w:tcW w:w="2485" w:type="dxa"/>
          </w:tcPr>
          <w:p w14:paraId="2F211CFB" w14:textId="713D59F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  <w:r w:rsidR="0063314D"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24619BC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A11B6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72A4DB30" w14:textId="34D67E68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3C74B5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808" w:type="dxa"/>
          </w:tcPr>
          <w:p w14:paraId="3979B70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D7035E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37E66A22" w14:textId="77777777" w:rsidTr="006135E0">
        <w:tc>
          <w:tcPr>
            <w:tcW w:w="2485" w:type="dxa"/>
          </w:tcPr>
          <w:p w14:paraId="53586EBD" w14:textId="0B95C61B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district</w:t>
            </w:r>
          </w:p>
        </w:tc>
        <w:tc>
          <w:tcPr>
            <w:tcW w:w="1248" w:type="dxa"/>
          </w:tcPr>
          <w:p w14:paraId="029D3190" w14:textId="18AD09C9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383202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764766" w14:textId="2DAF316C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ตำบล</w:t>
            </w:r>
          </w:p>
        </w:tc>
        <w:tc>
          <w:tcPr>
            <w:tcW w:w="808" w:type="dxa"/>
          </w:tcPr>
          <w:p w14:paraId="2C9DF7D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433A8AAA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3314D" w:rsidRPr="0040515B" w14:paraId="7F43B0B8" w14:textId="77777777" w:rsidTr="006135E0">
        <w:tc>
          <w:tcPr>
            <w:tcW w:w="2485" w:type="dxa"/>
          </w:tcPr>
          <w:p w14:paraId="1D82740B" w14:textId="57C888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amphoe</w:t>
            </w:r>
          </w:p>
        </w:tc>
        <w:tc>
          <w:tcPr>
            <w:tcW w:w="1248" w:type="dxa"/>
          </w:tcPr>
          <w:p w14:paraId="30AA8DB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A0C2091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E4A2826" w14:textId="45A1FBC8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808" w:type="dxa"/>
          </w:tcPr>
          <w:p w14:paraId="5DF332F6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F6FC8E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500048C7" w14:textId="77777777" w:rsidTr="006135E0">
        <w:tc>
          <w:tcPr>
            <w:tcW w:w="2485" w:type="dxa"/>
          </w:tcPr>
          <w:p w14:paraId="62DF7A94" w14:textId="52C0F2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326E63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FF74F6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DAD97B4" w14:textId="4262BE73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จังหวด</w:t>
            </w:r>
          </w:p>
        </w:tc>
        <w:tc>
          <w:tcPr>
            <w:tcW w:w="808" w:type="dxa"/>
          </w:tcPr>
          <w:p w14:paraId="67A1AF3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0CB3D6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6578B189" w14:textId="77777777" w:rsidTr="006135E0">
        <w:tc>
          <w:tcPr>
            <w:tcW w:w="2485" w:type="dxa"/>
          </w:tcPr>
          <w:p w14:paraId="35F4CD64" w14:textId="074363B5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zipcode</w:t>
            </w:r>
          </w:p>
        </w:tc>
        <w:tc>
          <w:tcPr>
            <w:tcW w:w="1248" w:type="dxa"/>
          </w:tcPr>
          <w:p w14:paraId="0B7839AB" w14:textId="0FC47AAA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E48FB6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0E1BE03" w14:textId="797FA50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เลขไปรษณีย์</w:t>
            </w:r>
          </w:p>
        </w:tc>
        <w:tc>
          <w:tcPr>
            <w:tcW w:w="808" w:type="dxa"/>
          </w:tcPr>
          <w:p w14:paraId="1F437540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F5CAF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14:paraId="0F890400" w14:textId="57A3102C" w:rsidR="002D346C" w:rsidRDefault="002D346C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9E7BEA2" w14:textId="52213834" w:rsidR="00761B6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รถยนต์และรถจักรยานยนต์ที่ลงทะเบียน</w:t>
      </w:r>
    </w:p>
    <w:p w14:paraId="4A895512" w14:textId="77777777" w:rsidR="00761B6B" w:rsidRPr="0040515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1917613" w14:textId="51D06432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</w:p>
    <w:p w14:paraId="146B64E9" w14:textId="77777777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761B6B" w:rsidRPr="0040515B" w14:paraId="702E4138" w14:textId="77777777" w:rsidTr="006135E0">
        <w:tc>
          <w:tcPr>
            <w:tcW w:w="2485" w:type="dxa"/>
            <w:vAlign w:val="center"/>
          </w:tcPr>
          <w:p w14:paraId="770B0659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7CFF7E03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09238B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3495C507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70B4789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682BA3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761B6B" w:rsidRPr="0040515B" w14:paraId="3E7D76DE" w14:textId="77777777" w:rsidTr="006135E0">
        <w:tc>
          <w:tcPr>
            <w:tcW w:w="2485" w:type="dxa"/>
          </w:tcPr>
          <w:p w14:paraId="3988E380" w14:textId="7445F50C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38C7D8A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B9016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0776D5CF" w14:textId="728DF12A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รถที่ลงทะเบียน</w:t>
            </w:r>
          </w:p>
        </w:tc>
        <w:tc>
          <w:tcPr>
            <w:tcW w:w="808" w:type="dxa"/>
          </w:tcPr>
          <w:p w14:paraId="74F52B6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C9014D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14ABB24B" w14:textId="77777777" w:rsidTr="006135E0">
        <w:tc>
          <w:tcPr>
            <w:tcW w:w="2485" w:type="dxa"/>
          </w:tcPr>
          <w:p w14:paraId="6E4603FA" w14:textId="4CAD2E8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F138C27" w14:textId="2C0E95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BF4713B" w14:textId="0E985726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BA8E60F" w14:textId="25B1CA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98EB094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219039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2AF2" w:rsidRPr="0040515B" w14:paraId="373E20D6" w14:textId="77777777" w:rsidTr="006135E0">
        <w:tc>
          <w:tcPr>
            <w:tcW w:w="2485" w:type="dxa"/>
          </w:tcPr>
          <w:p w14:paraId="19E39316" w14:textId="23F1A4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generation</w:t>
            </w:r>
          </w:p>
        </w:tc>
        <w:tc>
          <w:tcPr>
            <w:tcW w:w="1248" w:type="dxa"/>
          </w:tcPr>
          <w:p w14:paraId="4A8E6113" w14:textId="2A54FC09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32EE494" w14:textId="0553F4D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903D0F7" w14:textId="0B1B605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32746D5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793AC1A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6B391F89" w14:textId="77777777" w:rsidTr="006135E0">
        <w:tc>
          <w:tcPr>
            <w:tcW w:w="2485" w:type="dxa"/>
          </w:tcPr>
          <w:p w14:paraId="657E7ED7" w14:textId="12BE1F15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registration_number</w:t>
            </w:r>
          </w:p>
        </w:tc>
        <w:tc>
          <w:tcPr>
            <w:tcW w:w="1248" w:type="dxa"/>
          </w:tcPr>
          <w:p w14:paraId="40D4FAC9" w14:textId="1955BBF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5A5D473" w14:textId="00E3CF9E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5D41B0B" w14:textId="031F60C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เลขทะเบียน</w:t>
            </w:r>
          </w:p>
        </w:tc>
        <w:tc>
          <w:tcPr>
            <w:tcW w:w="808" w:type="dxa"/>
          </w:tcPr>
          <w:p w14:paraId="351E319D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62622BD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2B3DF205" w14:textId="77777777" w:rsidTr="006135E0">
        <w:tc>
          <w:tcPr>
            <w:tcW w:w="2485" w:type="dxa"/>
          </w:tcPr>
          <w:p w14:paraId="097BC6B4" w14:textId="53A0616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6C82ABA6" w14:textId="0918AC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BFFEB59" w14:textId="3EA0A42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3F4B2D6" w14:textId="614D76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จังหวัดของทะเบียน</w:t>
            </w:r>
          </w:p>
        </w:tc>
        <w:tc>
          <w:tcPr>
            <w:tcW w:w="808" w:type="dxa"/>
          </w:tcPr>
          <w:p w14:paraId="6D7D9F2B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7503640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5247848A" w14:textId="77777777" w:rsidTr="006135E0">
        <w:tc>
          <w:tcPr>
            <w:tcW w:w="2485" w:type="dxa"/>
          </w:tcPr>
          <w:p w14:paraId="6BBAA97C" w14:textId="600C44D2" w:rsidR="003A2AF2" w:rsidRPr="00F40016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248" w:type="dxa"/>
          </w:tcPr>
          <w:p w14:paraId="7304EB43" w14:textId="1295E674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EC254DD" w14:textId="33C58DF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03E6EF0" w14:textId="60D9540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ชื่อเจ้าของรถ</w:t>
            </w:r>
          </w:p>
        </w:tc>
        <w:tc>
          <w:tcPr>
            <w:tcW w:w="808" w:type="dxa"/>
          </w:tcPr>
          <w:p w14:paraId="1632C010" w14:textId="33DE886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3FED53E" w14:textId="082BD648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4D0A7E5A" w14:textId="77777777" w:rsidTr="006135E0">
        <w:tc>
          <w:tcPr>
            <w:tcW w:w="2485" w:type="dxa"/>
          </w:tcPr>
          <w:p w14:paraId="0BFBA10B" w14:textId="4CAB1FC0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phone</w:t>
            </w:r>
          </w:p>
        </w:tc>
        <w:tc>
          <w:tcPr>
            <w:tcW w:w="1248" w:type="dxa"/>
          </w:tcPr>
          <w:p w14:paraId="4F5DE96E" w14:textId="1BB6AE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0D0F0E8" w14:textId="3CE4D57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AB6ED37" w14:textId="0CBDFD80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808" w:type="dxa"/>
          </w:tcPr>
          <w:p w14:paraId="66B73743" w14:textId="6CDA174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1DCFEED7" w14:textId="629EFBB9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775E078E" w14:textId="77777777" w:rsidTr="006135E0">
        <w:tc>
          <w:tcPr>
            <w:tcW w:w="2485" w:type="dxa"/>
          </w:tcPr>
          <w:p w14:paraId="1FD63A02" w14:textId="453E96DF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787C28AD" w14:textId="4A56430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E317FC4" w14:textId="31DEE73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BFF530D" w14:textId="2030412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6D21F32F" w14:textId="05BB5BE1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A7B4DA1" w14:textId="42D43917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355989E" w14:textId="77777777" w:rsidTr="006135E0">
        <w:tc>
          <w:tcPr>
            <w:tcW w:w="2485" w:type="dxa"/>
          </w:tcPr>
          <w:p w14:paraId="06451246" w14:textId="26377F7D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22DAA8A0" w14:textId="6A5777D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3983C782" w14:textId="4F5800E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F89A7B6" w14:textId="7B4CC58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  <w:tc>
          <w:tcPr>
            <w:tcW w:w="808" w:type="dxa"/>
          </w:tcPr>
          <w:p w14:paraId="2EF3B0A8" w14:textId="7FC087FF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CCF811" w14:textId="182E49DC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6604927" w14:textId="77777777" w:rsidTr="006135E0">
        <w:tc>
          <w:tcPr>
            <w:tcW w:w="2485" w:type="dxa"/>
          </w:tcPr>
          <w:p w14:paraId="2997FCDC" w14:textId="5EA8676A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46CC3EE4" w14:textId="397F5E7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49588CC" w14:textId="2F9338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7ADB707" w14:textId="3DE96AE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E5354DE" w14:textId="3EB79CBA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DEBB3DF" w14:textId="25045FDE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5B05CE0" w14:textId="55F5B2E8" w:rsidR="00761B6B" w:rsidRDefault="00761B6B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D585C9B" w14:textId="324E8DAB" w:rsidR="006135E0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wishlists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รถยนต์และรถจักรยานยนต์ที่อยากได้</w:t>
      </w:r>
    </w:p>
    <w:p w14:paraId="01E58240" w14:textId="77777777" w:rsidR="006135E0" w:rsidRPr="0040515B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CC27FDB" w14:textId="5C3857F2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wishlists</w:t>
      </w:r>
    </w:p>
    <w:p w14:paraId="2CAFCDA7" w14:textId="77777777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222"/>
        <w:gridCol w:w="1050"/>
        <w:gridCol w:w="1594"/>
        <w:gridCol w:w="781"/>
        <w:gridCol w:w="1940"/>
      </w:tblGrid>
      <w:tr w:rsidR="006135E0" w:rsidRPr="0040515B" w14:paraId="0694F2B4" w14:textId="77777777" w:rsidTr="006135E0">
        <w:tc>
          <w:tcPr>
            <w:tcW w:w="2485" w:type="dxa"/>
            <w:vAlign w:val="center"/>
          </w:tcPr>
          <w:p w14:paraId="6F71490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680B3E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1263CE2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19E85E46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02756E7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6E1A6B58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135E0" w:rsidRPr="0040515B" w14:paraId="3476C0A8" w14:textId="77777777" w:rsidTr="006135E0">
        <w:tc>
          <w:tcPr>
            <w:tcW w:w="2485" w:type="dxa"/>
          </w:tcPr>
          <w:p w14:paraId="1B2FA4CE" w14:textId="00179C61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0DD23C4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55ED6D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264E3A7" w14:textId="47FB9269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รถที่อยากได้</w:t>
            </w:r>
          </w:p>
        </w:tc>
        <w:tc>
          <w:tcPr>
            <w:tcW w:w="808" w:type="dxa"/>
          </w:tcPr>
          <w:p w14:paraId="637E4692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E66451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16F5F1B7" w14:textId="77777777" w:rsidTr="006135E0">
        <w:tc>
          <w:tcPr>
            <w:tcW w:w="2485" w:type="dxa"/>
          </w:tcPr>
          <w:p w14:paraId="048C44A7" w14:textId="2EAE70C2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car_type</w:t>
            </w:r>
          </w:p>
        </w:tc>
        <w:tc>
          <w:tcPr>
            <w:tcW w:w="1248" w:type="dxa"/>
          </w:tcPr>
          <w:p w14:paraId="14326DB2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DA713E3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DB2DD95" w14:textId="3D3A397E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11EB692F" w14:textId="5C83F879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F2EF191" w14:textId="7777777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0C088BAB" w14:textId="77777777" w:rsidTr="006135E0">
        <w:tc>
          <w:tcPr>
            <w:tcW w:w="2485" w:type="dxa"/>
          </w:tcPr>
          <w:p w14:paraId="7446A922" w14:textId="60B642E6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producmoter_id</w:t>
            </w:r>
          </w:p>
        </w:tc>
        <w:tc>
          <w:tcPr>
            <w:tcW w:w="1248" w:type="dxa"/>
          </w:tcPr>
          <w:p w14:paraId="55D36B45" w14:textId="52915E6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AC721E4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46BE9EA" w14:textId="57FC11C3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2AF997CA" w14:textId="07B20856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4440FBCC" w14:textId="26EAE31F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</w:tr>
      <w:tr w:rsidR="00E76E32" w:rsidRPr="0040515B" w14:paraId="12781408" w14:textId="77777777" w:rsidTr="006135E0">
        <w:tc>
          <w:tcPr>
            <w:tcW w:w="2485" w:type="dxa"/>
          </w:tcPr>
          <w:p w14:paraId="3EE2C855" w14:textId="4BE01745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35E0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</w:p>
        </w:tc>
        <w:tc>
          <w:tcPr>
            <w:tcW w:w="1248" w:type="dxa"/>
          </w:tcPr>
          <w:p w14:paraId="1D2C3AF9" w14:textId="746428EC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4DF30FB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66F4CF" w14:textId="6780ED4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25CA8B0F" w14:textId="345C5404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6457A77" w14:textId="1020112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</w:tr>
      <w:tr w:rsidR="006135E0" w:rsidRPr="0040515B" w14:paraId="7F9AB793" w14:textId="77777777" w:rsidTr="006135E0">
        <w:tc>
          <w:tcPr>
            <w:tcW w:w="2485" w:type="dxa"/>
          </w:tcPr>
          <w:p w14:paraId="23A5207E" w14:textId="77777777" w:rsidR="006135E0" w:rsidRPr="008968D9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10DC54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6F9C944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4F044B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08A49FF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0445AA16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AC11B25" w14:textId="77777777" w:rsidR="00943DEF" w:rsidRDefault="00943DEF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A21AA1F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3.7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เครื่องมือและอุปกรณ์ทั้งหมดที่ใช้ในการพัฒนา</w:t>
      </w:r>
    </w:p>
    <w:p w14:paraId="5888537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เครื่องโน้ตบุ๊ก (</w:t>
      </w:r>
      <w:r w:rsidRPr="0040515B">
        <w:rPr>
          <w:rFonts w:ascii="TH Sarabun New" w:hAnsi="TH Sarabun New" w:cs="TH Sarabun New"/>
          <w:sz w:val="32"/>
          <w:szCs w:val="32"/>
        </w:rPr>
        <w:t>Note Book Computer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Intel Core i5</w:t>
      </w:r>
    </w:p>
    <w:p w14:paraId="00F6947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ฮาร์ดดิสก์ (</w:t>
      </w:r>
      <w:r w:rsidRPr="0040515B">
        <w:rPr>
          <w:rFonts w:ascii="TH Sarabun New" w:hAnsi="TH Sarabun New" w:cs="TH Sarabun New"/>
          <w:sz w:val="32"/>
          <w:szCs w:val="32"/>
        </w:rPr>
        <w:t>Hard Disk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) ความจุ 1 </w:t>
      </w:r>
      <w:r w:rsidRPr="0040515B">
        <w:rPr>
          <w:rFonts w:ascii="TH Sarabun New" w:hAnsi="TH Sarabun New" w:cs="TH Sarabun New"/>
          <w:sz w:val="32"/>
          <w:szCs w:val="32"/>
        </w:rPr>
        <w:t>Terabytes</w:t>
      </w:r>
    </w:p>
    <w:p w14:paraId="0EA93381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หน่วยความจำ </w:t>
      </w:r>
      <w:r w:rsidRPr="0040515B">
        <w:rPr>
          <w:rFonts w:ascii="TH Sarabun New" w:hAnsi="TH Sarabun New" w:cs="TH Sarabun New"/>
          <w:sz w:val="32"/>
          <w:szCs w:val="32"/>
        </w:rPr>
        <w:t>(RAM) 8 Gigabyte</w:t>
      </w:r>
    </w:p>
    <w:p w14:paraId="0C2992CA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1F113D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3.8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โปรแกรมทั้งหมดที่ใช้ในการพัฒนา</w:t>
      </w:r>
    </w:p>
    <w:p w14:paraId="0892964E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Xampp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เป็นโปรแกรมจำลองการเข้าถึงข้อมูลเว็บเซิร์ฟเวอร์เพื่อไว้ใช้ทดสอบ</w:t>
      </w:r>
    </w:p>
    <w:p w14:paraId="7A9CE7D7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เป็นอิดิเตอร์ในการเขียนโค้ดพัฒนาเว็บไซต์</w:t>
      </w:r>
    </w:p>
    <w:p w14:paraId="70771FD2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phpMtAdmin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เป็นโปรแกรมที่ใช้ในการบริหารจัดการฐานข้อมูล </w:t>
      </w:r>
      <w:r w:rsidRPr="0040515B">
        <w:rPr>
          <w:rFonts w:ascii="TH Sarabun New" w:hAnsi="TH Sarabun New" w:cs="TH Sarabun New"/>
          <w:sz w:val="32"/>
          <w:szCs w:val="32"/>
        </w:rPr>
        <w:t>Mysql</w:t>
      </w:r>
    </w:p>
    <w:p w14:paraId="250CB58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3.8.4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40515B">
        <w:rPr>
          <w:rFonts w:ascii="TH Sarabun New" w:hAnsi="TH Sarabun New" w:cs="TH Sarabun New"/>
          <w:sz w:val="32"/>
          <w:szCs w:val="32"/>
          <w:cs/>
        </w:rPr>
        <w:t>ใช้ในการป้อนชุดคำสั่งต่าง ๆ ในการพัฒนาเว็บไซต์</w:t>
      </w:r>
    </w:p>
    <w:p w14:paraId="739BACDD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</w:rPr>
        <w:t xml:space="preserve">Github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เป็นโปรแกรมที่ใช้ในการเข้าถึงข้อมูลร่วมกันระหว่างผู้พัฒนาด้วยกัน</w:t>
      </w:r>
    </w:p>
    <w:p w14:paraId="3643916C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3.8.6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Composer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ใช้จัดการ </w:t>
      </w:r>
      <w:r w:rsidRPr="0040515B">
        <w:rPr>
          <w:rFonts w:ascii="TH Sarabun New" w:hAnsi="TH Sarabun New" w:cs="TH Sarabun New"/>
          <w:sz w:val="32"/>
          <w:szCs w:val="32"/>
        </w:rPr>
        <w:t xml:space="preserve">library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ที่ต้องการใช้ในโปรเจ็ค</w:t>
      </w:r>
    </w:p>
    <w:p w14:paraId="54534471" w14:textId="3FBEC024" w:rsidR="00A459E9" w:rsidRPr="007A225A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เป็นเบราว์เซอร์ในการช่วยแสดงผลทางเว็บไซต์</w:t>
      </w:r>
    </w:p>
    <w:sectPr w:rsidR="00A459E9" w:rsidRPr="007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014C43"/>
    <w:rsid w:val="00137E40"/>
    <w:rsid w:val="001B39E0"/>
    <w:rsid w:val="001C4DAC"/>
    <w:rsid w:val="00223F7D"/>
    <w:rsid w:val="00266F53"/>
    <w:rsid w:val="00276CB4"/>
    <w:rsid w:val="002D346C"/>
    <w:rsid w:val="00314C11"/>
    <w:rsid w:val="00342D36"/>
    <w:rsid w:val="003A2AF2"/>
    <w:rsid w:val="003C74B5"/>
    <w:rsid w:val="0040097A"/>
    <w:rsid w:val="00534B14"/>
    <w:rsid w:val="00580F61"/>
    <w:rsid w:val="005B14EE"/>
    <w:rsid w:val="006135E0"/>
    <w:rsid w:val="0063314D"/>
    <w:rsid w:val="00637AEA"/>
    <w:rsid w:val="00654727"/>
    <w:rsid w:val="006B031B"/>
    <w:rsid w:val="006C5D81"/>
    <w:rsid w:val="00761B6B"/>
    <w:rsid w:val="007A225A"/>
    <w:rsid w:val="007F31EA"/>
    <w:rsid w:val="007F6F52"/>
    <w:rsid w:val="0080412C"/>
    <w:rsid w:val="00835E5D"/>
    <w:rsid w:val="00862829"/>
    <w:rsid w:val="0088380B"/>
    <w:rsid w:val="008968D9"/>
    <w:rsid w:val="008B652A"/>
    <w:rsid w:val="00943DEF"/>
    <w:rsid w:val="00950A83"/>
    <w:rsid w:val="00A16896"/>
    <w:rsid w:val="00A227DE"/>
    <w:rsid w:val="00A377D9"/>
    <w:rsid w:val="00A459E9"/>
    <w:rsid w:val="00B126E0"/>
    <w:rsid w:val="00B168F3"/>
    <w:rsid w:val="00BD0C05"/>
    <w:rsid w:val="00BD2801"/>
    <w:rsid w:val="00E00C72"/>
    <w:rsid w:val="00E379A1"/>
    <w:rsid w:val="00E609BA"/>
    <w:rsid w:val="00E76E32"/>
    <w:rsid w:val="00EB4397"/>
    <w:rsid w:val="00F057BD"/>
    <w:rsid w:val="00F40016"/>
    <w:rsid w:val="00FB42AB"/>
    <w:rsid w:val="00FE466B"/>
    <w:rsid w:val="00FE482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D2"/>
    <w:pPr>
      <w:ind w:left="720"/>
      <w:contextualSpacing/>
    </w:pPr>
  </w:style>
  <w:style w:type="table" w:styleId="TableGrid">
    <w:name w:val="Table Grid"/>
    <w:basedOn w:val="TableNormal"/>
    <w:rsid w:val="00FB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11</Pages>
  <Words>1472</Words>
  <Characters>8396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nytop.jirawat@hotmail.com</cp:lastModifiedBy>
  <cp:revision>49</cp:revision>
  <dcterms:created xsi:type="dcterms:W3CDTF">2021-04-19T09:47:00Z</dcterms:created>
  <dcterms:modified xsi:type="dcterms:W3CDTF">2021-04-24T13:17:00Z</dcterms:modified>
</cp:coreProperties>
</file>