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D9C0" w14:textId="77777777" w:rsidR="00EC4944" w:rsidRDefault="00EC494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9264" behindDoc="0" locked="0" layoutInCell="1" allowOverlap="1" wp14:anchorId="35B610A7" wp14:editId="24A9AEA3">
            <wp:simplePos x="0" y="0"/>
            <wp:positionH relativeFrom="column">
              <wp:posOffset>2066925</wp:posOffset>
            </wp:positionH>
            <wp:positionV relativeFrom="paragraph">
              <wp:posOffset>-304800</wp:posOffset>
            </wp:positionV>
            <wp:extent cx="1133475" cy="1604010"/>
            <wp:effectExtent l="0" t="0" r="9525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1211E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336D">
        <w:rPr>
          <w:rFonts w:ascii="TH Sarabun New" w:hAnsi="TH Sarabun New" w:cs="TH Sarabun New"/>
          <w:b/>
          <w:bCs/>
          <w:sz w:val="36"/>
          <w:szCs w:val="36"/>
          <w:cs/>
        </w:rPr>
        <w:t>โครงงาน</w:t>
      </w:r>
    </w:p>
    <w:p w14:paraId="25207728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336D">
        <w:rPr>
          <w:rFonts w:ascii="TH Sarabun New" w:hAnsi="TH Sarabun New" w:cs="TH Sarabun New"/>
          <w:b/>
          <w:bCs/>
          <w:sz w:val="36"/>
          <w:szCs w:val="36"/>
          <w:cs/>
        </w:rPr>
        <w:t>เรื่อง</w:t>
      </w:r>
    </w:p>
    <w:p w14:paraId="69880BBA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336D">
        <w:rPr>
          <w:rFonts w:ascii="TH Sarabun New" w:hAnsi="TH Sarabun New" w:cs="TH Sarabun New"/>
          <w:b/>
          <w:bCs/>
          <w:sz w:val="36"/>
          <w:szCs w:val="36"/>
          <w:cs/>
        </w:rPr>
        <w:t>ระบบการให้บริการด้านยานพาหนะแบบครบวงจร</w:t>
      </w:r>
    </w:p>
    <w:p w14:paraId="2336C260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336D">
        <w:rPr>
          <w:rFonts w:ascii="TH Sarabun New" w:hAnsi="TH Sarabun New" w:cs="TH Sarabun New"/>
          <w:b/>
          <w:bCs/>
          <w:sz w:val="36"/>
          <w:szCs w:val="36"/>
          <w:cs/>
        </w:rPr>
        <w:t>(</w:t>
      </w:r>
      <w:r w:rsidRPr="004B336D">
        <w:rPr>
          <w:rFonts w:ascii="TH Sarabun New" w:hAnsi="TH Sarabun New" w:cs="TH Sarabun New"/>
          <w:b/>
          <w:bCs/>
          <w:sz w:val="36"/>
          <w:szCs w:val="36"/>
        </w:rPr>
        <w:t>Complete vehicle service system)</w:t>
      </w:r>
    </w:p>
    <w:p w14:paraId="06CBB49F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FDCDFC6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781889E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F62FF7F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3F08CC5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E552F1D" w14:textId="77777777" w:rsidR="004B336D" w:rsidRPr="004B336D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336D">
        <w:rPr>
          <w:rFonts w:ascii="TH Sarabun New" w:hAnsi="TH Sarabun New" w:cs="TH Sarabun New"/>
          <w:b/>
          <w:bCs/>
          <w:sz w:val="36"/>
          <w:szCs w:val="36"/>
          <w:cs/>
        </w:rPr>
        <w:t>นายฐนกร  ตุงคโสภา รหัสประจำตัวนักศึกษา 60122420111</w:t>
      </w:r>
    </w:p>
    <w:p w14:paraId="7F424653" w14:textId="24FD6BAA" w:rsidR="002D53F4" w:rsidRDefault="004B336D" w:rsidP="004B33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336D">
        <w:rPr>
          <w:rFonts w:ascii="TH Sarabun New" w:hAnsi="TH Sarabun New" w:cs="TH Sarabun New"/>
          <w:b/>
          <w:bCs/>
          <w:sz w:val="36"/>
          <w:szCs w:val="36"/>
          <w:cs/>
        </w:rPr>
        <w:t>นายจิรวัฒน์ ประจญ</w:t>
      </w:r>
      <w:r w:rsidRPr="004B336D">
        <w:rPr>
          <w:rFonts w:ascii="TH Sarabun New" w:hAnsi="TH Sarabun New" w:cs="TH Sarabun New"/>
          <w:b/>
          <w:bCs/>
          <w:sz w:val="36"/>
          <w:szCs w:val="36"/>
          <w:cs/>
        </w:rPr>
        <w:tab/>
        <w:t>รหัสประจำตัวนักศึกษา  60122420127</w:t>
      </w:r>
    </w:p>
    <w:p w14:paraId="2C90DA16" w14:textId="77777777" w:rsidR="002D53F4" w:rsidRDefault="002D53F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C0B4240" w14:textId="77777777" w:rsidR="002D53F4" w:rsidRDefault="002D53F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6F97D4B" w14:textId="77777777" w:rsidR="002D53F4" w:rsidRDefault="002D53F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C48A39B" w14:textId="77777777" w:rsidR="00EC4944" w:rsidRDefault="00EC494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9B9205D" w14:textId="77777777" w:rsidR="006E1DA8" w:rsidRDefault="006E1DA8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E1B6C53" w14:textId="77777777" w:rsidR="002D53F4" w:rsidRDefault="002D53F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โครงงานนี้เป็นส่วนหนึ่งของการศึกษาระดับปริญญาตรี</w:t>
      </w:r>
    </w:p>
    <w:p w14:paraId="6D176C24" w14:textId="77777777" w:rsidR="002D53F4" w:rsidRDefault="002D53F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หลักสูตรวิทยา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สตรบัณฑิต สาขาวิชาวิทยาการคอมพิวเตอร์</w:t>
      </w:r>
    </w:p>
    <w:p w14:paraId="369C7F90" w14:textId="77777777" w:rsidR="002D53F4" w:rsidRDefault="002D53F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คณะวิทยาศาสตร์และเทคโนโลยี</w:t>
      </w:r>
    </w:p>
    <w:p w14:paraId="2CD6931A" w14:textId="77777777" w:rsidR="002D53F4" w:rsidRDefault="002D53F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ภัฏว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ไลยอลงกรณ์ ในพระบรมราชูปถัมภ์</w:t>
      </w:r>
    </w:p>
    <w:p w14:paraId="3ED6137A" w14:textId="77777777" w:rsidR="002D53F4" w:rsidRPr="002D53F4" w:rsidRDefault="002D53F4" w:rsidP="002D53F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ปีการศึกษา 256</w:t>
      </w:r>
      <w:r w:rsidR="00556529"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</w:p>
    <w:sectPr w:rsidR="002D53F4" w:rsidRPr="002D53F4" w:rsidSect="001D62AF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BD5C" w14:textId="77777777" w:rsidR="00685B04" w:rsidRDefault="00685B04" w:rsidP="00EC4944">
      <w:pPr>
        <w:spacing w:after="0" w:line="240" w:lineRule="auto"/>
      </w:pPr>
      <w:r>
        <w:separator/>
      </w:r>
    </w:p>
  </w:endnote>
  <w:endnote w:type="continuationSeparator" w:id="0">
    <w:p w14:paraId="08AEA9D9" w14:textId="77777777" w:rsidR="00685B04" w:rsidRDefault="00685B04" w:rsidP="00EC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2A4B" w14:textId="77777777" w:rsidR="00685B04" w:rsidRDefault="00685B04" w:rsidP="00EC4944">
      <w:pPr>
        <w:spacing w:after="0" w:line="240" w:lineRule="auto"/>
      </w:pPr>
      <w:r>
        <w:separator/>
      </w:r>
    </w:p>
  </w:footnote>
  <w:footnote w:type="continuationSeparator" w:id="0">
    <w:p w14:paraId="46912715" w14:textId="77777777" w:rsidR="00685B04" w:rsidRDefault="00685B04" w:rsidP="00EC4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3F4"/>
    <w:rsid w:val="000118BA"/>
    <w:rsid w:val="000A7672"/>
    <w:rsid w:val="00132251"/>
    <w:rsid w:val="001D62AF"/>
    <w:rsid w:val="002C41DA"/>
    <w:rsid w:val="002D53F4"/>
    <w:rsid w:val="002F5D05"/>
    <w:rsid w:val="00360857"/>
    <w:rsid w:val="004B336D"/>
    <w:rsid w:val="00556529"/>
    <w:rsid w:val="00621F0F"/>
    <w:rsid w:val="00685B04"/>
    <w:rsid w:val="006E1DA8"/>
    <w:rsid w:val="008553DD"/>
    <w:rsid w:val="00AC1EA9"/>
    <w:rsid w:val="00D55C2C"/>
    <w:rsid w:val="00E967C8"/>
    <w:rsid w:val="00E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7EFE"/>
  <w15:docId w15:val="{A41BD125-EDC6-47FF-84B2-A63687AE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C4944"/>
  </w:style>
  <w:style w:type="paragraph" w:styleId="a5">
    <w:name w:val="footer"/>
    <w:basedOn w:val="a"/>
    <w:link w:val="a6"/>
    <w:uiPriority w:val="99"/>
    <w:unhideWhenUsed/>
    <w:rsid w:val="00EC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C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ธนวัฒน์ ตุงคโสภา</cp:lastModifiedBy>
  <cp:revision>38</cp:revision>
  <dcterms:created xsi:type="dcterms:W3CDTF">2020-02-25T05:00:00Z</dcterms:created>
  <dcterms:modified xsi:type="dcterms:W3CDTF">2021-04-23T11:14:00Z</dcterms:modified>
</cp:coreProperties>
</file>