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7C" w:rsidRPr="00721C31" w:rsidRDefault="00AE1B64" w:rsidP="00721C31">
      <w:pPr>
        <w:jc w:val="center"/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</w:pPr>
      <w:r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>Function Neural Network</w:t>
      </w:r>
      <w:r w:rsidR="005A164C"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 xml:space="preserve"> Design</w:t>
      </w:r>
    </w:p>
    <w:p w:rsidR="00AF11A4" w:rsidRDefault="00AF11A4" w:rsidP="00AF11A4">
      <w:pPr>
        <w:pStyle w:val="Ttulo2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 xml:space="preserve">MSc. </w:t>
      </w:r>
      <w:proofErr w:type="spellStart"/>
      <w:r>
        <w:rPr>
          <w:rFonts w:eastAsia="Calibri"/>
          <w:lang w:val="en-US"/>
        </w:rPr>
        <w:t>Eber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Jair</w:t>
      </w:r>
      <w:proofErr w:type="spellEnd"/>
      <w:r>
        <w:rPr>
          <w:rFonts w:eastAsia="Calibri"/>
          <w:lang w:val="en-US"/>
        </w:rPr>
        <w:t xml:space="preserve"> Flores </w:t>
      </w:r>
      <w:proofErr w:type="spellStart"/>
      <w:r>
        <w:rPr>
          <w:rFonts w:eastAsia="Calibri"/>
          <w:lang w:val="en-US"/>
        </w:rPr>
        <w:t>Andonegui</w:t>
      </w:r>
      <w:proofErr w:type="spellEnd"/>
      <w:r>
        <w:rPr>
          <w:rFonts w:eastAsia="Calibri"/>
          <w:lang w:val="en-US"/>
        </w:rPr>
        <w:t>.</w:t>
      </w:r>
      <w:proofErr w:type="gramEnd"/>
    </w:p>
    <w:p w:rsidR="00AF11A4" w:rsidRPr="00AF11A4" w:rsidRDefault="00AF11A4" w:rsidP="00AF11A4">
      <w:pPr>
        <w:pStyle w:val="Ttulo2"/>
        <w:rPr>
          <w:lang w:val="en-US"/>
        </w:rPr>
      </w:pPr>
      <w:r>
        <w:rPr>
          <w:lang w:val="en-US"/>
        </w:rPr>
        <w:tab/>
        <w:t>eberjair@gmail.com</w:t>
      </w:r>
    </w:p>
    <w:p w:rsidR="00841219" w:rsidRDefault="00841219" w:rsidP="001253CF">
      <w:pPr>
        <w:pStyle w:val="Ttulo1"/>
        <w:ind w:firstLine="708"/>
        <w:jc w:val="both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 xml:space="preserve">Neural Network </w:t>
      </w:r>
      <w:r w:rsidRPr="00841219">
        <w:rPr>
          <w:rFonts w:eastAsia="Times New Roman"/>
          <w:lang w:val="en-US" w:eastAsia="es-MX"/>
        </w:rPr>
        <w:t>Structure</w:t>
      </w:r>
    </w:p>
    <w:p w:rsidR="009F06ED" w:rsidRDefault="00AF11A4" w:rsidP="001253CF">
      <w:pPr>
        <w:jc w:val="both"/>
        <w:rPr>
          <w:lang w:eastAsia="es-MX"/>
        </w:rPr>
      </w:pPr>
      <w:r>
        <w:rPr>
          <w:lang w:eastAsia="es-MX"/>
        </w:rPr>
        <w:tab/>
      </w:r>
    </w:p>
    <w:p w:rsidR="00841219" w:rsidRDefault="00E75EB8" w:rsidP="009F06ED">
      <w:pPr>
        <w:ind w:firstLine="708"/>
        <w:jc w:val="both"/>
        <w:rPr>
          <w:lang w:val="en-US" w:eastAsia="es-MX"/>
        </w:rPr>
      </w:pPr>
      <w:r w:rsidRPr="00E75EB8">
        <w:rPr>
          <w:lang w:val="en-US" w:eastAsia="es-MX"/>
        </w:rPr>
        <w:t xml:space="preserve">The Neural Network has been built with </w:t>
      </w:r>
      <w:r>
        <w:rPr>
          <w:lang w:val="en-US" w:eastAsia="es-MX"/>
        </w:rPr>
        <w:t xml:space="preserve">the input layer, </w:t>
      </w:r>
      <w:r w:rsidRPr="00E75EB8">
        <w:rPr>
          <w:lang w:val="en-US" w:eastAsia="es-MX"/>
        </w:rPr>
        <w:t>two hidden layers</w:t>
      </w:r>
      <w:r w:rsidR="00230C18">
        <w:rPr>
          <w:lang w:val="en-US" w:eastAsia="es-MX"/>
        </w:rPr>
        <w:t xml:space="preserve"> (20 and 80 neurons)</w:t>
      </w:r>
      <w:r>
        <w:rPr>
          <w:lang w:val="en-US" w:eastAsia="es-MX"/>
        </w:rPr>
        <w:t xml:space="preserve"> and the output layer as shown in </w:t>
      </w:r>
      <w:r w:rsidR="00D038ED">
        <w:rPr>
          <w:lang w:val="en-US" w:eastAsia="es-MX"/>
        </w:rPr>
        <w:t xml:space="preserve">the Neural Network Viewer in the </w:t>
      </w:r>
      <w:r>
        <w:rPr>
          <w:lang w:val="en-US" w:eastAsia="es-MX"/>
        </w:rPr>
        <w:t>app:</w:t>
      </w:r>
    </w:p>
    <w:p w:rsidR="005A4B24" w:rsidRDefault="00E75EB8" w:rsidP="00BA6988">
      <w:pPr>
        <w:jc w:val="center"/>
        <w:rPr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32099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E75EB8" w:rsidRDefault="00230C18" w:rsidP="005A4B24">
      <w:pPr>
        <w:pStyle w:val="Ttulo1"/>
        <w:ind w:firstLine="708"/>
        <w:jc w:val="both"/>
        <w:rPr>
          <w:lang w:val="en-US" w:eastAsia="es-MX"/>
        </w:rPr>
      </w:pPr>
      <w:r>
        <w:rPr>
          <w:lang w:val="en-US" w:eastAsia="es-MX"/>
        </w:rPr>
        <w:t>Hidden layers and Output layer activation functions</w:t>
      </w:r>
    </w:p>
    <w:p w:rsidR="00230C18" w:rsidRDefault="00230C18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</w:p>
    <w:p w:rsidR="00E9277C" w:rsidRDefault="00E9277C" w:rsidP="001253CF">
      <w:pPr>
        <w:pStyle w:val="Ttulo2"/>
        <w:jc w:val="both"/>
        <w:rPr>
          <w:lang w:val="en-US" w:eastAsia="es-MX"/>
        </w:rPr>
      </w:pPr>
      <w:r>
        <w:rPr>
          <w:lang w:val="en-US" w:eastAsia="es-MX"/>
        </w:rPr>
        <w:tab/>
        <w:t>First hidden layer</w:t>
      </w:r>
    </w:p>
    <w:p w:rsidR="00E9277C" w:rsidRDefault="00E9277C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 xml:space="preserve">The first hidden layer acts a as semi input layer, its only function is to characterize somehow the values from the input layer given by </w:t>
      </w:r>
      <w:r w:rsidRPr="001A1D55">
        <w:rPr>
          <w:b/>
          <w:lang w:val="en-US" w:eastAsia="es-MX"/>
        </w:rPr>
        <w:t>X1</w:t>
      </w:r>
      <w:r>
        <w:rPr>
          <w:lang w:val="en-US" w:eastAsia="es-MX"/>
        </w:rPr>
        <w:t xml:space="preserve"> and </w:t>
      </w:r>
      <w:r w:rsidRPr="001A1D55">
        <w:rPr>
          <w:b/>
          <w:lang w:val="en-US" w:eastAsia="es-MX"/>
        </w:rPr>
        <w:t>X2</w:t>
      </w:r>
      <w:r>
        <w:rPr>
          <w:lang w:val="en-US" w:eastAsia="es-MX"/>
        </w:rPr>
        <w:t xml:space="preserve"> input values</w:t>
      </w:r>
      <w:r w:rsidR="001A1D55">
        <w:rPr>
          <w:lang w:val="en-US" w:eastAsia="es-MX"/>
        </w:rPr>
        <w:t xml:space="preserve"> which must be </w:t>
      </w:r>
      <w:r w:rsidR="001A1D55" w:rsidRPr="001A1D55">
        <w:rPr>
          <w:b/>
          <w:lang w:val="en-US" w:eastAsia="es-MX"/>
        </w:rPr>
        <w:t>normalized</w:t>
      </w:r>
      <w:r>
        <w:rPr>
          <w:lang w:val="en-US" w:eastAsia="es-MX"/>
        </w:rPr>
        <w:t>.</w:t>
      </w:r>
    </w:p>
    <w:p w:rsidR="00E9277C" w:rsidRDefault="00E9277C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activation function is given by:</w:t>
      </w:r>
    </w:p>
    <w:p w:rsidR="001A1D55" w:rsidRDefault="009E6E5A" w:rsidP="00834ED9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(1)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 w:eastAsia="es-MX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 w:eastAsia="es-MX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 w:eastAsia="es-MX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 w:eastAsia="es-MX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den>
            </m:f>
          </m:sup>
        </m:sSup>
      </m:oMath>
      <w:r w:rsidR="001A1D55">
        <w:rPr>
          <w:rFonts w:eastAsiaTheme="minorEastAsia"/>
          <w:lang w:val="en-US" w:eastAsia="es-MX"/>
        </w:rPr>
        <w:t xml:space="preserve"> </w:t>
      </w:r>
      <w:r w:rsidR="001A1D55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1,20</m:t>
            </m:r>
          </m:e>
        </m:bar>
      </m:oMath>
      <w:r w:rsidR="00834ED9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834ED9">
        <w:rPr>
          <w:rFonts w:eastAsiaTheme="minorEastAsia"/>
          <w:lang w:val="en-US" w:eastAsia="es-MX"/>
        </w:rPr>
        <w:t>(1)</w:t>
      </w:r>
    </w:p>
    <w:p w:rsidR="001A1D55" w:rsidRDefault="001A1D55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1,10</m:t>
            </m:r>
          </m:e>
        </m:bar>
      </m:oMath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11,20</m:t>
            </m:r>
          </m:e>
        </m:bar>
      </m:oMath>
    </w:p>
    <w:p w:rsidR="00320540" w:rsidRDefault="00320540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δ=0.2</m:t>
        </m:r>
      </m:oMath>
      <w:r>
        <w:rPr>
          <w:rFonts w:eastAsiaTheme="minorEastAsia"/>
          <w:lang w:val="en-US" w:eastAsia="es-MX"/>
        </w:rPr>
        <w:tab/>
      </w:r>
    </w:p>
    <w:p w:rsidR="009404DB" w:rsidRPr="001A1D55" w:rsidRDefault="009E6E5A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</w:p>
    <w:p w:rsidR="00320540" w:rsidRDefault="00320540" w:rsidP="001253CF">
      <w:pPr>
        <w:jc w:val="both"/>
        <w:rPr>
          <w:rFonts w:eastAsiaTheme="minorEastAsia"/>
          <w:lang w:val="en-US" w:eastAsia="es-MX"/>
        </w:rPr>
      </w:pPr>
    </w:p>
    <w:p w:rsidR="00320540" w:rsidRDefault="00320540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Second hidden layer</w:t>
      </w:r>
    </w:p>
    <w:p w:rsidR="00320540" w:rsidRDefault="00320540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second hidden is a fully connected layer and its activation function is given by:</w:t>
      </w:r>
    </w:p>
    <w:p w:rsidR="00EF0933" w:rsidRDefault="009E6E5A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sup>
            </m:sSup>
          </m:den>
        </m:f>
      </m:oMath>
      <w:r w:rsidR="00320540">
        <w:rPr>
          <w:rFonts w:eastAsiaTheme="minorEastAsia"/>
          <w:lang w:val="en-US" w:eastAsia="es-MX"/>
        </w:rPr>
        <w:t xml:space="preserve">  </w:t>
      </w:r>
      <w:r w:rsidR="00E04049">
        <w:rPr>
          <w:rFonts w:eastAsiaTheme="minorEastAsia"/>
          <w:lang w:val="en-US" w:eastAsia="es-MX"/>
        </w:rPr>
        <w:tab/>
      </w:r>
      <w:r w:rsidR="00320540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(2)</w:t>
      </w:r>
    </w:p>
    <w:p w:rsidR="00320540" w:rsidRDefault="009E6E5A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(1)</m:t>
                </m:r>
              </m:sup>
            </m:sSubSup>
          </m:e>
        </m:nary>
      </m:oMath>
      <w:r w:rsidR="00320540">
        <w:rPr>
          <w:rFonts w:eastAsiaTheme="minorEastAsia"/>
          <w:lang w:val="en-US" w:eastAsia="es-MX"/>
        </w:rPr>
        <w:t xml:space="preserve"> </w:t>
      </w:r>
      <w:r w:rsidR="003339FD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  <w:t>(3)</w:t>
      </w:r>
    </w:p>
    <w:p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3339FD" w:rsidRDefault="009E6E5A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3339FD">
        <w:rPr>
          <w:rFonts w:eastAsiaTheme="minorEastAsia"/>
          <w:lang w:val="en-US" w:eastAsia="es-MX"/>
        </w:rPr>
        <w:t xml:space="preserve"> </w:t>
      </w:r>
      <w:r w:rsidR="0016068D">
        <w:rPr>
          <w:rFonts w:eastAsiaTheme="minorEastAsia"/>
          <w:lang w:val="en-US" w:eastAsia="es-MX"/>
        </w:rPr>
        <w:t xml:space="preserve"> </w:t>
      </w:r>
      <w:proofErr w:type="gramStart"/>
      <w:r w:rsidR="003339FD">
        <w:rPr>
          <w:rFonts w:eastAsiaTheme="minorEastAsia"/>
          <w:lang w:val="en-US" w:eastAsia="es-MX"/>
        </w:rPr>
        <w:t>is</w:t>
      </w:r>
      <w:proofErr w:type="gramEnd"/>
      <w:r w:rsidR="003339FD">
        <w:rPr>
          <w:rFonts w:eastAsiaTheme="minorEastAsia"/>
          <w:lang w:val="en-US" w:eastAsia="es-MX"/>
        </w:rPr>
        <w:t xml:space="preserve"> the </w:t>
      </w:r>
      <w:r w:rsidR="0016068D">
        <w:rPr>
          <w:rFonts w:eastAsiaTheme="minorEastAsia"/>
          <w:lang w:val="en-US" w:eastAsia="es-MX"/>
        </w:rPr>
        <w:t>weight coming from a bias unit for this layer.</w:t>
      </w:r>
    </w:p>
    <w:p w:rsidR="0016068D" w:rsidRDefault="009E6E5A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16068D"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 w:rsidR="0016068D">
        <w:rPr>
          <w:rFonts w:eastAsiaTheme="minorEastAsia"/>
          <w:lang w:val="en-US" w:eastAsia="es-MX"/>
        </w:rPr>
        <w:t>is</w:t>
      </w:r>
      <w:proofErr w:type="gramEnd"/>
      <w:r w:rsidR="0016068D"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i</m:t>
        </m:r>
      </m:oMath>
      <w:r w:rsidR="0016068D">
        <w:rPr>
          <w:rFonts w:eastAsiaTheme="minorEastAsia"/>
          <w:lang w:val="en-US" w:eastAsia="es-MX"/>
        </w:rPr>
        <w:t xml:space="preserve"> of the first hidden layer and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 w:rsidR="0016068D">
        <w:rPr>
          <w:rFonts w:eastAsiaTheme="minorEastAsia"/>
          <w:lang w:val="en-US" w:eastAsia="es-MX"/>
        </w:rPr>
        <w:t xml:space="preserve"> of the second hidden layer.</w:t>
      </w:r>
    </w:p>
    <w:p w:rsidR="009F51E3" w:rsidRDefault="009F51E3" w:rsidP="001253CF">
      <w:pPr>
        <w:ind w:firstLine="708"/>
        <w:jc w:val="both"/>
        <w:rPr>
          <w:rFonts w:eastAsiaTheme="minorEastAsia"/>
          <w:lang w:val="en-US" w:eastAsia="es-MX"/>
        </w:rPr>
      </w:pPr>
    </w:p>
    <w:p w:rsidR="009F51E3" w:rsidRDefault="009F51E3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Output layer</w:t>
      </w:r>
    </w:p>
    <w:p w:rsidR="009F51E3" w:rsidRDefault="009F51E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2D0BCE">
        <w:rPr>
          <w:lang w:val="en-US" w:eastAsia="es-MX"/>
        </w:rPr>
        <w:t>The output layer is fully connected layer with only one neuron which gives the output value. The activation layer is given by:</w:t>
      </w:r>
    </w:p>
    <w:p w:rsidR="00EF0933" w:rsidRDefault="009E6E5A" w:rsidP="00CE02BE">
      <w:pPr>
        <w:ind w:left="1416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sup>
            </m:sSup>
          </m:den>
        </m:f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(4)</w:t>
      </w:r>
    </w:p>
    <w:p w:rsidR="002D0BCE" w:rsidRPr="00CE02BE" w:rsidRDefault="009E6E5A" w:rsidP="00CE02BE">
      <w:pPr>
        <w:ind w:left="708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80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e>
        </m:nary>
      </m:oMath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 w:rsidRPr="00CE02BE">
        <w:rPr>
          <w:rFonts w:eastAsiaTheme="minorEastAsia"/>
          <w:lang w:val="en-US" w:eastAsia="es-MX"/>
        </w:rPr>
        <w:t>(5)</w:t>
      </w:r>
    </w:p>
    <w:p w:rsidR="002D0BCE" w:rsidRDefault="00721C31" w:rsidP="001253CF">
      <w:pPr>
        <w:ind w:firstLine="708"/>
        <w:jc w:val="both"/>
        <w:rPr>
          <w:lang w:val="en-US" w:eastAsia="es-MX"/>
        </w:rPr>
      </w:pPr>
      <w:proofErr w:type="gramStart"/>
      <w:r>
        <w:rPr>
          <w:lang w:val="en-US" w:eastAsia="es-MX"/>
        </w:rPr>
        <w:t>where</w:t>
      </w:r>
      <w:proofErr w:type="gramEnd"/>
      <w:r>
        <w:rPr>
          <w:lang w:val="en-US" w:eastAsia="es-MX"/>
        </w:rPr>
        <w:t>:</w:t>
      </w:r>
    </w:p>
    <w:p w:rsidR="00721C31" w:rsidRDefault="00721C31" w:rsidP="001253CF">
      <w:pPr>
        <w:jc w:val="both"/>
        <w:rPr>
          <w:rFonts w:eastAsiaTheme="minorEastAsia"/>
          <w:lang w:val="en-US" w:eastAsia="es-MX"/>
        </w:rPr>
      </w:pPr>
      <w:r>
        <w:rPr>
          <w:lang w:val="en-US" w:eastAsia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coming from a bias unit for this layer.</w:t>
      </w:r>
    </w:p>
    <w:p w:rsidR="00837C4A" w:rsidRDefault="00837C4A" w:rsidP="001253CF">
      <w:pPr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sz w:val="32"/>
          <w:szCs w:val="32"/>
          <w:lang w:val="en-US" w:eastAsia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</w:t>
      </w:r>
      <w:r w:rsidR="001D3723">
        <w:rPr>
          <w:rFonts w:eastAsiaTheme="minorEastAsia"/>
          <w:lang w:val="en-US" w:eastAsia="es-MX"/>
        </w:rPr>
        <w:t>second</w:t>
      </w:r>
      <w:r>
        <w:rPr>
          <w:rFonts w:eastAsiaTheme="minorEastAsia"/>
          <w:lang w:val="en-US" w:eastAsia="es-MX"/>
        </w:rPr>
        <w:t xml:space="preserve"> hidden</w:t>
      </w:r>
      <w:r w:rsidR="001D3723">
        <w:rPr>
          <w:rFonts w:eastAsiaTheme="minorEastAsia"/>
          <w:lang w:val="en-US" w:eastAsia="es-MX"/>
        </w:rPr>
        <w:t xml:space="preserve"> layer and the neuron of the output layer.</w:t>
      </w:r>
    </w:p>
    <w:p w:rsidR="00EF0933" w:rsidRDefault="00EF0933" w:rsidP="001253CF">
      <w:pPr>
        <w:jc w:val="both"/>
        <w:rPr>
          <w:rFonts w:eastAsiaTheme="minorEastAsia"/>
          <w:lang w:val="en-US" w:eastAsia="es-MX"/>
        </w:rPr>
      </w:pPr>
    </w:p>
    <w:p w:rsidR="001D3723" w:rsidRDefault="00EF0933" w:rsidP="001253CF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tab/>
        <w:t>Neural network learning process</w:t>
      </w:r>
    </w:p>
    <w:p w:rsidR="00EF0933" w:rsidRDefault="00EF093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</w:p>
    <w:p w:rsidR="009F06ED" w:rsidRDefault="009F06ED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095C67">
        <w:rPr>
          <w:lang w:val="en-US" w:eastAsia="es-MX"/>
        </w:rPr>
        <w:t xml:space="preserve">The method used for the learning process is </w:t>
      </w:r>
      <w:r w:rsidR="00834ED9">
        <w:rPr>
          <w:lang w:val="en-US" w:eastAsia="es-MX"/>
        </w:rPr>
        <w:t xml:space="preserve">supervised learning with </w:t>
      </w:r>
      <w:r w:rsidR="00095C67">
        <w:rPr>
          <w:lang w:val="en-US" w:eastAsia="es-MX"/>
        </w:rPr>
        <w:t>backpropagation to adjust the weights between neurons</w:t>
      </w:r>
      <w:r w:rsidR="00834ED9">
        <w:rPr>
          <w:lang w:val="en-US" w:eastAsia="es-MX"/>
        </w:rPr>
        <w:t>.</w:t>
      </w:r>
    </w:p>
    <w:p w:rsidR="00834ED9" w:rsidRDefault="00834ED9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used error function is given by:</w:t>
      </w:r>
    </w:p>
    <w:p w:rsidR="00834ED9" w:rsidRPr="00834ED9" w:rsidRDefault="00834ED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r>
          <w:rPr>
            <w:rFonts w:ascii="Cambria Math" w:hAnsi="Cambria Math"/>
            <w:sz w:val="32"/>
            <w:szCs w:val="32"/>
            <w:lang w:val="en-US" w:eastAsia="es-MX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</m:sSup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(6)</w:t>
      </w:r>
    </w:p>
    <w:p w:rsidR="00834ED9" w:rsidRDefault="00834ED9" w:rsidP="00834ED9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Y</m:t>
        </m:r>
      </m:oMath>
      <w:r>
        <w:rPr>
          <w:rFonts w:eastAsiaTheme="minorEastAsia"/>
          <w:lang w:val="en-US" w:eastAsia="es-MX"/>
        </w:rPr>
        <w:t xml:space="preserve"> is the expected output value.</w:t>
      </w:r>
    </w:p>
    <w:p w:rsidR="00F50055" w:rsidRDefault="00834ED9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For the backpropagation we try to minimize the error function for a set of random inputs using max descend</w:t>
      </w:r>
      <w:r w:rsidR="00320B5B">
        <w:rPr>
          <w:lang w:val="en-US" w:eastAsia="es-MX"/>
        </w:rPr>
        <w:t xml:space="preserve"> optimization.</w:t>
      </w:r>
    </w:p>
    <w:p w:rsidR="00BA6988" w:rsidRDefault="00BA6988" w:rsidP="00320B5B">
      <w:pPr>
        <w:ind w:firstLine="708"/>
        <w:jc w:val="both"/>
        <w:rPr>
          <w:lang w:val="en-US" w:eastAsia="es-MX"/>
        </w:rPr>
      </w:pPr>
    </w:p>
    <w:p w:rsidR="00F50055" w:rsidRDefault="00F50055" w:rsidP="00F50055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b w:val="0"/>
                    <w:bCs w:val="0"/>
                    <w:i/>
                    <w:color w:val="auto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</w:p>
    <w:p w:rsidR="00904772" w:rsidRDefault="00904772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904772" w:rsidRDefault="009E6E5A" w:rsidP="00904772">
      <w:pPr>
        <w:ind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den>
            </m:f>
          </m:e>
        </m:d>
      </m:oMath>
      <w:r w:rsidR="00904772">
        <w:rPr>
          <w:rFonts w:eastAsiaTheme="minorEastAsia"/>
          <w:sz w:val="32"/>
          <w:szCs w:val="32"/>
          <w:lang w:val="en-US" w:eastAsia="es-MX"/>
        </w:rPr>
        <w:tab/>
      </w:r>
      <w:r w:rsidR="00904772" w:rsidRPr="00904772">
        <w:rPr>
          <w:rFonts w:eastAsiaTheme="minorEastAsia"/>
          <w:lang w:val="en-US" w:eastAsia="es-MX"/>
        </w:rPr>
        <w:t>(7)</w:t>
      </w:r>
    </w:p>
    <w:p w:rsidR="00904772" w:rsidRDefault="00F50055" w:rsidP="00904772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gradient factor and:</w:t>
      </w:r>
    </w:p>
    <w:p w:rsidR="00F50055" w:rsidRPr="00F50055" w:rsidRDefault="009E6E5A" w:rsidP="00F50055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 w:rsidRPr="00F50055">
        <w:rPr>
          <w:rFonts w:eastAsiaTheme="minorEastAsia"/>
          <w:lang w:val="en-US" w:eastAsia="es-MX"/>
        </w:rPr>
        <w:t>(8)</w:t>
      </w:r>
    </w:p>
    <w:p w:rsidR="00F50055" w:rsidRDefault="00F50055" w:rsidP="00904772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F50055" w:rsidRPr="00F50055" w:rsidRDefault="009E6E5A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Pr="00320B5B" w:rsidRDefault="009E6E5A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lang w:val="en-US" w:eastAsia="es-MX"/>
        </w:rPr>
        <w:t>(9)</w:t>
      </w:r>
    </w:p>
    <w:p w:rsidR="00320B5B" w:rsidRDefault="00320B5B" w:rsidP="00320B5B">
      <w:pPr>
        <w:pStyle w:val="Ttulo2"/>
        <w:ind w:firstLine="708"/>
        <w:rPr>
          <w:lang w:val="en-US" w:eastAsia="es-MX"/>
        </w:rPr>
      </w:pPr>
    </w:p>
    <w:p w:rsidR="00320B5B" w:rsidRDefault="00320B5B" w:rsidP="00320B5B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320B5B" w:rsidRDefault="00E43A0A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904772">
        <w:rPr>
          <w:rFonts w:eastAsiaTheme="minorEastAsia"/>
          <w:lang w:val="en-US" w:eastAsia="es-MX"/>
        </w:rPr>
        <w:t>(</w:t>
      </w:r>
      <w:r>
        <w:rPr>
          <w:rFonts w:eastAsiaTheme="minorEastAsia"/>
          <w:lang w:val="en-US" w:eastAsia="es-MX"/>
        </w:rPr>
        <w:t>10</w:t>
      </w:r>
      <w:r w:rsidR="00320B5B" w:rsidRPr="00904772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gradient factor and:</w:t>
      </w:r>
    </w:p>
    <w:p w:rsidR="00320B5B" w:rsidRPr="00F50055" w:rsidRDefault="009E6E5A" w:rsidP="00320B5B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w:bookmarkStart w:id="0" w:name="_GoBack"/>
        <w:bookmarkEnd w:id="0"/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F50055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11</w:t>
      </w:r>
      <w:r w:rsidR="00320B5B" w:rsidRPr="00F50055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320B5B" w:rsidRPr="00F50055" w:rsidRDefault="009E6E5A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(2)</m:t>
              </m:r>
            </m:sup>
          </m:sSubSup>
        </m:oMath>
      </m:oMathPara>
    </w:p>
    <w:p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320B5B" w:rsidRDefault="009E6E5A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E43A0A">
        <w:rPr>
          <w:rFonts w:eastAsiaTheme="minorEastAsia"/>
          <w:lang w:val="en-US" w:eastAsia="es-MX"/>
        </w:rPr>
        <w:t>(12</w:t>
      </w:r>
      <w:r w:rsidR="00320B5B">
        <w:rPr>
          <w:rFonts w:eastAsiaTheme="minorEastAsia"/>
          <w:lang w:val="en-US" w:eastAsia="es-MX"/>
        </w:rPr>
        <w:t>)</w:t>
      </w:r>
    </w:p>
    <w:p w:rsidR="00F4636E" w:rsidRDefault="00F4636E" w:rsidP="00320B5B">
      <w:pPr>
        <w:ind w:firstLine="708"/>
        <w:jc w:val="center"/>
        <w:rPr>
          <w:rFonts w:eastAsiaTheme="minorEastAsia"/>
          <w:lang w:val="en-US" w:eastAsia="es-MX"/>
        </w:rPr>
      </w:pPr>
    </w:p>
    <w:p w:rsidR="00F4636E" w:rsidRDefault="00F4636E" w:rsidP="00F4636E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lastRenderedPageBreak/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F4636E" w:rsidRDefault="00F4636E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F4636E" w:rsidRDefault="00F4636E" w:rsidP="00F4636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  <w:lang w:val="en-US" w:eastAsia="es-MX"/>
        </w:rPr>
        <w:tab/>
      </w:r>
      <w:r w:rsidRPr="00904772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13</w:t>
      </w:r>
      <w:r w:rsidRPr="00904772">
        <w:rPr>
          <w:rFonts w:eastAsiaTheme="minorEastAsia"/>
          <w:lang w:val="en-US" w:eastAsia="es-MX"/>
        </w:rPr>
        <w:t>)</w:t>
      </w:r>
    </w:p>
    <w:p w:rsidR="00F4636E" w:rsidRDefault="00F4636E" w:rsidP="00F4636E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gradient factor and:</w:t>
      </w:r>
    </w:p>
    <w:p w:rsidR="00F4636E" w:rsidRPr="00F50055" w:rsidRDefault="00F4636E" w:rsidP="00F4636E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>
        <w:rPr>
          <w:rFonts w:eastAsiaTheme="minorEastAsia"/>
          <w:sz w:val="32"/>
          <w:szCs w:val="32"/>
          <w:lang w:val="en-US" w:eastAsia="es-MX"/>
        </w:rPr>
        <w:tab/>
      </w:r>
      <w:r>
        <w:rPr>
          <w:rFonts w:eastAsiaTheme="minorEastAsia"/>
          <w:sz w:val="32"/>
          <w:szCs w:val="32"/>
          <w:lang w:val="en-US" w:eastAsia="es-MX"/>
        </w:rPr>
        <w:tab/>
      </w:r>
      <w:r w:rsidRPr="00F50055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14</w:t>
      </w:r>
      <w:r w:rsidRPr="00F50055">
        <w:rPr>
          <w:rFonts w:eastAsiaTheme="minorEastAsia"/>
          <w:lang w:val="en-US" w:eastAsia="es-MX"/>
        </w:rPr>
        <w:t>)</w:t>
      </w:r>
    </w:p>
    <w:p w:rsidR="00F4636E" w:rsidRDefault="0049192D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</w:t>
      </w:r>
      <w:r w:rsidR="00F4636E">
        <w:rPr>
          <w:lang w:val="en-US" w:eastAsia="es-MX"/>
        </w:rPr>
        <w:t xml:space="preserve"> </w:t>
      </w:r>
      <w:r>
        <w:rPr>
          <w:lang w:val="en-US" w:eastAsia="es-MX"/>
        </w:rPr>
        <w:t xml:space="preserve">(5), (2) and (3) </w:t>
      </w:r>
      <w:r w:rsidR="00F4636E">
        <w:rPr>
          <w:lang w:val="en-US" w:eastAsia="es-MX"/>
        </w:rPr>
        <w:t>we get:</w:t>
      </w:r>
    </w:p>
    <w:p w:rsidR="00F4636E" w:rsidRPr="00F50055" w:rsidRDefault="00F4636E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 w:eastAsia="es-MX"/>
            </w:rPr>
            <m:t>∙1</m:t>
          </m:r>
        </m:oMath>
      </m:oMathPara>
    </w:p>
    <w:p w:rsidR="00F4636E" w:rsidRPr="00F50055" w:rsidRDefault="00F4636E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Default="000635A6" w:rsidP="00F4636E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15</w:t>
      </w:r>
      <w:r w:rsidR="00F4636E">
        <w:rPr>
          <w:rFonts w:eastAsiaTheme="minorEastAsia"/>
          <w:lang w:val="en-US" w:eastAsia="es-MX"/>
        </w:rPr>
        <w:t>)</w:t>
      </w:r>
    </w:p>
    <w:p w:rsidR="000635A6" w:rsidRDefault="000635A6" w:rsidP="00F4636E">
      <w:pPr>
        <w:ind w:firstLine="708"/>
        <w:jc w:val="both"/>
        <w:rPr>
          <w:rFonts w:eastAsiaTheme="minorEastAsia"/>
          <w:lang w:val="en-US" w:eastAsia="es-MX"/>
        </w:rPr>
      </w:pPr>
    </w:p>
    <w:p w:rsidR="000635A6" w:rsidRDefault="000635A6" w:rsidP="000635A6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0635A6" w:rsidRDefault="000635A6" w:rsidP="000635A6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ij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  <w:lang w:val="en-US" w:eastAsia="es-MX"/>
        </w:rPr>
        <w:tab/>
      </w:r>
      <w:r w:rsidRPr="00904772">
        <w:rPr>
          <w:rFonts w:eastAsiaTheme="minorEastAsia"/>
          <w:lang w:val="en-US" w:eastAsia="es-MX"/>
        </w:rPr>
        <w:t>(</w:t>
      </w:r>
      <w:r>
        <w:rPr>
          <w:rFonts w:eastAsiaTheme="minorEastAsia"/>
          <w:lang w:val="en-US" w:eastAsia="es-MX"/>
        </w:rPr>
        <w:t>16</w:t>
      </w:r>
      <w:r w:rsidRPr="00904772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gradient factor and:</w:t>
      </w:r>
    </w:p>
    <w:p w:rsidR="000635A6" w:rsidRPr="00F50055" w:rsidRDefault="000635A6" w:rsidP="000635A6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</m:oMath>
      <w:r>
        <w:rPr>
          <w:rFonts w:eastAsiaTheme="minorEastAsia"/>
          <w:sz w:val="32"/>
          <w:szCs w:val="32"/>
          <w:lang w:val="en-US" w:eastAsia="es-MX"/>
        </w:rPr>
        <w:tab/>
      </w:r>
      <w:r>
        <w:rPr>
          <w:rFonts w:eastAsiaTheme="minorEastAsia"/>
          <w:sz w:val="32"/>
          <w:szCs w:val="32"/>
          <w:lang w:val="en-US" w:eastAsia="es-MX"/>
        </w:rPr>
        <w:tab/>
      </w:r>
      <w:r w:rsidRPr="00F50055">
        <w:rPr>
          <w:rFonts w:eastAsiaTheme="minorEastAsia"/>
          <w:lang w:val="en-US" w:eastAsia="es-MX"/>
        </w:rPr>
        <w:t>(</w:t>
      </w:r>
      <w:r>
        <w:rPr>
          <w:rFonts w:eastAsiaTheme="minorEastAsia"/>
          <w:lang w:val="en-US" w:eastAsia="es-MX"/>
        </w:rPr>
        <w:t>17</w:t>
      </w:r>
      <w:r w:rsidRPr="00F50055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 (5), (2) and (3) we get:</w:t>
      </w:r>
    </w:p>
    <w:p w:rsidR="000635A6" w:rsidRPr="00F50055" w:rsidRDefault="000635A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(1)</m:t>
              </m:r>
            </m:sup>
          </m:sSubSup>
        </m:oMath>
      </m:oMathPara>
    </w:p>
    <w:p w:rsidR="000635A6" w:rsidRPr="00F50055" w:rsidRDefault="000635A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0635A6" w:rsidRDefault="000635A6" w:rsidP="000635A6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(1)</m:t>
            </m:r>
          </m:sup>
        </m:sSubSup>
      </m:oMath>
      <w:r>
        <w:rPr>
          <w:rFonts w:eastAsiaTheme="minorEastAsia"/>
          <w:sz w:val="32"/>
          <w:szCs w:val="32"/>
          <w:lang w:val="en-US" w:eastAsia="es-MX"/>
        </w:rPr>
        <w:tab/>
      </w:r>
      <w:r>
        <w:rPr>
          <w:rFonts w:eastAsiaTheme="minorEastAsia"/>
          <w:lang w:val="en-US" w:eastAsia="es-MX"/>
        </w:rPr>
        <w:t>(18)</w:t>
      </w:r>
    </w:p>
    <w:p w:rsidR="00BA6988" w:rsidRPr="00F50055" w:rsidRDefault="00BA6988" w:rsidP="000635A6">
      <w:pPr>
        <w:ind w:firstLine="708"/>
        <w:jc w:val="both"/>
        <w:rPr>
          <w:lang w:val="en-US" w:eastAsia="es-MX"/>
        </w:rPr>
      </w:pPr>
    </w:p>
    <w:sectPr w:rsidR="00BA6988" w:rsidRPr="00F50055" w:rsidSect="009E6E5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560" w:rsidRDefault="00C32560" w:rsidP="008A41C5">
      <w:pPr>
        <w:spacing w:after="0" w:line="240" w:lineRule="auto"/>
      </w:pPr>
      <w:r>
        <w:separator/>
      </w:r>
    </w:p>
  </w:endnote>
  <w:endnote w:type="continuationSeparator" w:id="0">
    <w:p w:rsidR="00C32560" w:rsidRDefault="00C32560" w:rsidP="008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92D" w:rsidRDefault="0049192D" w:rsidP="00550291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BA6988">
      <w:rPr>
        <w:noProof/>
        <w:color w:val="4F81BD" w:themeColor="accent1"/>
        <w:sz w:val="20"/>
        <w:szCs w:val="20"/>
      </w:rPr>
      <w:t>5</w:t>
    </w:r>
    <w:r>
      <w:rPr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560" w:rsidRDefault="00C32560" w:rsidP="008A41C5">
      <w:pPr>
        <w:spacing w:after="0" w:line="240" w:lineRule="auto"/>
      </w:pPr>
      <w:r>
        <w:separator/>
      </w:r>
    </w:p>
  </w:footnote>
  <w:footnote w:type="continuationSeparator" w:id="0">
    <w:p w:rsidR="00C32560" w:rsidRDefault="00C32560" w:rsidP="008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8A9"/>
    <w:multiLevelType w:val="hybridMultilevel"/>
    <w:tmpl w:val="2B9C8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81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142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4B23F7"/>
    <w:multiLevelType w:val="hybridMultilevel"/>
    <w:tmpl w:val="6A3263BA"/>
    <w:lvl w:ilvl="0" w:tplc="5A306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32A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8C3EC1"/>
    <w:multiLevelType w:val="hybridMultilevel"/>
    <w:tmpl w:val="4B64A344"/>
    <w:lvl w:ilvl="0" w:tplc="AE464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11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F3F28"/>
    <w:multiLevelType w:val="hybridMultilevel"/>
    <w:tmpl w:val="58FE88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D6BD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3A5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3136E"/>
    <w:multiLevelType w:val="hybridMultilevel"/>
    <w:tmpl w:val="4CC6BA0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CBE"/>
    <w:multiLevelType w:val="hybridMultilevel"/>
    <w:tmpl w:val="9064C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525CEB"/>
    <w:multiLevelType w:val="hybridMultilevel"/>
    <w:tmpl w:val="C28C1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B7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0D6323"/>
    <w:multiLevelType w:val="hybridMultilevel"/>
    <w:tmpl w:val="FA54FD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04296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610A9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7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940EE5"/>
    <w:multiLevelType w:val="hybridMultilevel"/>
    <w:tmpl w:val="B37C49EE"/>
    <w:lvl w:ilvl="0" w:tplc="C744F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25991"/>
    <w:multiLevelType w:val="hybridMultilevel"/>
    <w:tmpl w:val="13B431F0"/>
    <w:lvl w:ilvl="0" w:tplc="A994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4143D"/>
    <w:multiLevelType w:val="hybridMultilevel"/>
    <w:tmpl w:val="3AE25650"/>
    <w:lvl w:ilvl="0" w:tplc="A4EA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33C85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3048E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9"/>
  </w:num>
  <w:num w:numId="5">
    <w:abstractNumId w:val="5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295D"/>
    <w:rsid w:val="00006B64"/>
    <w:rsid w:val="00055F63"/>
    <w:rsid w:val="000635A6"/>
    <w:rsid w:val="00073183"/>
    <w:rsid w:val="00075D42"/>
    <w:rsid w:val="00082368"/>
    <w:rsid w:val="00095C67"/>
    <w:rsid w:val="000A00DC"/>
    <w:rsid w:val="000D7D6F"/>
    <w:rsid w:val="000E1417"/>
    <w:rsid w:val="000F2E87"/>
    <w:rsid w:val="00105C4A"/>
    <w:rsid w:val="00111538"/>
    <w:rsid w:val="0011779B"/>
    <w:rsid w:val="001253CF"/>
    <w:rsid w:val="00133176"/>
    <w:rsid w:val="00133594"/>
    <w:rsid w:val="001344DF"/>
    <w:rsid w:val="001573ED"/>
    <w:rsid w:val="0016068D"/>
    <w:rsid w:val="00161D8E"/>
    <w:rsid w:val="00172910"/>
    <w:rsid w:val="00175FA4"/>
    <w:rsid w:val="00185018"/>
    <w:rsid w:val="00185C21"/>
    <w:rsid w:val="00195655"/>
    <w:rsid w:val="00195F70"/>
    <w:rsid w:val="001A1D55"/>
    <w:rsid w:val="001A76A9"/>
    <w:rsid w:val="001B049D"/>
    <w:rsid w:val="001C15E3"/>
    <w:rsid w:val="001D3723"/>
    <w:rsid w:val="001E5ED5"/>
    <w:rsid w:val="001F77DD"/>
    <w:rsid w:val="00204C7B"/>
    <w:rsid w:val="00226D04"/>
    <w:rsid w:val="00230C18"/>
    <w:rsid w:val="00234ECB"/>
    <w:rsid w:val="002360FA"/>
    <w:rsid w:val="002609F0"/>
    <w:rsid w:val="00263B2F"/>
    <w:rsid w:val="002663C0"/>
    <w:rsid w:val="00273573"/>
    <w:rsid w:val="002762AA"/>
    <w:rsid w:val="00292AB7"/>
    <w:rsid w:val="002A5095"/>
    <w:rsid w:val="002A5A22"/>
    <w:rsid w:val="002C2116"/>
    <w:rsid w:val="002D0BCE"/>
    <w:rsid w:val="002D63F6"/>
    <w:rsid w:val="002E33B7"/>
    <w:rsid w:val="002F3C39"/>
    <w:rsid w:val="002F6ABB"/>
    <w:rsid w:val="00320540"/>
    <w:rsid w:val="00320B5B"/>
    <w:rsid w:val="003339FD"/>
    <w:rsid w:val="00336F0E"/>
    <w:rsid w:val="00336FD5"/>
    <w:rsid w:val="00347747"/>
    <w:rsid w:val="003501FF"/>
    <w:rsid w:val="00362757"/>
    <w:rsid w:val="00370466"/>
    <w:rsid w:val="00373035"/>
    <w:rsid w:val="0038031E"/>
    <w:rsid w:val="0038547F"/>
    <w:rsid w:val="00387FCA"/>
    <w:rsid w:val="00391A9E"/>
    <w:rsid w:val="003952FC"/>
    <w:rsid w:val="003C2202"/>
    <w:rsid w:val="003C256A"/>
    <w:rsid w:val="003C32FC"/>
    <w:rsid w:val="003C7803"/>
    <w:rsid w:val="003D3D2F"/>
    <w:rsid w:val="003D4343"/>
    <w:rsid w:val="003F0E82"/>
    <w:rsid w:val="00405317"/>
    <w:rsid w:val="0040744D"/>
    <w:rsid w:val="00407679"/>
    <w:rsid w:val="00415123"/>
    <w:rsid w:val="004308DD"/>
    <w:rsid w:val="004418C6"/>
    <w:rsid w:val="00442BC6"/>
    <w:rsid w:val="00461A08"/>
    <w:rsid w:val="00466112"/>
    <w:rsid w:val="00474246"/>
    <w:rsid w:val="00480BE1"/>
    <w:rsid w:val="00481362"/>
    <w:rsid w:val="004823AD"/>
    <w:rsid w:val="004877F2"/>
    <w:rsid w:val="0049192D"/>
    <w:rsid w:val="004949D8"/>
    <w:rsid w:val="00497193"/>
    <w:rsid w:val="004A72A8"/>
    <w:rsid w:val="004B04E1"/>
    <w:rsid w:val="004B5B38"/>
    <w:rsid w:val="004B7237"/>
    <w:rsid w:val="004C2159"/>
    <w:rsid w:val="004C7267"/>
    <w:rsid w:val="004C7A3C"/>
    <w:rsid w:val="004D13A8"/>
    <w:rsid w:val="004E5B97"/>
    <w:rsid w:val="004F2398"/>
    <w:rsid w:val="004F58FD"/>
    <w:rsid w:val="00512EF9"/>
    <w:rsid w:val="00517C63"/>
    <w:rsid w:val="0053349E"/>
    <w:rsid w:val="005412AC"/>
    <w:rsid w:val="00542D90"/>
    <w:rsid w:val="00544B0A"/>
    <w:rsid w:val="00545650"/>
    <w:rsid w:val="00550291"/>
    <w:rsid w:val="00556E3E"/>
    <w:rsid w:val="005634AA"/>
    <w:rsid w:val="0056353B"/>
    <w:rsid w:val="00567FEB"/>
    <w:rsid w:val="00571664"/>
    <w:rsid w:val="00580C22"/>
    <w:rsid w:val="00592145"/>
    <w:rsid w:val="00597433"/>
    <w:rsid w:val="005979EB"/>
    <w:rsid w:val="005A164C"/>
    <w:rsid w:val="005A4B24"/>
    <w:rsid w:val="005A50C3"/>
    <w:rsid w:val="005A5F00"/>
    <w:rsid w:val="005B10F6"/>
    <w:rsid w:val="005B3A60"/>
    <w:rsid w:val="005B7C63"/>
    <w:rsid w:val="005D0D19"/>
    <w:rsid w:val="005D13CC"/>
    <w:rsid w:val="005F1804"/>
    <w:rsid w:val="00606A67"/>
    <w:rsid w:val="006102B2"/>
    <w:rsid w:val="006142C0"/>
    <w:rsid w:val="006349D1"/>
    <w:rsid w:val="00637EF3"/>
    <w:rsid w:val="00652B4A"/>
    <w:rsid w:val="006724D9"/>
    <w:rsid w:val="006733DD"/>
    <w:rsid w:val="006853CC"/>
    <w:rsid w:val="00685727"/>
    <w:rsid w:val="00693AA0"/>
    <w:rsid w:val="006A25D3"/>
    <w:rsid w:val="006A6756"/>
    <w:rsid w:val="006B0A15"/>
    <w:rsid w:val="006B769A"/>
    <w:rsid w:val="006E20B4"/>
    <w:rsid w:val="006F0EB2"/>
    <w:rsid w:val="006F1044"/>
    <w:rsid w:val="00705494"/>
    <w:rsid w:val="00721C31"/>
    <w:rsid w:val="007259DE"/>
    <w:rsid w:val="00726924"/>
    <w:rsid w:val="0075091C"/>
    <w:rsid w:val="0075295D"/>
    <w:rsid w:val="0075452E"/>
    <w:rsid w:val="00755EBA"/>
    <w:rsid w:val="007643A0"/>
    <w:rsid w:val="00770413"/>
    <w:rsid w:val="00775545"/>
    <w:rsid w:val="00775CF7"/>
    <w:rsid w:val="0078268A"/>
    <w:rsid w:val="00782DC8"/>
    <w:rsid w:val="007966FB"/>
    <w:rsid w:val="007A170E"/>
    <w:rsid w:val="007C2762"/>
    <w:rsid w:val="007D0742"/>
    <w:rsid w:val="007D1DFE"/>
    <w:rsid w:val="007D6208"/>
    <w:rsid w:val="007E1CA1"/>
    <w:rsid w:val="007F0225"/>
    <w:rsid w:val="007F1824"/>
    <w:rsid w:val="008017D6"/>
    <w:rsid w:val="0080586A"/>
    <w:rsid w:val="00807958"/>
    <w:rsid w:val="00815761"/>
    <w:rsid w:val="008202F7"/>
    <w:rsid w:val="0083464C"/>
    <w:rsid w:val="00834ED9"/>
    <w:rsid w:val="00837C4A"/>
    <w:rsid w:val="0084057A"/>
    <w:rsid w:val="00841219"/>
    <w:rsid w:val="00854822"/>
    <w:rsid w:val="00855CB0"/>
    <w:rsid w:val="00875F7C"/>
    <w:rsid w:val="00877048"/>
    <w:rsid w:val="00882EB5"/>
    <w:rsid w:val="00893A69"/>
    <w:rsid w:val="00893C51"/>
    <w:rsid w:val="008A41C5"/>
    <w:rsid w:val="008C6D49"/>
    <w:rsid w:val="008D34B8"/>
    <w:rsid w:val="008D4DFB"/>
    <w:rsid w:val="009024E5"/>
    <w:rsid w:val="00903AE3"/>
    <w:rsid w:val="00904772"/>
    <w:rsid w:val="00906993"/>
    <w:rsid w:val="009106EF"/>
    <w:rsid w:val="00910E22"/>
    <w:rsid w:val="00921B85"/>
    <w:rsid w:val="00922008"/>
    <w:rsid w:val="00924EBD"/>
    <w:rsid w:val="00927A67"/>
    <w:rsid w:val="009404DB"/>
    <w:rsid w:val="00947684"/>
    <w:rsid w:val="00951D75"/>
    <w:rsid w:val="009527C1"/>
    <w:rsid w:val="00986BD4"/>
    <w:rsid w:val="00992EF1"/>
    <w:rsid w:val="00993FBF"/>
    <w:rsid w:val="009B1E12"/>
    <w:rsid w:val="009D216C"/>
    <w:rsid w:val="009E2720"/>
    <w:rsid w:val="009E4474"/>
    <w:rsid w:val="009E6B36"/>
    <w:rsid w:val="009E6E5A"/>
    <w:rsid w:val="009F06ED"/>
    <w:rsid w:val="009F51E3"/>
    <w:rsid w:val="00A13B37"/>
    <w:rsid w:val="00A2361C"/>
    <w:rsid w:val="00A34EEA"/>
    <w:rsid w:val="00A36E5B"/>
    <w:rsid w:val="00A54176"/>
    <w:rsid w:val="00A543AB"/>
    <w:rsid w:val="00A54A37"/>
    <w:rsid w:val="00A555BB"/>
    <w:rsid w:val="00AB31AD"/>
    <w:rsid w:val="00AC33ED"/>
    <w:rsid w:val="00AC6F01"/>
    <w:rsid w:val="00AD2B61"/>
    <w:rsid w:val="00AD709E"/>
    <w:rsid w:val="00AE1B64"/>
    <w:rsid w:val="00AF11A4"/>
    <w:rsid w:val="00B01F8C"/>
    <w:rsid w:val="00B04CE7"/>
    <w:rsid w:val="00B35906"/>
    <w:rsid w:val="00B4340C"/>
    <w:rsid w:val="00B434EF"/>
    <w:rsid w:val="00B6113E"/>
    <w:rsid w:val="00B65358"/>
    <w:rsid w:val="00B80D42"/>
    <w:rsid w:val="00B8634E"/>
    <w:rsid w:val="00B8645C"/>
    <w:rsid w:val="00B90B3A"/>
    <w:rsid w:val="00B94575"/>
    <w:rsid w:val="00B94840"/>
    <w:rsid w:val="00BA2424"/>
    <w:rsid w:val="00BA6988"/>
    <w:rsid w:val="00BB3485"/>
    <w:rsid w:val="00BC2F2C"/>
    <w:rsid w:val="00BC37A4"/>
    <w:rsid w:val="00BF236F"/>
    <w:rsid w:val="00BF771E"/>
    <w:rsid w:val="00C06C3D"/>
    <w:rsid w:val="00C26A2C"/>
    <w:rsid w:val="00C32560"/>
    <w:rsid w:val="00C74885"/>
    <w:rsid w:val="00C95B06"/>
    <w:rsid w:val="00C9778D"/>
    <w:rsid w:val="00CA6E4F"/>
    <w:rsid w:val="00CB2C89"/>
    <w:rsid w:val="00CD1A9F"/>
    <w:rsid w:val="00CD4905"/>
    <w:rsid w:val="00CD5AE6"/>
    <w:rsid w:val="00CE02BE"/>
    <w:rsid w:val="00CE604D"/>
    <w:rsid w:val="00CF1F87"/>
    <w:rsid w:val="00CF5E91"/>
    <w:rsid w:val="00D024A0"/>
    <w:rsid w:val="00D038ED"/>
    <w:rsid w:val="00D04B3A"/>
    <w:rsid w:val="00D260B7"/>
    <w:rsid w:val="00D2736A"/>
    <w:rsid w:val="00D31371"/>
    <w:rsid w:val="00D36BD9"/>
    <w:rsid w:val="00D415A7"/>
    <w:rsid w:val="00D418BF"/>
    <w:rsid w:val="00D5160D"/>
    <w:rsid w:val="00D66C88"/>
    <w:rsid w:val="00D969E4"/>
    <w:rsid w:val="00DA710E"/>
    <w:rsid w:val="00DB336D"/>
    <w:rsid w:val="00DB4120"/>
    <w:rsid w:val="00DD6B9B"/>
    <w:rsid w:val="00DE1D33"/>
    <w:rsid w:val="00DF142F"/>
    <w:rsid w:val="00E04049"/>
    <w:rsid w:val="00E07C38"/>
    <w:rsid w:val="00E10B93"/>
    <w:rsid w:val="00E22712"/>
    <w:rsid w:val="00E270B3"/>
    <w:rsid w:val="00E27DEC"/>
    <w:rsid w:val="00E4379F"/>
    <w:rsid w:val="00E43A0A"/>
    <w:rsid w:val="00E56666"/>
    <w:rsid w:val="00E6227A"/>
    <w:rsid w:val="00E637E8"/>
    <w:rsid w:val="00E700DD"/>
    <w:rsid w:val="00E75EB8"/>
    <w:rsid w:val="00E76BC5"/>
    <w:rsid w:val="00E9277C"/>
    <w:rsid w:val="00E95471"/>
    <w:rsid w:val="00E95907"/>
    <w:rsid w:val="00EA51A5"/>
    <w:rsid w:val="00EB25AD"/>
    <w:rsid w:val="00EB26A2"/>
    <w:rsid w:val="00EC25A5"/>
    <w:rsid w:val="00EC3662"/>
    <w:rsid w:val="00ED53DA"/>
    <w:rsid w:val="00ED63F0"/>
    <w:rsid w:val="00EF0933"/>
    <w:rsid w:val="00F243CC"/>
    <w:rsid w:val="00F4636E"/>
    <w:rsid w:val="00F50055"/>
    <w:rsid w:val="00F54930"/>
    <w:rsid w:val="00F67CD5"/>
    <w:rsid w:val="00F90B75"/>
    <w:rsid w:val="00F90FB9"/>
    <w:rsid w:val="00F93E7D"/>
    <w:rsid w:val="00FB25B8"/>
    <w:rsid w:val="00FC0BEE"/>
    <w:rsid w:val="00FC0DDF"/>
    <w:rsid w:val="00FC46BE"/>
    <w:rsid w:val="00FC6B7C"/>
    <w:rsid w:val="00FC6C0A"/>
    <w:rsid w:val="00FD438D"/>
    <w:rsid w:val="00FD6AE1"/>
    <w:rsid w:val="00FD7A37"/>
    <w:rsid w:val="00FE4CC5"/>
    <w:rsid w:val="00FF6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B857-E6A8-4E06-9B54-67EE2518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KButanda</dc:creator>
  <cp:lastModifiedBy>Eber Jair</cp:lastModifiedBy>
  <cp:revision>32</cp:revision>
  <cp:lastPrinted>2021-02-17T01:04:00Z</cp:lastPrinted>
  <dcterms:created xsi:type="dcterms:W3CDTF">2021-03-10T15:15:00Z</dcterms:created>
  <dcterms:modified xsi:type="dcterms:W3CDTF">2021-03-11T04:05:00Z</dcterms:modified>
</cp:coreProperties>
</file>