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A41D" w14:textId="6B056F17" w:rsidR="00BB621E" w:rsidRPr="006E01A0" w:rsidRDefault="006E01A0" w:rsidP="006E01A0">
      <w:bookmarkStart w:id="0" w:name="_Hlk144757785"/>
      <w:r w:rsidRPr="006E01A0">
        <w:t>Tüm bunlar, bilimin, bir parçasını oluşturduğu çağın moda zihniyetine ne kadar bağımlı olduğunu göstermektedir.</w:t>
      </w:r>
      <w:r w:rsidRPr="006E01A0">
        <w:t xml:space="preserve"> </w:t>
      </w:r>
      <w:r w:rsidRPr="006E01A0">
        <w:t>Kendimiz genel bir durumun ortasında olduğumuzda, genel benzerlikleri görmemiz zordur.</w:t>
      </w:r>
      <w:r w:rsidRPr="006E01A0">
        <w:t xml:space="preserve"> </w:t>
      </w:r>
      <w:r w:rsidRPr="006E01A0">
        <w:t>Bu kadar yakınken, yalnızca belirgin farklılıkları algılamaya ve benzerlikleri fark etmemeye eğilimliyiz.</w:t>
      </w:r>
      <w:r w:rsidRPr="006E01A0">
        <w:t xml:space="preserve"> </w:t>
      </w:r>
      <w:r w:rsidRPr="006E01A0">
        <w:t>Tıpkı aynı ailenin çeşitli üyelerini ilk kez birbiri ardına gördüğümüzde benzerlikleri kolayca algılamamız, ancak aileyi yakından tanımaya başladığımızda sadece farklılıkları görmemiz gibi.</w:t>
      </w:r>
      <w:r w:rsidRPr="006E01A0">
        <w:t xml:space="preserve"> </w:t>
      </w:r>
      <w:r w:rsidRPr="006E01A0">
        <w:t>Aynı şekilde, kültürel bir çağın ortasında yaşadığımızda, bu çağdaki insan faaliyetlerinin çeşitli dallarında ortak olan özellikleri algılamak da zordur.</w:t>
      </w:r>
      <w:r w:rsidR="00A13E41" w:rsidRPr="00A13E41">
        <w:t xml:space="preserve"> </w:t>
      </w:r>
      <w:r w:rsidR="00A13E41" w:rsidRPr="00A13E41">
        <w:t>Bunu açıklamak için başka bir örnek verelim.</w:t>
      </w:r>
      <w:r w:rsidR="00A13E41" w:rsidRPr="00A13E41">
        <w:t xml:space="preserve"> </w:t>
      </w:r>
      <w:r w:rsidR="00A13E41" w:rsidRPr="00A13E41">
        <w:t>On yaşındaki oğlunun çizimlerine bakan bir Alman baba, sadece bireysel nitelikleri işaretleyecek ve genel bir Avrupa tipi çizim ve resmin etkisini kolayca algılayamayacaktır.</w:t>
      </w:r>
      <w:r w:rsidR="00A13E41" w:rsidRPr="00A13E41">
        <w:t xml:space="preserve"> </w:t>
      </w:r>
      <w:r w:rsidR="00A13E41" w:rsidRPr="00A13E41">
        <w:t>Ancak genç bir Japon çocuğun çizimlerine bakacak olursa, bir bütün olarak Japon stilinin etkisini kolayca fark edecektir. Her durumda çocuğun naif çabası, en küçük ayrıntısına kadar içinde yaşadığı sanatsal gelenek tarafından şekillendirilmiş ve yönlendirilmiştir.</w:t>
      </w:r>
      <w:bookmarkEnd w:id="0"/>
    </w:p>
    <w:sectPr w:rsidR="00BB621E" w:rsidRPr="006E0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07"/>
    <w:rsid w:val="00161593"/>
    <w:rsid w:val="00272833"/>
    <w:rsid w:val="004175C8"/>
    <w:rsid w:val="004723B7"/>
    <w:rsid w:val="006314AD"/>
    <w:rsid w:val="00651845"/>
    <w:rsid w:val="00671D25"/>
    <w:rsid w:val="00680C12"/>
    <w:rsid w:val="0069795C"/>
    <w:rsid w:val="006E01A0"/>
    <w:rsid w:val="00755771"/>
    <w:rsid w:val="00922460"/>
    <w:rsid w:val="009E53BF"/>
    <w:rsid w:val="009F7A9C"/>
    <w:rsid w:val="00A057E9"/>
    <w:rsid w:val="00A13E41"/>
    <w:rsid w:val="00A545DB"/>
    <w:rsid w:val="00A85E07"/>
    <w:rsid w:val="00A92FD8"/>
    <w:rsid w:val="00AA2135"/>
    <w:rsid w:val="00B35CF3"/>
    <w:rsid w:val="00BB621E"/>
    <w:rsid w:val="00C25CCF"/>
    <w:rsid w:val="00D341C0"/>
    <w:rsid w:val="00D60407"/>
    <w:rsid w:val="00FC4E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5F08"/>
  <w15:chartTrackingRefBased/>
  <w15:docId w15:val="{088B3073-8550-4FCF-AAAF-4FE78D57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169</Words>
  <Characters>965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Berkay Kumtepe</dc:creator>
  <cp:keywords/>
  <dc:description/>
  <cp:lastModifiedBy>Enes Berkay Kumtepe</cp:lastModifiedBy>
  <cp:revision>5</cp:revision>
  <dcterms:created xsi:type="dcterms:W3CDTF">2023-08-26T19:46:00Z</dcterms:created>
  <dcterms:modified xsi:type="dcterms:W3CDTF">2023-09-04T19:12:00Z</dcterms:modified>
</cp:coreProperties>
</file>