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134FE5" w14:textId="61D8F519" w:rsidR="0025140F" w:rsidRDefault="00160D39" w:rsidP="0C246BCB">
      <w:pPr>
        <w:pStyle w:val="Title"/>
      </w:pPr>
      <w:r>
        <w:t>12c Client Install for Workability Windows Servers</w:t>
      </w:r>
    </w:p>
    <w:p w14:paraId="31479BC5" w14:textId="6F006D3C" w:rsidR="00160D39" w:rsidRDefault="00160D39" w:rsidP="0C246BCB">
      <w:pPr>
        <w:pStyle w:val="Heading1"/>
      </w:pPr>
      <w:r>
        <w:t>Start up a remote desktop and log onto the server</w:t>
      </w:r>
    </w:p>
    <w:p w14:paraId="3926961C" w14:textId="77777777" w:rsidR="00160D39" w:rsidRDefault="00160D39" w:rsidP="0C246BCB">
      <w:r>
        <w:t xml:space="preserve">On your desktop, click the Windows circle in the bottom left corner and choose the “Run” option on the right side of the pop-up. </w:t>
      </w:r>
    </w:p>
    <w:p w14:paraId="683D47CA" w14:textId="77777777" w:rsidR="00160D39" w:rsidRDefault="00160D39" w:rsidP="0C246BCB"/>
    <w:p w14:paraId="657937C8" w14:textId="26D98B7F" w:rsidR="00160D39" w:rsidRDefault="00160D39" w:rsidP="0C246BCB">
      <w:r>
        <w:rPr>
          <w:noProof/>
        </w:rPr>
        <w:drawing>
          <wp:inline distT="0" distB="0" distL="0" distR="0" wp14:anchorId="02C93E96" wp14:editId="7D72C3D9">
            <wp:extent cx="4676775" cy="4286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934F" w14:textId="77777777" w:rsidR="00160D39" w:rsidRDefault="00160D39" w:rsidP="0C246BCB"/>
    <w:p w14:paraId="0EE3955C" w14:textId="67A505EB" w:rsidR="00160D39" w:rsidRDefault="00160D39" w:rsidP="0C246BCB">
      <w:r>
        <w:t>In the resulting “Run” pop-up, enter:</w:t>
      </w:r>
    </w:p>
    <w:p w14:paraId="4D9500D6" w14:textId="4166238E" w:rsidR="00160D39" w:rsidRDefault="00160D39" w:rsidP="0C246BCB">
      <w:pPr>
        <w:ind w:left="720"/>
      </w:pPr>
      <w:proofErr w:type="spellStart"/>
      <w:r>
        <w:t>mstsc</w:t>
      </w:r>
      <w:proofErr w:type="spellEnd"/>
      <w:r>
        <w:t xml:space="preserve"> /admin</w:t>
      </w:r>
    </w:p>
    <w:p w14:paraId="13B10579" w14:textId="77777777" w:rsidR="00160D39" w:rsidRDefault="00160D39" w:rsidP="0C246BCB">
      <w:r>
        <w:t>and click OK</w:t>
      </w:r>
    </w:p>
    <w:p w14:paraId="019C678D" w14:textId="77777777" w:rsidR="00160D39" w:rsidRDefault="00160D39" w:rsidP="0C246BCB"/>
    <w:p w14:paraId="36D0675A" w14:textId="76278FF9" w:rsidR="00160D39" w:rsidRDefault="00160D39" w:rsidP="0C246BCB">
      <w:r>
        <w:rPr>
          <w:noProof/>
        </w:rPr>
        <w:lastRenderedPageBreak/>
        <w:drawing>
          <wp:inline distT="0" distB="0" distL="0" distR="0" wp14:anchorId="66CB3FC3" wp14:editId="1E5A19CC">
            <wp:extent cx="3933825" cy="2019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F9BC" w14:textId="77777777" w:rsidR="00160D39" w:rsidRDefault="00160D39" w:rsidP="0C246BCB"/>
    <w:p w14:paraId="71346F12" w14:textId="6398E497" w:rsidR="00160D39" w:rsidRDefault="00160D39" w:rsidP="0C246BCB">
      <w:r>
        <w:t>In the Remote Desktop pop-up window, enter the name of the server on which y</w:t>
      </w:r>
      <w:r w:rsidR="00FF3595">
        <w:t>ou intend to install the client and press “Connect”</w:t>
      </w:r>
    </w:p>
    <w:p w14:paraId="6E4B9793" w14:textId="77777777" w:rsidR="00160D39" w:rsidRDefault="00160D39" w:rsidP="0C246BCB"/>
    <w:p w14:paraId="3951F65A" w14:textId="30F83CF7" w:rsidR="00160D39" w:rsidRDefault="00160D39" w:rsidP="0C246BCB">
      <w:r>
        <w:rPr>
          <w:noProof/>
        </w:rPr>
        <w:drawing>
          <wp:inline distT="0" distB="0" distL="0" distR="0" wp14:anchorId="3E47A24D" wp14:editId="5D2A4441">
            <wp:extent cx="3914775" cy="2371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5B1D" w14:textId="77777777" w:rsidR="00160D39" w:rsidRDefault="00160D39" w:rsidP="0C246BCB"/>
    <w:p w14:paraId="2887F7E7" w14:textId="5EDC9127" w:rsidR="002E6243" w:rsidRDefault="002E6243" w:rsidP="0C246BCB">
      <w:r>
        <w:t>Click the “Options” button and then the “Display” tab.  Make sure that the “Display Configuration” slider is moved to the far right for “Full Screen”.  Then click “Connect”.</w:t>
      </w:r>
    </w:p>
    <w:p w14:paraId="01CCA992" w14:textId="660EEF7A" w:rsidR="002E6243" w:rsidRDefault="002E6243" w:rsidP="0C246BCB">
      <w:r>
        <w:rPr>
          <w:noProof/>
        </w:rPr>
        <w:lastRenderedPageBreak/>
        <w:drawing>
          <wp:inline distT="0" distB="0" distL="0" distR="0" wp14:anchorId="66060DA9" wp14:editId="1146ED48">
            <wp:extent cx="3914775" cy="4476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93BC" w14:textId="77777777" w:rsidR="002E6243" w:rsidRDefault="002E6243" w:rsidP="0C246BCB"/>
    <w:p w14:paraId="551E8171" w14:textId="79F22CB9" w:rsidR="002E6243" w:rsidRDefault="002E6243" w:rsidP="0C246BCB">
      <w:r>
        <w:t>In the “Windows Security” pop-up, choose “Other User” and enter your ZZ-id and password.</w:t>
      </w:r>
    </w:p>
    <w:p w14:paraId="6909914F" w14:textId="77777777" w:rsidR="002E6243" w:rsidRDefault="002E6243" w:rsidP="0C246BCB"/>
    <w:p w14:paraId="60EA9A5E" w14:textId="1D9E75F6" w:rsidR="00481CC4" w:rsidRDefault="00481CC4" w:rsidP="0C246BCB">
      <w:r>
        <w:rPr>
          <w:noProof/>
        </w:rPr>
        <w:drawing>
          <wp:inline distT="0" distB="0" distL="0" distR="0" wp14:anchorId="63202AA4" wp14:editId="6410D255">
            <wp:extent cx="4086225" cy="3000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D149" w14:textId="77777777" w:rsidR="00FF3595" w:rsidRDefault="00FF3595" w:rsidP="0C246BCB"/>
    <w:p w14:paraId="0BB0AAA0" w14:textId="5F3CD714" w:rsidR="00FF3595" w:rsidRDefault="00FF3595" w:rsidP="0C246BCB"/>
    <w:p w14:paraId="7461F146" w14:textId="77777777" w:rsidR="00481CC4" w:rsidRDefault="00481CC4" w:rsidP="0C246BCB"/>
    <w:p w14:paraId="2F0D9FC7" w14:textId="65AA2658" w:rsidR="00FF3595" w:rsidRDefault="00FF3595" w:rsidP="0C246BCB">
      <w:pPr>
        <w:pStyle w:val="Heading1"/>
      </w:pPr>
      <w:r>
        <w:t>Start file explorer and command windows to do the install</w:t>
      </w:r>
    </w:p>
    <w:p w14:paraId="313A80EC" w14:textId="26FCFDA8" w:rsidR="00372240" w:rsidRDefault="00FF3595" w:rsidP="0C246BCB">
      <w:pPr>
        <w:pStyle w:val="BodyTextIndent2"/>
        <w:ind w:left="0"/>
      </w:pPr>
      <w:r>
        <w:t>Move your mouse to the far top-right corner of the window and you should see</w:t>
      </w:r>
      <w:r w:rsidR="00372240">
        <w:t xml:space="preserve"> a </w:t>
      </w:r>
      <w:r w:rsidR="00160D39">
        <w:t>magnifying glass (search)</w:t>
      </w:r>
      <w:r w:rsidR="00372240">
        <w:t>.  Click on that and you should get a search text box.  In that text box, type “</w:t>
      </w:r>
      <w:r w:rsidR="00160D39">
        <w:t>file explorer</w:t>
      </w:r>
      <w:r w:rsidR="00372240">
        <w:t xml:space="preserve">”.  On the left-hand side of the window, </w:t>
      </w:r>
      <w:proofErr w:type="gramStart"/>
      <w:r w:rsidR="00372240">
        <w:t>you  should</w:t>
      </w:r>
      <w:proofErr w:type="gramEnd"/>
      <w:r w:rsidR="00372240">
        <w:t xml:space="preserve"> see an icon for “File Explorer”.  Click that.</w:t>
      </w:r>
    </w:p>
    <w:p w14:paraId="2AE17973" w14:textId="77777777" w:rsidR="00372240" w:rsidRDefault="00372240" w:rsidP="0C246BCB">
      <w:pPr>
        <w:pStyle w:val="BodyTextIndent2"/>
        <w:ind w:left="0"/>
      </w:pPr>
    </w:p>
    <w:p w14:paraId="6DA73F40" w14:textId="4C888392" w:rsidR="00481CC4" w:rsidRDefault="00481CC4" w:rsidP="0C246BCB">
      <w:pPr>
        <w:pStyle w:val="BodyTextIndent2"/>
      </w:pPr>
      <w:r>
        <w:rPr>
          <w:noProof/>
        </w:rPr>
        <w:drawing>
          <wp:inline distT="0" distB="0" distL="0" distR="0" wp14:anchorId="2C2C47B0" wp14:editId="44A24435">
            <wp:extent cx="5486400" cy="29964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7308" w14:textId="77777777" w:rsidR="00481CC4" w:rsidRDefault="00481CC4" w:rsidP="0C246BCB">
      <w:pPr>
        <w:pStyle w:val="BodyTextIndent2"/>
      </w:pPr>
    </w:p>
    <w:p w14:paraId="6D1E4393" w14:textId="7072C08A" w:rsidR="00160D39" w:rsidRDefault="00372240" w:rsidP="0C246BCB">
      <w:pPr>
        <w:pStyle w:val="BodyTextIndent2"/>
      </w:pPr>
      <w:r>
        <w:t xml:space="preserve">Again, move your </w:t>
      </w:r>
      <w:r w:rsidR="00160D39">
        <w:t xml:space="preserve">mouse to </w:t>
      </w:r>
      <w:r>
        <w:t xml:space="preserve">the </w:t>
      </w:r>
      <w:r w:rsidR="00160D39">
        <w:t>top-right</w:t>
      </w:r>
      <w:r>
        <w:t xml:space="preserve"> corner of the window to get the magnifying glass.  Click it and type “command” in the search box.  You will see a “Command Prompt” icon on the left-hand side of the window.  Right-mouse on it and you will see options at the bottom of the screen.  Of those options, click on “Run as Administrator” and answer </w:t>
      </w:r>
      <w:r w:rsidR="00BF4B16">
        <w:t>“Yes”</w:t>
      </w:r>
      <w:r>
        <w:t xml:space="preserve"> to the resulting pop-up security box.</w:t>
      </w:r>
    </w:p>
    <w:p w14:paraId="718CC236" w14:textId="7A016D10" w:rsidR="00481CC4" w:rsidRDefault="00481CC4" w:rsidP="0C246BCB">
      <w:pPr>
        <w:pStyle w:val="BodyTextIndent2"/>
      </w:pPr>
      <w:r>
        <w:rPr>
          <w:noProof/>
        </w:rPr>
        <w:lastRenderedPageBreak/>
        <w:drawing>
          <wp:inline distT="0" distB="0" distL="0" distR="0" wp14:anchorId="23C20ADB" wp14:editId="3C615978">
            <wp:extent cx="5486400" cy="29964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1E71" w14:textId="77777777" w:rsidR="00481CC4" w:rsidRDefault="00481CC4" w:rsidP="0C246BCB">
      <w:pPr>
        <w:pStyle w:val="BodyTextIndent2"/>
      </w:pPr>
    </w:p>
    <w:p w14:paraId="312462AB" w14:textId="5A13AE09" w:rsidR="00372240" w:rsidRDefault="00481CC4" w:rsidP="0C246BCB">
      <w:pPr>
        <w:pStyle w:val="BodyTextIndent2"/>
      </w:pPr>
      <w:r>
        <w:rPr>
          <w:noProof/>
        </w:rPr>
        <w:drawing>
          <wp:inline distT="0" distB="0" distL="0" distR="0" wp14:anchorId="71E00877" wp14:editId="11E2E825">
            <wp:extent cx="5486400" cy="29964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68C9" w14:textId="77777777" w:rsidR="00BF4B16" w:rsidRDefault="00BF4B16" w:rsidP="0C246BCB">
      <w:pPr>
        <w:pStyle w:val="BodyTextIndent2"/>
      </w:pPr>
    </w:p>
    <w:p w14:paraId="372DF48F" w14:textId="5AEA8668" w:rsidR="00BF4B16" w:rsidRDefault="00BF4B16" w:rsidP="0C246BCB">
      <w:pPr>
        <w:pStyle w:val="BodyTextIndent2"/>
      </w:pPr>
      <w:r>
        <w:t xml:space="preserve">As an alternative to moving the mouse around, if you are in full-screen mode for the remote desktop, you can hit the “Windows” key plus the X key.  This will </w:t>
      </w:r>
      <w:proofErr w:type="gramStart"/>
      <w:r>
        <w:t>open up</w:t>
      </w:r>
      <w:proofErr w:type="gramEnd"/>
      <w:r>
        <w:t xml:space="preserve"> a shortcut menu that has both “File Explorer” and “Command Prompt (Admin)” options.  You can use this to launch the file explorer and command windows.</w:t>
      </w:r>
    </w:p>
    <w:p w14:paraId="515DEE3E" w14:textId="70D25B30" w:rsidR="00372240" w:rsidRDefault="00372240" w:rsidP="0C246BCB">
      <w:pPr>
        <w:pStyle w:val="BodyTextIndent2"/>
      </w:pPr>
      <w:r>
        <w:rPr>
          <w:noProof/>
        </w:rPr>
        <w:lastRenderedPageBreak/>
        <w:drawing>
          <wp:inline distT="0" distB="0" distL="0" distR="0" wp14:anchorId="096B1EAE" wp14:editId="77C58D80">
            <wp:extent cx="5337040" cy="30003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704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CD9F" w14:textId="526D36B6" w:rsidR="00BF4B16" w:rsidRDefault="00BF4B16" w:rsidP="0C246BCB">
      <w:pPr>
        <w:pStyle w:val="Heading1"/>
      </w:pPr>
      <w:r>
        <w:t>Copy the software to the server.</w:t>
      </w:r>
    </w:p>
    <w:p w14:paraId="0C484E92" w14:textId="58AA2D7C" w:rsidR="00BF4B16" w:rsidRDefault="00BF4B16" w:rsidP="0C246BCB">
      <w:pPr>
        <w:pStyle w:val="BodyTextIndent2"/>
      </w:pPr>
      <w:r>
        <w:t>Now, in the File Explorer window, click in the address bar and type:</w:t>
      </w:r>
      <w:r>
        <w:br/>
      </w:r>
      <w:hyperlink r:id="rId19" w:history="1">
        <w:r w:rsidR="7A703B4C" w:rsidRPr="0019319E">
          <w:rPr>
            <w:rStyle w:val="Hyperlink"/>
          </w:rPr>
          <w:t>\\</w:t>
        </w:r>
      </w:hyperlink>
      <w:r w:rsidR="7A703B4C" w:rsidRPr="7A703B4C">
        <w:t>WVMPWKABIS01</w:t>
      </w:r>
      <w:r w:rsidR="7A703B4C" w:rsidRPr="0019319E">
        <w:t>\e$</w:t>
      </w:r>
    </w:p>
    <w:p w14:paraId="6290FF1A" w14:textId="547ABFA9" w:rsidR="00887ABB" w:rsidRDefault="009B60EB" w:rsidP="0C246BCB">
      <w:pPr>
        <w:pStyle w:val="BodyTextIndent2"/>
      </w:pPr>
      <w:r>
        <w:t xml:space="preserve">or </w:t>
      </w:r>
      <w:r>
        <w:br/>
      </w:r>
      <w:hyperlink r:id="rId20" w:history="1">
        <w:r w:rsidR="00887ABB" w:rsidRPr="00785FE9">
          <w:rPr>
            <w:rStyle w:val="Hyperlink"/>
          </w:rPr>
          <w:t>\\MVMPWKABIS01\e$</w:t>
        </w:r>
      </w:hyperlink>
    </w:p>
    <w:p w14:paraId="17B47795" w14:textId="4C6C8531" w:rsidR="00887ABB" w:rsidRDefault="00887ABB" w:rsidP="0C246BCB">
      <w:pPr>
        <w:pStyle w:val="BodyTextIndent2"/>
      </w:pPr>
      <w:r>
        <w:t>or</w:t>
      </w:r>
    </w:p>
    <w:p w14:paraId="7A3E894E" w14:textId="7A3303FB" w:rsidR="00887ABB" w:rsidRDefault="00887ABB" w:rsidP="0C246BCB">
      <w:pPr>
        <w:pStyle w:val="BodyTextIndent2"/>
      </w:pPr>
      <w:r w:rsidRPr="00887ABB">
        <w:rPr>
          <w:highlight w:val="yellow"/>
        </w:rPr>
        <w:t>\\WVMQWKABUTAP20\e$</w:t>
      </w:r>
    </w:p>
    <w:p w14:paraId="28C32454" w14:textId="041794CF" w:rsidR="009B60EB" w:rsidRDefault="00BF4B16" w:rsidP="0C246BCB">
      <w:pPr>
        <w:pStyle w:val="BodyTextIndent2"/>
      </w:pPr>
      <w:r>
        <w:br/>
      </w:r>
      <w:r w:rsidR="009B60EB">
        <w:t>Your copies will go faster if you chose a server in the same data center to copy from.  After you type this in the address bar, hit “Enter” and it should display the contents of the e-drive on the remote server.</w:t>
      </w:r>
    </w:p>
    <w:p w14:paraId="5151B610" w14:textId="22F56ACE" w:rsidR="00481CC4" w:rsidRDefault="00481CC4" w:rsidP="0C246BCB">
      <w:pPr>
        <w:pStyle w:val="BodyTextIndent2"/>
      </w:pPr>
      <w:r>
        <w:rPr>
          <w:noProof/>
        </w:rPr>
        <w:lastRenderedPageBreak/>
        <w:drawing>
          <wp:inline distT="0" distB="0" distL="0" distR="0" wp14:anchorId="3C0F1A88" wp14:editId="4AA8E9E0">
            <wp:extent cx="4972050" cy="350168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50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2BA9" w14:textId="61149330" w:rsidR="009B60EB" w:rsidRDefault="009B60EB" w:rsidP="0C246BCB">
      <w:pPr>
        <w:pStyle w:val="BodyTextIndent2"/>
      </w:pPr>
      <w:r>
        <w:t>In this window, right mouse on the “Oracle_12102ClientStage” directory and choose “Copy”.</w:t>
      </w:r>
    </w:p>
    <w:p w14:paraId="7F1750E0" w14:textId="77777777" w:rsidR="00481CC4" w:rsidRDefault="00481CC4" w:rsidP="0C246BCB">
      <w:pPr>
        <w:pStyle w:val="BodyTextIndent2"/>
      </w:pPr>
    </w:p>
    <w:p w14:paraId="6EAEEDCB" w14:textId="2762F43D" w:rsidR="008945D0" w:rsidRDefault="008945D0" w:rsidP="0C246BCB">
      <w:pPr>
        <w:pStyle w:val="BodyTextIndent2"/>
      </w:pPr>
      <w:r>
        <w:rPr>
          <w:noProof/>
        </w:rPr>
        <w:drawing>
          <wp:inline distT="0" distB="0" distL="0" distR="0" wp14:anchorId="1A409BEF" wp14:editId="55CEC395">
            <wp:extent cx="5486400" cy="386392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0DBB" w14:textId="77777777" w:rsidR="008945D0" w:rsidRDefault="008945D0" w:rsidP="0C246BCB">
      <w:pPr>
        <w:pStyle w:val="BodyTextIndent2"/>
      </w:pPr>
    </w:p>
    <w:p w14:paraId="728FB8E4" w14:textId="3017463D" w:rsidR="00160D39" w:rsidRDefault="00275A5D" w:rsidP="0C246BCB">
      <w:pPr>
        <w:pStyle w:val="BodyTextIndent2"/>
      </w:pPr>
      <w:r>
        <w:lastRenderedPageBreak/>
        <w:t>The right-mouse on the “Computer” icon on the left-hand side of the file explorer window and choose “Open in new window”.  This will launch another file explorer window.</w:t>
      </w:r>
    </w:p>
    <w:p w14:paraId="07EE64F6" w14:textId="77777777" w:rsidR="00275A5D" w:rsidRDefault="00275A5D" w:rsidP="0C246BCB">
      <w:pPr>
        <w:pStyle w:val="BodyTextIndent2"/>
      </w:pPr>
    </w:p>
    <w:p w14:paraId="69B07BBB" w14:textId="77777777" w:rsidR="00275A5D" w:rsidRDefault="00275A5D" w:rsidP="0C246BCB">
      <w:pPr>
        <w:pStyle w:val="BodyTextIndent2"/>
      </w:pPr>
      <w:r>
        <w:t>In the new File Explorer window, click on the “E-Drive” icon and it should display the contents of the local E-drive.  Right mouse in an empty portion of the window and choose “Paste” to copy the software from the other server.</w:t>
      </w:r>
    </w:p>
    <w:p w14:paraId="15FBF0E1" w14:textId="3287A7E0" w:rsidR="008945D0" w:rsidRDefault="008945D0" w:rsidP="0C246BCB">
      <w:pPr>
        <w:pStyle w:val="BodyTextIndent2"/>
      </w:pPr>
      <w:r>
        <w:rPr>
          <w:noProof/>
        </w:rPr>
        <w:drawing>
          <wp:inline distT="0" distB="0" distL="0" distR="0" wp14:anchorId="2A5992FB" wp14:editId="1225F245">
            <wp:extent cx="5486400" cy="29964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F0F2" w14:textId="77777777" w:rsidR="008945D0" w:rsidRDefault="008945D0" w:rsidP="0C246BCB">
      <w:pPr>
        <w:pStyle w:val="BodyTextIndent2"/>
      </w:pPr>
      <w:bookmarkStart w:id="0" w:name="_GoBack"/>
      <w:bookmarkEnd w:id="0"/>
    </w:p>
    <w:p w14:paraId="25FFF7A7" w14:textId="613469D2" w:rsidR="00275A5D" w:rsidRDefault="00275A5D" w:rsidP="0C246BCB">
      <w:pPr>
        <w:pStyle w:val="Heading1"/>
      </w:pPr>
      <w:r>
        <w:t>Run the Install</w:t>
      </w:r>
    </w:p>
    <w:p w14:paraId="291D3985" w14:textId="30505DE8" w:rsidR="00275A5D" w:rsidRPr="00275A5D" w:rsidRDefault="00275A5D" w:rsidP="0C246BCB">
      <w:pPr>
        <w:pStyle w:val="BodyTextIndent"/>
      </w:pPr>
      <w:r>
        <w:t>Once the software has copied over, click on the “</w:t>
      </w:r>
      <w:r w:rsidRPr="00AB28D3">
        <w:rPr>
          <w:highlight w:val="yellow"/>
        </w:rPr>
        <w:t xml:space="preserve">Command </w:t>
      </w:r>
      <w:proofErr w:type="gramStart"/>
      <w:r w:rsidRPr="00AB28D3">
        <w:rPr>
          <w:highlight w:val="yellow"/>
        </w:rPr>
        <w:t xml:space="preserve">Prompt” </w:t>
      </w:r>
      <w:r w:rsidR="00AB28D3" w:rsidRPr="00AB28D3">
        <w:rPr>
          <w:highlight w:val="yellow"/>
        </w:rPr>
        <w:t xml:space="preserve"> Run</w:t>
      </w:r>
      <w:proofErr w:type="gramEnd"/>
      <w:r w:rsidR="00AB28D3" w:rsidRPr="00AB28D3">
        <w:rPr>
          <w:highlight w:val="yellow"/>
        </w:rPr>
        <w:t xml:space="preserve"> As Administrator</w:t>
      </w:r>
      <w:r w:rsidR="00AB28D3">
        <w:t xml:space="preserve"> </w:t>
      </w:r>
      <w:r>
        <w:t xml:space="preserve">window.  In this window, </w:t>
      </w:r>
      <w:proofErr w:type="gramStart"/>
      <w:r>
        <w:t>type :</w:t>
      </w:r>
      <w:proofErr w:type="gramEnd"/>
    </w:p>
    <w:p w14:paraId="7C0B276C" w14:textId="77777777" w:rsidR="00160D39" w:rsidRDefault="00160D39" w:rsidP="0C246BCB">
      <w:pPr>
        <w:pStyle w:val="BodyTextIndent2"/>
      </w:pPr>
      <w:r>
        <w:t>e:</w:t>
      </w:r>
    </w:p>
    <w:p w14:paraId="5AB33781" w14:textId="77777777" w:rsidR="00275A5D" w:rsidRDefault="00275A5D" w:rsidP="0C246BCB">
      <w:pPr>
        <w:pStyle w:val="BodyTextIndent2"/>
      </w:pPr>
    </w:p>
    <w:p w14:paraId="1F1026C3" w14:textId="49ABCCE6" w:rsidR="00275A5D" w:rsidRDefault="00275A5D" w:rsidP="0C246BCB">
      <w:pPr>
        <w:pStyle w:val="BodyTextIndent2"/>
      </w:pPr>
      <w:r>
        <w:t>followed by:</w:t>
      </w:r>
    </w:p>
    <w:p w14:paraId="52F4648D" w14:textId="77777777" w:rsidR="00160D39" w:rsidRDefault="00160D39" w:rsidP="0C246BCB">
      <w:pPr>
        <w:pStyle w:val="BodyTextIndent2"/>
      </w:pPr>
      <w:r>
        <w:t>cd Oracle_12102Client_Stage (you can just say cd oracle* if you want)</w:t>
      </w:r>
    </w:p>
    <w:p w14:paraId="2A7B63DF" w14:textId="77777777" w:rsidR="00275A5D" w:rsidRDefault="00275A5D" w:rsidP="0C246BCB">
      <w:pPr>
        <w:pStyle w:val="BodyTextIndent2"/>
      </w:pPr>
    </w:p>
    <w:p w14:paraId="5EE06706" w14:textId="792C1054" w:rsidR="00275A5D" w:rsidRDefault="00275A5D" w:rsidP="0C246BCB">
      <w:pPr>
        <w:pStyle w:val="BodyTextIndent2"/>
      </w:pPr>
      <w:r>
        <w:t>You should now be positioned in the e:\Oracle_12102ClientStage directory.</w:t>
      </w:r>
    </w:p>
    <w:p w14:paraId="7EC7D977" w14:textId="77777777" w:rsidR="00275A5D" w:rsidRDefault="00275A5D" w:rsidP="0C246BCB">
      <w:pPr>
        <w:pStyle w:val="BodyTextIndent2"/>
      </w:pPr>
    </w:p>
    <w:p w14:paraId="0AF27F78" w14:textId="7351D88D" w:rsidR="008945D0" w:rsidRDefault="008945D0" w:rsidP="0C246BCB">
      <w:pPr>
        <w:pStyle w:val="BodyTextIndent2"/>
      </w:pPr>
      <w:r>
        <w:rPr>
          <w:noProof/>
        </w:rPr>
        <w:lastRenderedPageBreak/>
        <w:drawing>
          <wp:inline distT="0" distB="0" distL="0" distR="0" wp14:anchorId="25ED8D37" wp14:editId="52F8712A">
            <wp:extent cx="5486400" cy="2779542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3AB7" w14:textId="77777777" w:rsidR="008945D0" w:rsidRDefault="008945D0" w:rsidP="0C246BCB">
      <w:pPr>
        <w:pStyle w:val="BodyTextIndent2"/>
      </w:pPr>
    </w:p>
    <w:p w14:paraId="04C25B0E" w14:textId="2865335F" w:rsidR="00160D39" w:rsidRDefault="00275A5D" w:rsidP="0C246BCB">
      <w:pPr>
        <w:pStyle w:val="BodyTextIndent2"/>
      </w:pPr>
      <w:r>
        <w:t>Now, in this window, type:</w:t>
      </w:r>
      <w:r>
        <w:br/>
      </w:r>
      <w:r w:rsidR="00160D39">
        <w:t>run_install.bat</w:t>
      </w:r>
    </w:p>
    <w:p w14:paraId="4D707F61" w14:textId="77777777" w:rsidR="00275A5D" w:rsidRDefault="00275A5D" w:rsidP="0C246BCB">
      <w:pPr>
        <w:pStyle w:val="BodyTextIndent2"/>
      </w:pPr>
    </w:p>
    <w:p w14:paraId="2F2BD5CB" w14:textId="568F38B0" w:rsidR="00160D39" w:rsidRDefault="00275A5D" w:rsidP="0C246BCB">
      <w:pPr>
        <w:pStyle w:val="BodyTextIndent2"/>
      </w:pPr>
      <w:r>
        <w:t xml:space="preserve">and hit “Enter”.  A new </w:t>
      </w:r>
      <w:r w:rsidR="00160D39">
        <w:t>window will pop-up</w:t>
      </w:r>
      <w:r>
        <w:t>.</w:t>
      </w:r>
      <w:r w:rsidR="008945D0">
        <w:tab/>
      </w:r>
    </w:p>
    <w:p w14:paraId="25F37EB7" w14:textId="77777777" w:rsidR="008945D0" w:rsidRDefault="008945D0" w:rsidP="0C246BCB">
      <w:pPr>
        <w:pStyle w:val="BodyTextIndent2"/>
        <w:tabs>
          <w:tab w:val="left" w:pos="3510"/>
        </w:tabs>
        <w:rPr>
          <w:noProof/>
        </w:rPr>
      </w:pPr>
    </w:p>
    <w:p w14:paraId="48AAE8EE" w14:textId="0DA879FE" w:rsidR="008945D0" w:rsidRDefault="008945D0" w:rsidP="0C246BCB">
      <w:pPr>
        <w:pStyle w:val="BodyTextIndent2"/>
        <w:tabs>
          <w:tab w:val="left" w:pos="3510"/>
        </w:tabs>
      </w:pPr>
      <w:r>
        <w:rPr>
          <w:noProof/>
        </w:rPr>
        <w:drawing>
          <wp:inline distT="0" distB="0" distL="0" distR="0" wp14:anchorId="135CBC0D" wp14:editId="590167AF">
            <wp:extent cx="5486400" cy="29964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F9AA" w14:textId="77777777" w:rsidR="008945D0" w:rsidRDefault="008945D0" w:rsidP="0C246BCB">
      <w:pPr>
        <w:pStyle w:val="BodyTextIndent2"/>
      </w:pPr>
    </w:p>
    <w:p w14:paraId="359F675B" w14:textId="4EA84895" w:rsidR="00160D39" w:rsidRDefault="0069615D" w:rsidP="0C246BCB">
      <w:pPr>
        <w:pStyle w:val="BodyTextIndent2"/>
      </w:pPr>
      <w:r>
        <w:t xml:space="preserve">Watch this window and </w:t>
      </w:r>
      <w:r w:rsidR="00160D39">
        <w:t xml:space="preserve">wait </w:t>
      </w:r>
      <w:r>
        <w:t xml:space="preserve">until it </w:t>
      </w:r>
      <w:proofErr w:type="gramStart"/>
      <w:r>
        <w:t>says</w:t>
      </w:r>
      <w:proofErr w:type="gramEnd"/>
      <w:r>
        <w:t xml:space="preserve"> "Press enter to exit".  R</w:t>
      </w:r>
      <w:r w:rsidR="00160D39">
        <w:t>eview output</w:t>
      </w:r>
      <w:r>
        <w:t xml:space="preserve"> above that.  It should </w:t>
      </w:r>
      <w:r w:rsidR="00160D39">
        <w:t xml:space="preserve">say </w:t>
      </w:r>
      <w:r>
        <w:t>something like</w:t>
      </w:r>
      <w:r w:rsidR="00160D39">
        <w:t>:</w:t>
      </w:r>
    </w:p>
    <w:p w14:paraId="3F4CE5CD" w14:textId="77777777" w:rsidR="00160D39" w:rsidRPr="00491D34" w:rsidRDefault="00160D39" w:rsidP="0C246BCB">
      <w:pPr>
        <w:pStyle w:val="BodyTextIndent2"/>
        <w:ind w:left="720"/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>The installation of Oracle Client 12c was successful.</w:t>
      </w:r>
    </w:p>
    <w:p w14:paraId="0418B7DA" w14:textId="77777777" w:rsidR="00160D39" w:rsidRPr="00491D34" w:rsidRDefault="00160D39" w:rsidP="0C246BCB">
      <w:pPr>
        <w:pStyle w:val="BodyTextIndent2"/>
        <w:ind w:left="720"/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>Please check 'C:\Program Files\Oracle\Inventory\logs\silentInstall2015-04-23_09-</w:t>
      </w:r>
    </w:p>
    <w:p w14:paraId="4351D985" w14:textId="77777777" w:rsidR="00160D39" w:rsidRPr="00491D34" w:rsidRDefault="00160D39" w:rsidP="0C246BCB">
      <w:pPr>
        <w:pStyle w:val="BodyTextIndent2"/>
        <w:ind w:left="720"/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>21-39AM.log' for more details.</w:t>
      </w:r>
    </w:p>
    <w:p w14:paraId="3612AD6A" w14:textId="77777777" w:rsidR="00160D39" w:rsidRPr="00491D34" w:rsidRDefault="00160D39" w:rsidP="0C246BCB">
      <w:pPr>
        <w:pStyle w:val="BodyTextIndent2"/>
        <w:ind w:left="720"/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>Successfully Setup Software.</w:t>
      </w:r>
    </w:p>
    <w:p w14:paraId="05939D25" w14:textId="77777777" w:rsidR="00160D39" w:rsidRPr="00491D34" w:rsidRDefault="00160D39" w:rsidP="0C246BCB">
      <w:pPr>
        <w:pStyle w:val="BodyTextIndent2"/>
        <w:ind w:left="720"/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>As install user, execute the following script to complete the configuration.</w:t>
      </w:r>
    </w:p>
    <w:p w14:paraId="0B003B8F" w14:textId="77777777" w:rsidR="00160D39" w:rsidRPr="00491D34" w:rsidRDefault="00160D39" w:rsidP="0C246BCB">
      <w:pPr>
        <w:pStyle w:val="BodyTextIndent2"/>
        <w:ind w:left="720"/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 xml:space="preserve">        1. e:\oracle\product\12.1.0\client_1\cfgtoollogs\configToolAllCommands R</w:t>
      </w:r>
    </w:p>
    <w:p w14:paraId="22F98962" w14:textId="77777777" w:rsidR="00160D39" w:rsidRPr="00491D34" w:rsidRDefault="00160D39" w:rsidP="0C246BCB">
      <w:pPr>
        <w:pStyle w:val="BodyTextIndent2"/>
        <w:ind w:left="720"/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>ESPONSE_FILE=&lt;</w:t>
      </w:r>
      <w:proofErr w:type="spellStart"/>
      <w:r w:rsidRPr="00491D34">
        <w:rPr>
          <w:rFonts w:ascii="Courier New" w:hAnsi="Courier New" w:cs="Courier New"/>
          <w:sz w:val="16"/>
          <w:szCs w:val="16"/>
        </w:rPr>
        <w:t>response_file</w:t>
      </w:r>
      <w:proofErr w:type="spellEnd"/>
      <w:r w:rsidRPr="00491D34">
        <w:rPr>
          <w:rFonts w:ascii="Courier New" w:hAnsi="Courier New" w:cs="Courier New"/>
          <w:sz w:val="16"/>
          <w:szCs w:val="16"/>
        </w:rPr>
        <w:t>&gt;</w:t>
      </w:r>
    </w:p>
    <w:p w14:paraId="5A18436D" w14:textId="77777777" w:rsidR="00160D39" w:rsidRPr="00491D34" w:rsidRDefault="00160D39" w:rsidP="0C246BCB">
      <w:pPr>
        <w:pStyle w:val="BodyTextIndent2"/>
        <w:ind w:left="720"/>
        <w:rPr>
          <w:rFonts w:ascii="Courier New" w:hAnsi="Courier New" w:cs="Courier New"/>
          <w:sz w:val="16"/>
          <w:szCs w:val="16"/>
        </w:rPr>
      </w:pPr>
    </w:p>
    <w:p w14:paraId="6FDF89BB" w14:textId="77777777" w:rsidR="00160D39" w:rsidRPr="00491D34" w:rsidRDefault="00160D39" w:rsidP="0C246BCB">
      <w:pPr>
        <w:pStyle w:val="BodyTextIndent2"/>
        <w:ind w:left="720"/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 xml:space="preserve">        Note:</w:t>
      </w:r>
    </w:p>
    <w:p w14:paraId="6DB3C2AB" w14:textId="77777777" w:rsidR="00160D39" w:rsidRPr="00491D34" w:rsidRDefault="00160D39" w:rsidP="0C246BCB">
      <w:pPr>
        <w:pStyle w:val="BodyTextIndent2"/>
        <w:ind w:left="720"/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 xml:space="preserve">        1. This script must be run on the same host from where installer was run</w:t>
      </w:r>
    </w:p>
    <w:p w14:paraId="243FFE27" w14:textId="77777777" w:rsidR="00160D39" w:rsidRPr="00491D34" w:rsidRDefault="00160D39" w:rsidP="0C246BCB">
      <w:pPr>
        <w:pStyle w:val="BodyTextIndent2"/>
        <w:ind w:left="720"/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>.</w:t>
      </w:r>
    </w:p>
    <w:p w14:paraId="4605E487" w14:textId="77777777" w:rsidR="00160D39" w:rsidRPr="00491D34" w:rsidRDefault="00160D39" w:rsidP="0C246BCB">
      <w:pPr>
        <w:pStyle w:val="BodyTextIndent2"/>
        <w:ind w:left="720"/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 xml:space="preserve">        2. This script needs a small password properties file for configuration</w:t>
      </w:r>
    </w:p>
    <w:p w14:paraId="06312F00" w14:textId="0286B7AB" w:rsidR="00160D39" w:rsidRPr="00491D34" w:rsidRDefault="00160D39" w:rsidP="0C246BCB">
      <w:pPr>
        <w:pStyle w:val="BodyTextIndent2"/>
        <w:ind w:left="720"/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>assistants that require passwords (refer to install guide documentation).</w:t>
      </w:r>
    </w:p>
    <w:p w14:paraId="27E4BA44" w14:textId="77777777" w:rsidR="00160D39" w:rsidRPr="00491D34" w:rsidRDefault="00160D39" w:rsidP="0C246BCB">
      <w:pPr>
        <w:pStyle w:val="BodyTextIndent2"/>
        <w:ind w:left="720"/>
        <w:rPr>
          <w:rFonts w:ascii="Courier New" w:hAnsi="Courier New" w:cs="Courier New"/>
          <w:sz w:val="16"/>
          <w:szCs w:val="16"/>
        </w:rPr>
      </w:pPr>
    </w:p>
    <w:p w14:paraId="0CCA7D13" w14:textId="77777777" w:rsidR="00160D39" w:rsidRPr="00491D34" w:rsidRDefault="00160D39" w:rsidP="0C246BCB">
      <w:pPr>
        <w:pStyle w:val="BodyTextIndent2"/>
        <w:ind w:left="720"/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>Please press Enter to exit...</w:t>
      </w:r>
    </w:p>
    <w:p w14:paraId="4F2D087C" w14:textId="3F8402E0" w:rsidR="00160D39" w:rsidRDefault="00491D34" w:rsidP="0C246BCB">
      <w:pPr>
        <w:pStyle w:val="BodyTextIndent2"/>
      </w:pPr>
      <w:r>
        <w:t xml:space="preserve">If things look good with that, then press “Enter” and the window will </w:t>
      </w:r>
      <w:proofErr w:type="gramStart"/>
      <w:r>
        <w:t>disappear</w:t>
      </w:r>
      <w:proofErr w:type="gramEnd"/>
      <w:r>
        <w:t xml:space="preserve"> and you will be returned to the original command prompt window.</w:t>
      </w:r>
    </w:p>
    <w:p w14:paraId="0DAB5AEF" w14:textId="4A2A1AAB" w:rsidR="00160D39" w:rsidRDefault="008945D0" w:rsidP="0C246BCB">
      <w:pPr>
        <w:pStyle w:val="BodyTextIndent2"/>
      </w:pPr>
      <w:r>
        <w:rPr>
          <w:noProof/>
        </w:rPr>
        <w:drawing>
          <wp:inline distT="0" distB="0" distL="0" distR="0" wp14:anchorId="4C4DDD46" wp14:editId="3C7D0836">
            <wp:extent cx="5486400" cy="29964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D616" w14:textId="77777777" w:rsidR="008945D0" w:rsidRDefault="008945D0" w:rsidP="0C246BCB">
      <w:pPr>
        <w:pStyle w:val="BodyTextIndent2"/>
      </w:pPr>
    </w:p>
    <w:p w14:paraId="5211D4FF" w14:textId="63A02D87" w:rsidR="008945D0" w:rsidRDefault="00491D34" w:rsidP="0C246BCB">
      <w:pPr>
        <w:pStyle w:val="BodyTextIndent2"/>
      </w:pPr>
      <w:r>
        <w:t xml:space="preserve">The original command prompt will now be prompting you to press any key to continue.  If the previous step was OK, then press a key.  This will cause it to install the </w:t>
      </w:r>
      <w:proofErr w:type="spellStart"/>
      <w:r>
        <w:t>patchset</w:t>
      </w:r>
      <w:proofErr w:type="spellEnd"/>
      <w:r>
        <w:t xml:space="preserve"> on top of the base install.  If you see prompts to enter “y/n” for portions of the patch install, ignore these, they will be answered automatically.</w:t>
      </w:r>
    </w:p>
    <w:p w14:paraId="466F3267" w14:textId="77777777" w:rsidR="00491D34" w:rsidRDefault="00491D34" w:rsidP="0C246BCB">
      <w:pPr>
        <w:pStyle w:val="BodyTextIndent2"/>
      </w:pPr>
    </w:p>
    <w:p w14:paraId="11250DA9" w14:textId="4BBCE948" w:rsidR="008945D0" w:rsidRDefault="008945D0" w:rsidP="0C246BCB">
      <w:pPr>
        <w:pStyle w:val="BodyTextIndent2"/>
      </w:pPr>
      <w:r>
        <w:rPr>
          <w:noProof/>
        </w:rPr>
        <w:drawing>
          <wp:inline distT="0" distB="0" distL="0" distR="0" wp14:anchorId="294E4F71" wp14:editId="471D4708">
            <wp:extent cx="5486400" cy="2779542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E66E" w14:textId="0BBE8BA8" w:rsidR="008945D0" w:rsidRDefault="00491D34" w:rsidP="0C246BCB">
      <w:pPr>
        <w:pStyle w:val="BodyTextIndent2"/>
      </w:pPr>
      <w:r>
        <w:rPr>
          <w:noProof/>
        </w:rPr>
        <w:lastRenderedPageBreak/>
        <w:drawing>
          <wp:inline distT="0" distB="0" distL="0" distR="0" wp14:anchorId="28005E89" wp14:editId="31377195">
            <wp:extent cx="5486400" cy="2779542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235E" w14:textId="77777777" w:rsidR="00491D34" w:rsidRDefault="00491D34" w:rsidP="0C246BCB">
      <w:pPr>
        <w:pStyle w:val="BodyTextIndent2"/>
      </w:pPr>
    </w:p>
    <w:p w14:paraId="5EA99861" w14:textId="486CF6EB" w:rsidR="008945D0" w:rsidRDefault="00491D34" w:rsidP="0C246BCB">
      <w:r>
        <w:t>When patching is complete, you will again be prompted to press a key to continue.  First, review the patching output.  It should end with something like the following.</w:t>
      </w:r>
    </w:p>
    <w:p w14:paraId="5318AE67" w14:textId="77777777" w:rsidR="00160D39" w:rsidRPr="00491D34" w:rsidRDefault="00160D39" w:rsidP="0C246BCB">
      <w:pPr>
        <w:pStyle w:val="BodyTextIndent2"/>
        <w:ind w:left="720"/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>Should say:</w:t>
      </w:r>
    </w:p>
    <w:p w14:paraId="74E7792F" w14:textId="77777777" w:rsidR="00160D39" w:rsidRPr="00491D34" w:rsidRDefault="00160D39" w:rsidP="0C246BCB">
      <w:pPr>
        <w:pStyle w:val="BodyTextIndent2"/>
        <w:ind w:left="720"/>
        <w:rPr>
          <w:rFonts w:ascii="Courier New" w:hAnsi="Courier New" w:cs="Courier New"/>
          <w:sz w:val="16"/>
          <w:szCs w:val="16"/>
        </w:rPr>
      </w:pPr>
      <w:proofErr w:type="spellStart"/>
      <w:r w:rsidRPr="00491D34">
        <w:rPr>
          <w:rFonts w:ascii="Courier New" w:hAnsi="Courier New" w:cs="Courier New"/>
          <w:sz w:val="16"/>
          <w:szCs w:val="16"/>
        </w:rPr>
        <w:t>OPatch</w:t>
      </w:r>
      <w:proofErr w:type="spellEnd"/>
      <w:r w:rsidRPr="00491D34">
        <w:rPr>
          <w:rFonts w:ascii="Courier New" w:hAnsi="Courier New" w:cs="Courier New"/>
          <w:sz w:val="16"/>
          <w:szCs w:val="16"/>
        </w:rPr>
        <w:t xml:space="preserve"> succeeded.</w:t>
      </w:r>
    </w:p>
    <w:p w14:paraId="6F21031F" w14:textId="77777777" w:rsidR="00160D39" w:rsidRPr="00491D34" w:rsidRDefault="00160D39" w:rsidP="0C246BCB">
      <w:pPr>
        <w:pStyle w:val="BodyTextIndent2"/>
        <w:ind w:left="720"/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>Register the patched ODP driver.  Press any key to continue.</w:t>
      </w:r>
    </w:p>
    <w:p w14:paraId="6081B0A0" w14:textId="77777777" w:rsidR="00160D39" w:rsidRPr="00491D34" w:rsidRDefault="00160D39" w:rsidP="0C246BCB">
      <w:pPr>
        <w:pStyle w:val="BodyTextIndent2"/>
        <w:ind w:left="720"/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>Press any key to continue . . .</w:t>
      </w:r>
    </w:p>
    <w:p w14:paraId="3402CED4" w14:textId="0E129682" w:rsidR="008945D0" w:rsidRDefault="00491D34" w:rsidP="0C246BCB">
      <w:r>
        <w:t>If so, then press a key to continue with configuring and updating the ODP drivers.</w:t>
      </w:r>
    </w:p>
    <w:p w14:paraId="7A24A608" w14:textId="77777777" w:rsidR="00491D34" w:rsidRDefault="00491D34" w:rsidP="0C246BCB"/>
    <w:p w14:paraId="6B027292" w14:textId="57F23A02" w:rsidR="00491D34" w:rsidRDefault="00491D34" w:rsidP="0C246BCB">
      <w:r>
        <w:t>At the end of the patch application, the output should look something like:</w:t>
      </w:r>
    </w:p>
    <w:p w14:paraId="6A61C769" w14:textId="77777777" w:rsidR="00160D39" w:rsidRPr="00491D34" w:rsidRDefault="00160D39" w:rsidP="0C246BCB">
      <w:pPr>
        <w:pStyle w:val="BodyTextIndent2"/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>INFO: e:\oracle\product\12.1.0\client_1\odp.net\bin\4\oracle.dataaccess.dll is r</w:t>
      </w:r>
    </w:p>
    <w:p w14:paraId="442BE674" w14:textId="77777777" w:rsidR="00160D39" w:rsidRPr="00491D34" w:rsidRDefault="00160D39" w:rsidP="0C246BCB">
      <w:pPr>
        <w:pStyle w:val="BodyTextIndent2"/>
        <w:rPr>
          <w:rFonts w:ascii="Courier New" w:hAnsi="Courier New" w:cs="Courier New"/>
          <w:sz w:val="16"/>
          <w:szCs w:val="16"/>
        </w:rPr>
      </w:pPr>
      <w:proofErr w:type="spellStart"/>
      <w:r w:rsidRPr="00491D34">
        <w:rPr>
          <w:rFonts w:ascii="Courier New" w:hAnsi="Courier New" w:cs="Courier New"/>
          <w:sz w:val="16"/>
          <w:szCs w:val="16"/>
        </w:rPr>
        <w:t>egistered</w:t>
      </w:r>
      <w:proofErr w:type="spellEnd"/>
      <w:r w:rsidRPr="00491D34">
        <w:rPr>
          <w:rFonts w:ascii="Courier New" w:hAnsi="Courier New" w:cs="Courier New"/>
          <w:sz w:val="16"/>
          <w:szCs w:val="16"/>
        </w:rPr>
        <w:t xml:space="preserve"> successfully in GAC.</w:t>
      </w:r>
    </w:p>
    <w:p w14:paraId="6334CBC7" w14:textId="77777777" w:rsidR="00160D39" w:rsidRPr="00491D34" w:rsidRDefault="00160D39" w:rsidP="0C246BCB">
      <w:pPr>
        <w:pStyle w:val="BodyTextIndent2"/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>INFO: e:\oracle\product\12.1.0\client_1\odp.net\publisherpolicy\4\policy.4.112.o</w:t>
      </w:r>
    </w:p>
    <w:p w14:paraId="7B7A70C0" w14:textId="77777777" w:rsidR="00160D39" w:rsidRPr="00491D34" w:rsidRDefault="00160D39" w:rsidP="0C246BCB">
      <w:pPr>
        <w:pStyle w:val="BodyTextIndent2"/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>racle.dataaccess.dll is registered successfully in GAC.</w:t>
      </w:r>
    </w:p>
    <w:p w14:paraId="23445F53" w14:textId="77777777" w:rsidR="00160D39" w:rsidRPr="00491D34" w:rsidRDefault="00160D39" w:rsidP="0C246BCB">
      <w:pPr>
        <w:pStyle w:val="BodyTextIndent2"/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>Copy the oracle network files.  Press any key to continue.</w:t>
      </w:r>
    </w:p>
    <w:p w14:paraId="1109CA72" w14:textId="77777777" w:rsidR="00160D39" w:rsidRDefault="00160D39" w:rsidP="0C246BCB">
      <w:pPr>
        <w:pStyle w:val="BodyTextIndent2"/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>Press any key to continue . . .</w:t>
      </w:r>
    </w:p>
    <w:p w14:paraId="68C81BD8" w14:textId="29C5CCF0" w:rsidR="00491D34" w:rsidRDefault="00491D34" w:rsidP="0C246BCB">
      <w:r>
        <w:t>If so, press a key to continue with copying the network configuration files.</w:t>
      </w:r>
    </w:p>
    <w:p w14:paraId="5C404C8E" w14:textId="77777777" w:rsidR="00491D34" w:rsidRPr="00491D34" w:rsidRDefault="00491D34" w:rsidP="0C246BCB"/>
    <w:p w14:paraId="3FA84258" w14:textId="7B4B6DD4" w:rsidR="00160D39" w:rsidRDefault="008945D0" w:rsidP="0C246BCB">
      <w:pPr>
        <w:pStyle w:val="BodyTextIndent2"/>
      </w:pPr>
      <w:r>
        <w:rPr>
          <w:noProof/>
        </w:rPr>
        <w:drawing>
          <wp:inline distT="0" distB="0" distL="0" distR="0" wp14:anchorId="17C1554E" wp14:editId="53A508C3">
            <wp:extent cx="5486400" cy="2779542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09BC" w14:textId="357377DD" w:rsidR="008945D0" w:rsidRDefault="00491D34" w:rsidP="0C246BCB">
      <w:r>
        <w:lastRenderedPageBreak/>
        <w:t>The output for configuring the network files should look something like the following:</w:t>
      </w:r>
    </w:p>
    <w:p w14:paraId="3505F606" w14:textId="77777777" w:rsidR="00160D39" w:rsidRPr="00491D34" w:rsidRDefault="00160D39" w:rsidP="0C246BCB">
      <w:pPr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>E:\Oracle_12102Client_Stage\ldap.ora</w:t>
      </w:r>
    </w:p>
    <w:p w14:paraId="40BC05AB" w14:textId="77777777" w:rsidR="00160D39" w:rsidRPr="00491D34" w:rsidRDefault="00160D39" w:rsidP="0C246BCB">
      <w:pPr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>E:\Oracle_12102Client_Stage\sqlnet.ora</w:t>
      </w:r>
    </w:p>
    <w:p w14:paraId="08324186" w14:textId="77777777" w:rsidR="00160D39" w:rsidRPr="00491D34" w:rsidRDefault="00160D39" w:rsidP="0C246BCB">
      <w:pPr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>E:\Oracle_12102Client_Stage\tnsnames.ora</w:t>
      </w:r>
    </w:p>
    <w:p w14:paraId="0B086156" w14:textId="77777777" w:rsidR="00160D39" w:rsidRPr="00491D34" w:rsidRDefault="00160D39" w:rsidP="0C246BCB">
      <w:pPr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>3 File(s) copied</w:t>
      </w:r>
    </w:p>
    <w:p w14:paraId="5B8AE7CC" w14:textId="77777777" w:rsidR="00160D39" w:rsidRDefault="00160D39" w:rsidP="0C246BCB">
      <w:pPr>
        <w:rPr>
          <w:rFonts w:ascii="Courier New" w:hAnsi="Courier New" w:cs="Courier New"/>
          <w:sz w:val="16"/>
          <w:szCs w:val="16"/>
        </w:rPr>
      </w:pPr>
      <w:r w:rsidRPr="00491D34">
        <w:rPr>
          <w:rFonts w:ascii="Courier New" w:hAnsi="Courier New" w:cs="Courier New"/>
          <w:sz w:val="16"/>
          <w:szCs w:val="16"/>
        </w:rPr>
        <w:t>E:\Oracle_12102Client_Stage&gt;</w:t>
      </w:r>
    </w:p>
    <w:p w14:paraId="3BE692C9" w14:textId="77777777" w:rsidR="00491D34" w:rsidRPr="00491D34" w:rsidRDefault="00491D34" w:rsidP="0C246BCB"/>
    <w:p w14:paraId="4A5C131D" w14:textId="4956285C" w:rsidR="008945D0" w:rsidRDefault="008945D0" w:rsidP="0C246BCB">
      <w:pPr>
        <w:pStyle w:val="BodyTextIndent2"/>
      </w:pPr>
      <w:r>
        <w:rPr>
          <w:noProof/>
        </w:rPr>
        <w:drawing>
          <wp:inline distT="0" distB="0" distL="0" distR="0" wp14:anchorId="347EFDBF" wp14:editId="630DD9CA">
            <wp:extent cx="5486400" cy="2779542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68DA" w14:textId="77777777" w:rsidR="00160D39" w:rsidRDefault="00160D39" w:rsidP="0C246BCB">
      <w:pPr>
        <w:pStyle w:val="BodyTextIndent2"/>
      </w:pPr>
    </w:p>
    <w:p w14:paraId="29D7149D" w14:textId="1562F5D7" w:rsidR="00160D39" w:rsidRDefault="00667A96" w:rsidP="0C246BCB">
      <w:pPr>
        <w:pStyle w:val="Heading1"/>
      </w:pPr>
      <w:r>
        <w:t>Restart the server</w:t>
      </w:r>
    </w:p>
    <w:p w14:paraId="68C18B2A" w14:textId="3FFC7766" w:rsidR="00160D39" w:rsidRDefault="00667A96" w:rsidP="0C246BCB">
      <w:pPr>
        <w:pStyle w:val="BodyTextIndent2"/>
      </w:pPr>
      <w:r>
        <w:t>Move your mouse to the t</w:t>
      </w:r>
      <w:r w:rsidR="00160D39">
        <w:t xml:space="preserve">op-right </w:t>
      </w:r>
      <w:r>
        <w:t xml:space="preserve">of the screen and click on the </w:t>
      </w:r>
      <w:r w:rsidR="00160D39">
        <w:t>gear for settings</w:t>
      </w:r>
      <w:r>
        <w:t>.  Click on the “Power” icon.</w:t>
      </w:r>
    </w:p>
    <w:p w14:paraId="537D5739" w14:textId="77777777" w:rsidR="00667A96" w:rsidRDefault="00667A96" w:rsidP="0C246BCB">
      <w:pPr>
        <w:pStyle w:val="BodyTextIndent2"/>
      </w:pPr>
    </w:p>
    <w:p w14:paraId="09572FAF" w14:textId="2D8D415E" w:rsidR="008945D0" w:rsidRDefault="008945D0" w:rsidP="0C246BCB">
      <w:pPr>
        <w:pStyle w:val="BodyTextIndent2"/>
      </w:pPr>
      <w:r>
        <w:rPr>
          <w:noProof/>
        </w:rPr>
        <w:drawing>
          <wp:inline distT="0" distB="0" distL="0" distR="0" wp14:anchorId="1F1177A3" wp14:editId="02727017">
            <wp:extent cx="5486400" cy="29964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CAE3" w14:textId="77777777" w:rsidR="008945D0" w:rsidRDefault="008945D0" w:rsidP="0C246BCB">
      <w:pPr>
        <w:pStyle w:val="BodyTextIndent2"/>
      </w:pPr>
    </w:p>
    <w:p w14:paraId="6404AECF" w14:textId="1E6D2570" w:rsidR="00160D39" w:rsidRDefault="00667A96" w:rsidP="0C246BCB">
      <w:pPr>
        <w:pStyle w:val="BodyTextIndent2"/>
      </w:pPr>
      <w:r>
        <w:t>Then choose the “Restart” option.</w:t>
      </w:r>
    </w:p>
    <w:p w14:paraId="5AAA9C3B" w14:textId="77777777" w:rsidR="002E6243" w:rsidRDefault="002E6243" w:rsidP="0C246BCB">
      <w:pPr>
        <w:pStyle w:val="BodyTextIndent2"/>
      </w:pPr>
    </w:p>
    <w:p w14:paraId="5E387A58" w14:textId="501F4E2A" w:rsidR="002E6243" w:rsidRDefault="002E6243" w:rsidP="0C246BCB">
      <w:pPr>
        <w:pStyle w:val="BodyTextIndent2"/>
      </w:pPr>
    </w:p>
    <w:p w14:paraId="4C6E70EF" w14:textId="29881879" w:rsidR="008945D0" w:rsidRDefault="008945D0" w:rsidP="0C246BCB">
      <w:pPr>
        <w:pStyle w:val="BodyTextIndent2"/>
      </w:pPr>
      <w:r>
        <w:rPr>
          <w:noProof/>
        </w:rPr>
        <w:drawing>
          <wp:inline distT="0" distB="0" distL="0" distR="0" wp14:anchorId="651FA495" wp14:editId="2E826457">
            <wp:extent cx="5486400" cy="29964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C75E" w14:textId="77777777" w:rsidR="00667A96" w:rsidRDefault="00667A96" w:rsidP="0C246BCB">
      <w:pPr>
        <w:pStyle w:val="BodyTextIndent2"/>
      </w:pPr>
    </w:p>
    <w:p w14:paraId="22B33243" w14:textId="7FA87A95" w:rsidR="00160D39" w:rsidRDefault="00667A96" w:rsidP="0C246BCB">
      <w:pPr>
        <w:pStyle w:val="BodyTextIndent2"/>
      </w:pPr>
      <w:r>
        <w:t>In the pop-up, choose “Application Installation” for the restart reason and click OK.  The machine will now restart.</w:t>
      </w:r>
    </w:p>
    <w:p w14:paraId="2EB3C516" w14:textId="77777777" w:rsidR="00160D39" w:rsidRDefault="00160D39" w:rsidP="0C246BCB">
      <w:pPr>
        <w:pStyle w:val="BodyTextIndent2"/>
      </w:pPr>
    </w:p>
    <w:p w14:paraId="5B502ADB" w14:textId="515D2C7E" w:rsidR="008945D0" w:rsidRDefault="008945D0" w:rsidP="0C246BCB">
      <w:pPr>
        <w:pStyle w:val="BodyTextIndent2"/>
      </w:pPr>
      <w:r>
        <w:rPr>
          <w:noProof/>
        </w:rPr>
        <w:drawing>
          <wp:inline distT="0" distB="0" distL="0" distR="0" wp14:anchorId="7E80B8BC" wp14:editId="7D1D694C">
            <wp:extent cx="5486400" cy="29964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B490" w14:textId="77777777" w:rsidR="00667A96" w:rsidRDefault="00667A96" w:rsidP="0C246BCB">
      <w:pPr>
        <w:pStyle w:val="BodyTextIndent2"/>
        <w:ind w:left="0"/>
      </w:pPr>
    </w:p>
    <w:p w14:paraId="5C1C12EE" w14:textId="1E731929" w:rsidR="00667A96" w:rsidRDefault="00667A96" w:rsidP="0C246BCB">
      <w:pPr>
        <w:pStyle w:val="Heading1"/>
      </w:pPr>
      <w:r>
        <w:t>Verify installation</w:t>
      </w:r>
    </w:p>
    <w:p w14:paraId="6CA5F9FA" w14:textId="7ABC3C86" w:rsidR="00667A96" w:rsidRDefault="00667A96" w:rsidP="0C246BCB">
      <w:r>
        <w:t>It will take some time for the machine to reboot, but to test the installation afterwards, repeat the login procedure and open a new “Command Prompt” window.  In that command prompt window, type:</w:t>
      </w:r>
    </w:p>
    <w:p w14:paraId="5AE3040D" w14:textId="64979CC4" w:rsidR="00667A96" w:rsidRDefault="00667A96" w:rsidP="0C246BCB">
      <w:pPr>
        <w:ind w:left="360"/>
      </w:pPr>
      <w:proofErr w:type="spellStart"/>
      <w:r>
        <w:lastRenderedPageBreak/>
        <w:t>tnsping</w:t>
      </w:r>
      <w:proofErr w:type="spellEnd"/>
      <w:r w:rsidR="0C246BCB">
        <w:t xml:space="preserve"> </w:t>
      </w:r>
      <w:proofErr w:type="spellStart"/>
      <w:r w:rsidR="0C246BCB">
        <w:t>wkabprod</w:t>
      </w:r>
      <w:proofErr w:type="spellEnd"/>
    </w:p>
    <w:p w14:paraId="5C0685E3" w14:textId="37E43FF2" w:rsidR="002E6243" w:rsidRDefault="002E6243" w:rsidP="0C246BCB">
      <w:pPr>
        <w:pStyle w:val="BodyTextIndent2"/>
      </w:pPr>
      <w:r>
        <w:rPr>
          <w:noProof/>
        </w:rPr>
        <w:drawing>
          <wp:inline distT="0" distB="0" distL="0" distR="0" wp14:anchorId="4A75E973" wp14:editId="6832EF81">
            <wp:extent cx="5486400" cy="29964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DE56" w14:textId="77777777" w:rsidR="00667A96" w:rsidRDefault="00667A96" w:rsidP="0C246BCB">
      <w:pPr>
        <w:pStyle w:val="BodyTextIndent2"/>
      </w:pPr>
    </w:p>
    <w:p w14:paraId="78E0543E" w14:textId="725DF302" w:rsidR="00667A96" w:rsidRDefault="00667A96" w:rsidP="0C246BCB">
      <w:pPr>
        <w:pStyle w:val="BodyTextIndent2"/>
      </w:pPr>
      <w:r>
        <w:t xml:space="preserve">You should be able to </w:t>
      </w:r>
      <w:proofErr w:type="spellStart"/>
      <w:r>
        <w:t>tnsping</w:t>
      </w:r>
      <w:proofErr w:type="spellEnd"/>
      <w:r>
        <w:t xml:space="preserve"> your target database successfully.</w:t>
      </w:r>
    </w:p>
    <w:p w14:paraId="510CC7E8" w14:textId="77777777" w:rsidR="00667A96" w:rsidRDefault="00667A96" w:rsidP="0C246BCB">
      <w:pPr>
        <w:pStyle w:val="BodyTextIndent2"/>
      </w:pPr>
    </w:p>
    <w:p w14:paraId="4098F0BE" w14:textId="4658815D" w:rsidR="00667A96" w:rsidRDefault="00667A96" w:rsidP="0C246BCB">
      <w:pPr>
        <w:pStyle w:val="Heading1"/>
      </w:pPr>
      <w:r>
        <w:t>Log off your terminal session</w:t>
      </w:r>
    </w:p>
    <w:p w14:paraId="051B1BC8" w14:textId="7E28F9F1" w:rsidR="002E6243" w:rsidRDefault="00667A96" w:rsidP="0C246BCB">
      <w:pPr>
        <w:pStyle w:val="BodyTextIndent2"/>
      </w:pPr>
      <w:r>
        <w:t>Move your mouse to the top-right corner of the window and click on the “Start” icon.</w:t>
      </w:r>
    </w:p>
    <w:p w14:paraId="595DCA5B" w14:textId="77777777" w:rsidR="00667A96" w:rsidRDefault="00667A96" w:rsidP="0C246BCB">
      <w:pPr>
        <w:pStyle w:val="BodyTextIndent2"/>
      </w:pPr>
    </w:p>
    <w:p w14:paraId="7C057B0E" w14:textId="0C76BDA4" w:rsidR="002E6243" w:rsidRDefault="00372240" w:rsidP="0C246BCB">
      <w:pPr>
        <w:pStyle w:val="BodyTextIndent2"/>
      </w:pPr>
      <w:r>
        <w:rPr>
          <w:noProof/>
        </w:rPr>
        <w:drawing>
          <wp:inline distT="0" distB="0" distL="0" distR="0" wp14:anchorId="4255F30D" wp14:editId="58FD37FC">
            <wp:extent cx="5486400" cy="3084342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99E3" w14:textId="77777777" w:rsidR="00372240" w:rsidRDefault="00372240" w:rsidP="0C246BCB">
      <w:pPr>
        <w:pStyle w:val="BodyTextIndent2"/>
      </w:pPr>
    </w:p>
    <w:p w14:paraId="0509A08B" w14:textId="6FDBD03E" w:rsidR="00667A96" w:rsidRDefault="00667A96" w:rsidP="0C246BCB">
      <w:pPr>
        <w:pStyle w:val="BodyTextIndent2"/>
      </w:pPr>
      <w:r>
        <w:t>In the top-right corner again, click on your name and choose the “Sign out” option.</w:t>
      </w:r>
    </w:p>
    <w:p w14:paraId="59715D0D" w14:textId="45F62696" w:rsidR="00372240" w:rsidRDefault="00372240" w:rsidP="0C246BCB">
      <w:pPr>
        <w:pStyle w:val="BodyTextIndent2"/>
      </w:pPr>
      <w:r>
        <w:rPr>
          <w:noProof/>
        </w:rPr>
        <w:lastRenderedPageBreak/>
        <w:drawing>
          <wp:inline distT="0" distB="0" distL="0" distR="0" wp14:anchorId="0F3329AD" wp14:editId="1ED4DD88">
            <wp:extent cx="5486400" cy="3084342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BF86" w14:textId="77777777" w:rsidR="00667A96" w:rsidRDefault="00667A96" w:rsidP="0C246BCB">
      <w:pPr>
        <w:pStyle w:val="BodyTextIndent2"/>
      </w:pPr>
    </w:p>
    <w:p w14:paraId="09507231" w14:textId="6E39749A" w:rsidR="00667A96" w:rsidRDefault="00667A96" w:rsidP="0C246BCB">
      <w:pPr>
        <w:pStyle w:val="BodyTextIndent2"/>
      </w:pPr>
      <w:r>
        <w:t>Installation is now complete.</w:t>
      </w:r>
    </w:p>
    <w:p w14:paraId="674379FA" w14:textId="77777777" w:rsidR="00372240" w:rsidRDefault="00372240" w:rsidP="0C246BCB">
      <w:pPr>
        <w:pStyle w:val="BodyTextIndent2"/>
      </w:pPr>
    </w:p>
    <w:p w14:paraId="22AB6847" w14:textId="77777777" w:rsidR="00372240" w:rsidRPr="00CB1857" w:rsidRDefault="00372240" w:rsidP="0C246BCB">
      <w:pPr>
        <w:pStyle w:val="BodyTextIndent2"/>
      </w:pPr>
    </w:p>
    <w:sectPr w:rsidR="00372240" w:rsidRPr="00CB1857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A35A68" w14:textId="77777777" w:rsidR="00AB28D3" w:rsidRDefault="00AB28D3" w:rsidP="00AB28D3">
      <w:r>
        <w:separator/>
      </w:r>
    </w:p>
  </w:endnote>
  <w:endnote w:type="continuationSeparator" w:id="0">
    <w:p w14:paraId="7B544EDB" w14:textId="77777777" w:rsidR="00AB28D3" w:rsidRDefault="00AB28D3" w:rsidP="00AB28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F5CBBB" w14:textId="77777777" w:rsidR="00AB28D3" w:rsidRDefault="00AB28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C03CA" w14:textId="654578BB" w:rsidR="00AB28D3" w:rsidRDefault="00AB28D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5358137" wp14:editId="2C70A70E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4" name="MSIPCMfb3444caadcdc06a895823e9" descr="{&quot;HashCode&quot;:-356254672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315C1D7" w14:textId="63182BD2" w:rsidR="00AB28D3" w:rsidRPr="00AB28D3" w:rsidRDefault="00AB28D3" w:rsidP="00AB28D3">
                          <w:pPr>
                            <w:rPr>
                              <w:rFonts w:ascii="Calibri" w:hAnsi="Calibri" w:cs="Calibri"/>
                              <w:color w:val="414141"/>
                              <w:sz w:val="16"/>
                            </w:rPr>
                          </w:pPr>
                          <w:r w:rsidRPr="00AB28D3">
                            <w:rPr>
                              <w:rFonts w:ascii="Calibri" w:hAnsi="Calibri" w:cs="Calibri"/>
                              <w:color w:val="414141"/>
                              <w:sz w:val="16"/>
                            </w:rPr>
                            <w:t>Proprietary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358137" id="_x0000_t202" coordsize="21600,21600" o:spt="202" path="m,l,21600r21600,l21600,xe">
              <v:stroke joinstyle="miter"/>
              <v:path gradientshapeok="t" o:connecttype="rect"/>
            </v:shapetype>
            <v:shape id="MSIPCMfb3444caadcdc06a895823e9" o:spid="_x0000_s1026" type="#_x0000_t202" alt="{&quot;HashCode&quot;:-356254672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F2KGQMAADcGAAAOAAAAZHJzL2Uyb0RvYy54bWysVEtv2zAMvg/YfxB02GmpH3WcOKtbtCmy&#10;FUjbAOnQsyLLtTBbciWlcVf0v4+S5fSxHYZhF4kiKYr8+IlHJ11TowemNJcix9FBiBETVBZc3OX4&#10;+81iNMVIGyIKUkvBcvzIND45/vjhaNfOWCwrWRdMIQgi9GzX5rgypp0FgaYVa4g+kC0TYCylaoiB&#10;o7oLCkV2EL2pgzgM02AnVdEqSZnWoD3vjfjYxS9LRs11WWpmUJ1jyM24Vbl1Y9fg+IjM7hRpK059&#10;GuQfsmgIF/DoPtQ5MQRtFf8tVMOpklqW5oDKJpBlySlzNUA1UfiumnVFWuZqAXB0u4dJ/7+w9Oph&#10;pRAvcpxgJEgDLbpcX6zml+XmMEkSSkhBCxqmZJqNp/EhyzAqmKaA4NOn+600X74RXc1lwfrTbHQ4&#10;TuNxkk7iz97O+F1lvHWSxQehN9zywlRen0Yv+lVNKGuYGO70LgspDVO97ANciIJ1PkC/rRRviHp8&#10;47UGCgA3vV/k797I1mvCfUJLVg5vgvLZUmPX6hkgtG4BI9OdyQ4oPug1KG3Hu1I1dodeIrADyR73&#10;xGKdQRSUk8kkTkIwUbDFaToBGcIHL7dbpc1XJhtkhRwryNrxiTwsteldBxf7mJALXteOvLVAuxyn&#10;h+PQXdhbIHgtrC8kATG81JPyKYsgn7M4Gy3S6WSULJLxKJuE01EYZWdZGiZZcr54tvGiZFbxomBi&#10;yQUbPkiU/B0B/Vftqe2+yJtUtax5Yeuwudnq5rVCDwR+6gY48MMj9MoreJuOAxCqG3ZXZWB71vfG&#10;SqbbdL6RG1k8Qh+VBHyhFbqlCw6PLok2K6Lg14MSJpm5hqWsJYAqvYRRJdXPP+mtP2ABVox2MEVy&#10;rO+3RDGM6gsB3xS+Qmj7btwJBOWELEoSOGwGrdg2cwl1Ry4tJ1pfUw9iqWRzC5Pu1D4HJiIoPApA&#10;DeLcwAkMMCkpOz11MkyYlpilWLfUhh5QvuluiWo90QzgdyWHQUNm7/jW+9qbQp5ujSy5I6NFtocT&#10;sLcHmE6uC36S2vH3+uy8Xub98S8AAAD//wMAUEsDBBQABgAIAAAAIQC7QO0x3AAAAAsBAAAPAAAA&#10;ZHJzL2Rvd25yZXYueG1sTE9BTsMwELwj8QdrkbhRJxFFEOJUVaUiwQHR0Ae48TZJG68j22nD79mc&#10;4DY7M5qdKVaT7cUFfegcKUgXCQik2pmOGgX77+3DM4gQNRndO0IFPxhgVd7eFDo37ko7vFSxERxC&#10;IdcK2hiHXMpQt2h1WLgBibWj81ZHPn0jjddXDre9zJLkSVrdEX9o9YCbFutzNVoFaxzT8N5vT2/d&#10;vvr6OH1GbzYvSt3fTetXEBGn+GeGuT5Xh5I7HdxIJoheAQ+JzC7TjNGsZ9kjo8PMLRnJspD/N5S/&#10;AAAA//8DAFBLAQItABQABgAIAAAAIQC2gziS/gAAAOEBAAATAAAAAAAAAAAAAAAAAAAAAABbQ29u&#10;dGVudF9UeXBlc10ueG1sUEsBAi0AFAAGAAgAAAAhADj9If/WAAAAlAEAAAsAAAAAAAAAAAAAAAAA&#10;LwEAAF9yZWxzLy5yZWxzUEsBAi0AFAAGAAgAAAAhAMo4XYoZAwAANwYAAA4AAAAAAAAAAAAAAAAA&#10;LgIAAGRycy9lMm9Eb2MueG1sUEsBAi0AFAAGAAgAAAAhALtA7THcAAAACwEAAA8AAAAAAAAAAAAA&#10;AAAAcwUAAGRycy9kb3ducmV2LnhtbFBLBQYAAAAABAAEAPMAAAB8BgAAAAA=&#10;" o:allowincell="f" filled="f" stroked="f" strokeweight=".5pt">
              <v:fill o:detectmouseclick="t"/>
              <v:textbox inset="20pt,0,,0">
                <w:txbxContent>
                  <w:p w14:paraId="4315C1D7" w14:textId="63182BD2" w:rsidR="00AB28D3" w:rsidRPr="00AB28D3" w:rsidRDefault="00AB28D3" w:rsidP="00AB28D3">
                    <w:pPr>
                      <w:rPr>
                        <w:rFonts w:ascii="Calibri" w:hAnsi="Calibri" w:cs="Calibri"/>
                        <w:color w:val="414141"/>
                        <w:sz w:val="16"/>
                      </w:rPr>
                    </w:pPr>
                    <w:r w:rsidRPr="00AB28D3">
                      <w:rPr>
                        <w:rFonts w:ascii="Calibri" w:hAnsi="Calibri" w:cs="Calibri"/>
                        <w:color w:val="414141"/>
                        <w:sz w:val="16"/>
                      </w:rPr>
                      <w:t>Proprietary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51A54B" w14:textId="77777777" w:rsidR="00AB28D3" w:rsidRDefault="00AB28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446076" w14:textId="77777777" w:rsidR="00AB28D3" w:rsidRDefault="00AB28D3" w:rsidP="00AB28D3">
      <w:r>
        <w:separator/>
      </w:r>
    </w:p>
  </w:footnote>
  <w:footnote w:type="continuationSeparator" w:id="0">
    <w:p w14:paraId="74F5FEA8" w14:textId="77777777" w:rsidR="00AB28D3" w:rsidRDefault="00AB28D3" w:rsidP="00AB28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23A675" w14:textId="77777777" w:rsidR="00AB28D3" w:rsidRDefault="00AB28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D72FB7" w14:textId="77777777" w:rsidR="00AB28D3" w:rsidRDefault="00AB28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AB1759" w14:textId="77777777" w:rsidR="00AB28D3" w:rsidRDefault="00AB28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E2C165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15A1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F407B4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3469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0D6AB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CB2E42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D86481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B4A5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EEE74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8D6F1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AC4286"/>
    <w:multiLevelType w:val="hybridMultilevel"/>
    <w:tmpl w:val="27822E8A"/>
    <w:lvl w:ilvl="0" w:tplc="28C0D3E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177E31"/>
    <w:multiLevelType w:val="multilevel"/>
    <w:tmpl w:val="C436EB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11981D00"/>
    <w:multiLevelType w:val="hybridMultilevel"/>
    <w:tmpl w:val="FD6493B2"/>
    <w:lvl w:ilvl="0" w:tplc="EDE86E1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C429BD"/>
    <w:multiLevelType w:val="hybridMultilevel"/>
    <w:tmpl w:val="CFA2F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E32663"/>
    <w:multiLevelType w:val="multilevel"/>
    <w:tmpl w:val="A6CEA5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5" w15:restartNumberingAfterBreak="0">
    <w:nsid w:val="140071F1"/>
    <w:multiLevelType w:val="hybridMultilevel"/>
    <w:tmpl w:val="68284046"/>
    <w:lvl w:ilvl="0" w:tplc="45BA4AA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8066068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7" w15:restartNumberingAfterBreak="0">
    <w:nsid w:val="22844B34"/>
    <w:multiLevelType w:val="hybridMultilevel"/>
    <w:tmpl w:val="689C7E3C"/>
    <w:lvl w:ilvl="0" w:tplc="C220D81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0022AA"/>
    <w:multiLevelType w:val="multilevel"/>
    <w:tmpl w:val="139EDA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9" w15:restartNumberingAfterBreak="0">
    <w:nsid w:val="2A914A2A"/>
    <w:multiLevelType w:val="hybridMultilevel"/>
    <w:tmpl w:val="E7D457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7D170DE"/>
    <w:multiLevelType w:val="multilevel"/>
    <w:tmpl w:val="C436EB54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1" w15:restartNumberingAfterBreak="0">
    <w:nsid w:val="5E45495A"/>
    <w:multiLevelType w:val="multilevel"/>
    <w:tmpl w:val="1206F4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16"/>
  </w:num>
  <w:num w:numId="2">
    <w:abstractNumId w:val="21"/>
  </w:num>
  <w:num w:numId="3">
    <w:abstractNumId w:val="18"/>
  </w:num>
  <w:num w:numId="4">
    <w:abstractNumId w:val="20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4"/>
  </w:num>
  <w:num w:numId="16">
    <w:abstractNumId w:val="17"/>
  </w:num>
  <w:num w:numId="17">
    <w:abstractNumId w:val="15"/>
  </w:num>
  <w:num w:numId="18">
    <w:abstractNumId w:val="10"/>
  </w:num>
  <w:num w:numId="19">
    <w:abstractNumId w:val="12"/>
  </w:num>
  <w:num w:numId="20">
    <w:abstractNumId w:val="11"/>
  </w:num>
  <w:num w:numId="21">
    <w:abstractNumId w:val="19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hideSpellingErrors/>
  <w:hideGrammaticalErrors/>
  <w:activeWritingStyle w:appName="MSWord" w:lang="en-US" w:vendorID="64" w:dllVersion="6" w:nlCheck="1" w:checkStyle="1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525FA"/>
    <w:rsid w:val="000135BD"/>
    <w:rsid w:val="0003085C"/>
    <w:rsid w:val="00042570"/>
    <w:rsid w:val="00043E78"/>
    <w:rsid w:val="00091500"/>
    <w:rsid w:val="000D15E4"/>
    <w:rsid w:val="000E2E9C"/>
    <w:rsid w:val="000F36D0"/>
    <w:rsid w:val="000F6C3F"/>
    <w:rsid w:val="00115D0D"/>
    <w:rsid w:val="00131F4E"/>
    <w:rsid w:val="00133636"/>
    <w:rsid w:val="00140EEB"/>
    <w:rsid w:val="001566D7"/>
    <w:rsid w:val="00160D39"/>
    <w:rsid w:val="00186168"/>
    <w:rsid w:val="00187A4C"/>
    <w:rsid w:val="0019246E"/>
    <w:rsid w:val="00195D01"/>
    <w:rsid w:val="001971C4"/>
    <w:rsid w:val="001A1278"/>
    <w:rsid w:val="001A2A55"/>
    <w:rsid w:val="001A4736"/>
    <w:rsid w:val="001E16D1"/>
    <w:rsid w:val="00201FBD"/>
    <w:rsid w:val="002118D1"/>
    <w:rsid w:val="002148C5"/>
    <w:rsid w:val="00223DF0"/>
    <w:rsid w:val="00232AB5"/>
    <w:rsid w:val="0025140F"/>
    <w:rsid w:val="00275A5D"/>
    <w:rsid w:val="00290CA8"/>
    <w:rsid w:val="002A61C4"/>
    <w:rsid w:val="002A7674"/>
    <w:rsid w:val="002B0AE4"/>
    <w:rsid w:val="002E326D"/>
    <w:rsid w:val="002E6243"/>
    <w:rsid w:val="002E6A1C"/>
    <w:rsid w:val="002E73E3"/>
    <w:rsid w:val="002E7F0E"/>
    <w:rsid w:val="003131B6"/>
    <w:rsid w:val="00331F78"/>
    <w:rsid w:val="00333459"/>
    <w:rsid w:val="00337D79"/>
    <w:rsid w:val="003465D7"/>
    <w:rsid w:val="00347C18"/>
    <w:rsid w:val="003713A3"/>
    <w:rsid w:val="00372240"/>
    <w:rsid w:val="00372422"/>
    <w:rsid w:val="003731B5"/>
    <w:rsid w:val="00381D83"/>
    <w:rsid w:val="00391FA0"/>
    <w:rsid w:val="003A2A86"/>
    <w:rsid w:val="003B5E6E"/>
    <w:rsid w:val="003B79AA"/>
    <w:rsid w:val="003D6B94"/>
    <w:rsid w:val="003F5E96"/>
    <w:rsid w:val="0040438B"/>
    <w:rsid w:val="00415845"/>
    <w:rsid w:val="004328A4"/>
    <w:rsid w:val="0043295E"/>
    <w:rsid w:val="00447231"/>
    <w:rsid w:val="00463899"/>
    <w:rsid w:val="00481CC4"/>
    <w:rsid w:val="00491D34"/>
    <w:rsid w:val="004C0001"/>
    <w:rsid w:val="004C509E"/>
    <w:rsid w:val="004D0D0D"/>
    <w:rsid w:val="004D643C"/>
    <w:rsid w:val="004E5AB5"/>
    <w:rsid w:val="004F7F59"/>
    <w:rsid w:val="00506C80"/>
    <w:rsid w:val="00516343"/>
    <w:rsid w:val="00543C09"/>
    <w:rsid w:val="00551B23"/>
    <w:rsid w:val="005849E7"/>
    <w:rsid w:val="00587775"/>
    <w:rsid w:val="00587F07"/>
    <w:rsid w:val="006005EC"/>
    <w:rsid w:val="00607E16"/>
    <w:rsid w:val="0063340F"/>
    <w:rsid w:val="006660EF"/>
    <w:rsid w:val="00667A96"/>
    <w:rsid w:val="006700CC"/>
    <w:rsid w:val="00687849"/>
    <w:rsid w:val="0069615D"/>
    <w:rsid w:val="006979CC"/>
    <w:rsid w:val="006B4DF2"/>
    <w:rsid w:val="006D0327"/>
    <w:rsid w:val="006D0876"/>
    <w:rsid w:val="006E0DE2"/>
    <w:rsid w:val="006F5CBE"/>
    <w:rsid w:val="00700A3A"/>
    <w:rsid w:val="00735181"/>
    <w:rsid w:val="00741CFF"/>
    <w:rsid w:val="00741D0E"/>
    <w:rsid w:val="007451E2"/>
    <w:rsid w:val="00753025"/>
    <w:rsid w:val="00755587"/>
    <w:rsid w:val="00761D39"/>
    <w:rsid w:val="00782F7C"/>
    <w:rsid w:val="007A09F9"/>
    <w:rsid w:val="007A3ADF"/>
    <w:rsid w:val="007C2B03"/>
    <w:rsid w:val="007F0ADB"/>
    <w:rsid w:val="00806043"/>
    <w:rsid w:val="008126E5"/>
    <w:rsid w:val="00812878"/>
    <w:rsid w:val="00816E13"/>
    <w:rsid w:val="00823A00"/>
    <w:rsid w:val="008249FC"/>
    <w:rsid w:val="00830591"/>
    <w:rsid w:val="00836EDA"/>
    <w:rsid w:val="00841C44"/>
    <w:rsid w:val="0085489D"/>
    <w:rsid w:val="00885059"/>
    <w:rsid w:val="00887ABB"/>
    <w:rsid w:val="008945D0"/>
    <w:rsid w:val="008A09A3"/>
    <w:rsid w:val="008A0C1C"/>
    <w:rsid w:val="008B79E8"/>
    <w:rsid w:val="008D659B"/>
    <w:rsid w:val="008E5485"/>
    <w:rsid w:val="008F19DA"/>
    <w:rsid w:val="008F651D"/>
    <w:rsid w:val="009176F3"/>
    <w:rsid w:val="00917747"/>
    <w:rsid w:val="009258D9"/>
    <w:rsid w:val="00945CDD"/>
    <w:rsid w:val="00953973"/>
    <w:rsid w:val="00956619"/>
    <w:rsid w:val="00957B19"/>
    <w:rsid w:val="009634D3"/>
    <w:rsid w:val="00972BFF"/>
    <w:rsid w:val="00976B21"/>
    <w:rsid w:val="00982BCF"/>
    <w:rsid w:val="009915DB"/>
    <w:rsid w:val="009B4CC0"/>
    <w:rsid w:val="009B60EB"/>
    <w:rsid w:val="009C410A"/>
    <w:rsid w:val="009D4A8F"/>
    <w:rsid w:val="009E4AF3"/>
    <w:rsid w:val="009E5583"/>
    <w:rsid w:val="009F460C"/>
    <w:rsid w:val="00A06040"/>
    <w:rsid w:val="00A1792D"/>
    <w:rsid w:val="00A314DA"/>
    <w:rsid w:val="00A4170E"/>
    <w:rsid w:val="00A42A12"/>
    <w:rsid w:val="00A47670"/>
    <w:rsid w:val="00A560D5"/>
    <w:rsid w:val="00A71A9F"/>
    <w:rsid w:val="00A7239E"/>
    <w:rsid w:val="00A735ED"/>
    <w:rsid w:val="00A852D4"/>
    <w:rsid w:val="00A87865"/>
    <w:rsid w:val="00A87BAD"/>
    <w:rsid w:val="00AA6161"/>
    <w:rsid w:val="00AB28D3"/>
    <w:rsid w:val="00AC1EFE"/>
    <w:rsid w:val="00AD2541"/>
    <w:rsid w:val="00AD377A"/>
    <w:rsid w:val="00AE3ED8"/>
    <w:rsid w:val="00B03CB5"/>
    <w:rsid w:val="00B156BC"/>
    <w:rsid w:val="00B15758"/>
    <w:rsid w:val="00B26241"/>
    <w:rsid w:val="00B4242A"/>
    <w:rsid w:val="00B45A86"/>
    <w:rsid w:val="00B47868"/>
    <w:rsid w:val="00B732F9"/>
    <w:rsid w:val="00B7631C"/>
    <w:rsid w:val="00B76334"/>
    <w:rsid w:val="00B774A7"/>
    <w:rsid w:val="00B81BC1"/>
    <w:rsid w:val="00B82B65"/>
    <w:rsid w:val="00BA11B1"/>
    <w:rsid w:val="00BA4EFB"/>
    <w:rsid w:val="00BB0859"/>
    <w:rsid w:val="00BB4E71"/>
    <w:rsid w:val="00BB5AA4"/>
    <w:rsid w:val="00BD0A31"/>
    <w:rsid w:val="00BD5344"/>
    <w:rsid w:val="00BF058B"/>
    <w:rsid w:val="00BF4B16"/>
    <w:rsid w:val="00BF7EFC"/>
    <w:rsid w:val="00C032C1"/>
    <w:rsid w:val="00C15CF9"/>
    <w:rsid w:val="00C2510E"/>
    <w:rsid w:val="00C27E1F"/>
    <w:rsid w:val="00C337ED"/>
    <w:rsid w:val="00C359E3"/>
    <w:rsid w:val="00C37711"/>
    <w:rsid w:val="00C50CBD"/>
    <w:rsid w:val="00C51DC7"/>
    <w:rsid w:val="00C544C0"/>
    <w:rsid w:val="00C55FEF"/>
    <w:rsid w:val="00C5609F"/>
    <w:rsid w:val="00C644CF"/>
    <w:rsid w:val="00C6504A"/>
    <w:rsid w:val="00C91E97"/>
    <w:rsid w:val="00C95D8D"/>
    <w:rsid w:val="00CA108A"/>
    <w:rsid w:val="00CA63D9"/>
    <w:rsid w:val="00CB1857"/>
    <w:rsid w:val="00CC0EA5"/>
    <w:rsid w:val="00CC1DAE"/>
    <w:rsid w:val="00CC2CA1"/>
    <w:rsid w:val="00CC70AB"/>
    <w:rsid w:val="00CD2853"/>
    <w:rsid w:val="00CE5E2F"/>
    <w:rsid w:val="00D15557"/>
    <w:rsid w:val="00D23A30"/>
    <w:rsid w:val="00D24C4B"/>
    <w:rsid w:val="00D44168"/>
    <w:rsid w:val="00D45FE7"/>
    <w:rsid w:val="00D46926"/>
    <w:rsid w:val="00D5653E"/>
    <w:rsid w:val="00D62A52"/>
    <w:rsid w:val="00D70534"/>
    <w:rsid w:val="00D743EC"/>
    <w:rsid w:val="00D836FF"/>
    <w:rsid w:val="00D84E95"/>
    <w:rsid w:val="00D941E0"/>
    <w:rsid w:val="00DA40EF"/>
    <w:rsid w:val="00DB393D"/>
    <w:rsid w:val="00E05A06"/>
    <w:rsid w:val="00E11435"/>
    <w:rsid w:val="00E224CF"/>
    <w:rsid w:val="00E36167"/>
    <w:rsid w:val="00E36E68"/>
    <w:rsid w:val="00E40815"/>
    <w:rsid w:val="00E435D0"/>
    <w:rsid w:val="00E6118C"/>
    <w:rsid w:val="00E61CBE"/>
    <w:rsid w:val="00E72282"/>
    <w:rsid w:val="00EA0487"/>
    <w:rsid w:val="00EB7987"/>
    <w:rsid w:val="00ED1400"/>
    <w:rsid w:val="00EF72EE"/>
    <w:rsid w:val="00F014F3"/>
    <w:rsid w:val="00F0157A"/>
    <w:rsid w:val="00F04158"/>
    <w:rsid w:val="00F179FD"/>
    <w:rsid w:val="00F27AEB"/>
    <w:rsid w:val="00F306D7"/>
    <w:rsid w:val="00F45C68"/>
    <w:rsid w:val="00F50B90"/>
    <w:rsid w:val="00F525FA"/>
    <w:rsid w:val="00F53B0D"/>
    <w:rsid w:val="00F863C8"/>
    <w:rsid w:val="00F923A2"/>
    <w:rsid w:val="00FA5285"/>
    <w:rsid w:val="00FC4175"/>
    <w:rsid w:val="00FF3595"/>
    <w:rsid w:val="00FF5313"/>
    <w:rsid w:val="0C246BCB"/>
    <w:rsid w:val="7A703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5F5DC33"/>
  <w15:docId w15:val="{D459A813-EBFC-4CE7-ABA7-57A75A079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BodyTextIndent"/>
    <w:qFormat/>
    <w:rsid w:val="00B15758"/>
    <w:pPr>
      <w:keepNext/>
      <w:numPr>
        <w:numId w:val="4"/>
      </w:numPr>
      <w:spacing w:before="240" w:after="60"/>
      <w:outlineLvl w:val="0"/>
    </w:pPr>
    <w:rPr>
      <w:rFonts w:ascii="Arial" w:hAnsi="Arial" w:cs="Arial"/>
      <w:b/>
      <w:bCs/>
      <w:kern w:val="32"/>
      <w:szCs w:val="32"/>
    </w:rPr>
  </w:style>
  <w:style w:type="paragraph" w:styleId="Heading2">
    <w:name w:val="heading 2"/>
    <w:basedOn w:val="Normal"/>
    <w:next w:val="BodyTextIndent2"/>
    <w:link w:val="Heading2Char"/>
    <w:qFormat/>
    <w:rsid w:val="00B15758"/>
    <w:pPr>
      <w:keepNext/>
      <w:numPr>
        <w:ilvl w:val="1"/>
        <w:numId w:val="4"/>
      </w:numPr>
      <w:spacing w:before="240" w:after="60"/>
      <w:outlineLvl w:val="1"/>
    </w:pPr>
    <w:rPr>
      <w:rFonts w:ascii="Arial" w:hAnsi="Arial" w:cs="Arial"/>
      <w:b/>
      <w:bCs/>
      <w:i/>
      <w:iCs/>
      <w:sz w:val="22"/>
      <w:szCs w:val="28"/>
    </w:rPr>
  </w:style>
  <w:style w:type="paragraph" w:styleId="Heading3">
    <w:name w:val="heading 3"/>
    <w:basedOn w:val="Normal"/>
    <w:next w:val="BodyTextIndent3"/>
    <w:qFormat/>
    <w:rsid w:val="00B15758"/>
    <w:pPr>
      <w:keepNext/>
      <w:numPr>
        <w:ilvl w:val="2"/>
        <w:numId w:val="4"/>
      </w:numPr>
      <w:spacing w:before="240" w:after="60"/>
      <w:outlineLvl w:val="2"/>
    </w:pPr>
    <w:rPr>
      <w:rFonts w:ascii="Arial" w:hAnsi="Arial" w:cs="Arial"/>
      <w:b/>
      <w:bCs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25140F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BodyText">
    <w:name w:val="Body Text"/>
    <w:basedOn w:val="Normal"/>
    <w:rsid w:val="00F525FA"/>
    <w:pPr>
      <w:spacing w:after="120"/>
    </w:pPr>
  </w:style>
  <w:style w:type="paragraph" w:styleId="BodyText3">
    <w:name w:val="Body Text 3"/>
    <w:basedOn w:val="Normal"/>
    <w:rsid w:val="00B15758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link w:val="BodyTextIndent2Char"/>
    <w:rsid w:val="0040438B"/>
    <w:pPr>
      <w:ind w:left="360"/>
    </w:pPr>
  </w:style>
  <w:style w:type="paragraph" w:styleId="BodyTextIndent">
    <w:name w:val="Body Text Indent"/>
    <w:basedOn w:val="Normal"/>
    <w:rsid w:val="0040438B"/>
    <w:pPr>
      <w:ind w:left="360"/>
    </w:pPr>
  </w:style>
  <w:style w:type="paragraph" w:styleId="BodyTextIndent3">
    <w:name w:val="Body Text Indent 3"/>
    <w:basedOn w:val="Normal"/>
    <w:rsid w:val="0040438B"/>
    <w:pPr>
      <w:ind w:left="360"/>
    </w:pPr>
    <w:rPr>
      <w:sz w:val="16"/>
      <w:szCs w:val="16"/>
    </w:rPr>
  </w:style>
  <w:style w:type="paragraph" w:customStyle="1" w:styleId="StyleBodyTextIndentAfter6pt">
    <w:name w:val="Style Body Text Indent + After:  6 pt"/>
    <w:basedOn w:val="BodyTextIndent"/>
    <w:rsid w:val="0040438B"/>
    <w:rPr>
      <w:szCs w:val="20"/>
    </w:rPr>
  </w:style>
  <w:style w:type="character" w:customStyle="1" w:styleId="Heading2Char">
    <w:name w:val="Heading 2 Char"/>
    <w:basedOn w:val="DefaultParagraphFont"/>
    <w:link w:val="Heading2"/>
    <w:rsid w:val="009E4AF3"/>
    <w:rPr>
      <w:rFonts w:ascii="Arial" w:hAnsi="Arial" w:cs="Arial"/>
      <w:b/>
      <w:bCs/>
      <w:i/>
      <w:iCs/>
      <w:sz w:val="22"/>
      <w:szCs w:val="28"/>
    </w:rPr>
  </w:style>
  <w:style w:type="character" w:customStyle="1" w:styleId="BodyTextIndent2Char">
    <w:name w:val="Body Text Indent 2 Char"/>
    <w:basedOn w:val="DefaultParagraphFont"/>
    <w:link w:val="BodyTextIndent2"/>
    <w:rsid w:val="009E4AF3"/>
    <w:rPr>
      <w:sz w:val="24"/>
      <w:szCs w:val="24"/>
    </w:rPr>
  </w:style>
  <w:style w:type="character" w:styleId="Emphasis">
    <w:name w:val="Emphasis"/>
    <w:basedOn w:val="DefaultParagraphFont"/>
    <w:qFormat/>
    <w:rsid w:val="00160D39"/>
    <w:rPr>
      <w:i/>
      <w:iCs/>
    </w:rPr>
  </w:style>
  <w:style w:type="paragraph" w:styleId="ListParagraph">
    <w:name w:val="List Paragraph"/>
    <w:basedOn w:val="Normal"/>
    <w:uiPriority w:val="34"/>
    <w:qFormat/>
    <w:rsid w:val="00160D39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160D3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60D3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BF4B1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AB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nhideWhenUsed/>
    <w:rsid w:val="00AB28D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AB28D3"/>
    <w:rPr>
      <w:sz w:val="24"/>
      <w:szCs w:val="24"/>
    </w:rPr>
  </w:style>
  <w:style w:type="paragraph" w:styleId="Footer">
    <w:name w:val="footer"/>
    <w:basedOn w:val="Normal"/>
    <w:link w:val="FooterChar"/>
    <w:unhideWhenUsed/>
    <w:rsid w:val="00AB28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AB28D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file:///\\MVMPWKABIS01\e$" TargetMode="External"/><Relationship Id="rId29" Type="http://schemas.openxmlformats.org/officeDocument/2006/relationships/image" Target="media/image18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hyperlink" Target="file:///\\wvmqwkabsis10\e$" TargetMode="External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D256D7B3C7D54FB9DEF90F2C433784" ma:contentTypeVersion="0" ma:contentTypeDescription="Create a new document." ma:contentTypeScope="" ma:versionID="14dfa73006325b6aab0af9e884cec3c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3408F3-A308-4707-99EE-C80F68111A2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7F7025-79EC-4B79-8458-DD8A3C8457E1}">
  <ds:schemaRefs>
    <ds:schemaRef ds:uri="http://purl.org/dc/elements/1.1/"/>
    <ds:schemaRef ds:uri="http://schemas.microsoft.com/office/2006/metadata/properties"/>
    <ds:schemaRef ds:uri="http://purl.org/dc/terms/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A7274892-2210-4209-8DB1-0907194EB8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15</Pages>
  <Words>949</Words>
  <Characters>5410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Aetna</Company>
  <LinksUpToDate>false</LinksUpToDate>
  <CharactersWithSpaces>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n217924</dc:creator>
  <cp:lastModifiedBy>Berman, Eugene</cp:lastModifiedBy>
  <cp:revision>7</cp:revision>
  <dcterms:created xsi:type="dcterms:W3CDTF">2019-11-19T20:36:00Z</dcterms:created>
  <dcterms:modified xsi:type="dcterms:W3CDTF">2019-11-19T22:22:00Z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0x0101007AD256D7B3C7D54FB9DEF90F2C433784</vt:lpwstr>
  </property>
  <property fmtid="{D5CDD505-2E9C-101B-9397-08002B2CF9AE}" pid="3" name="MSIP_Label_67599526-06ca-49cc-9fa9-5307800a949a_Enabled">
    <vt:lpwstr>True</vt:lpwstr>
  </property>
  <property fmtid="{D5CDD505-2E9C-101B-9397-08002B2CF9AE}" pid="4" name="MSIP_Label_67599526-06ca-49cc-9fa9-5307800a949a_SiteId">
    <vt:lpwstr>fabb61b8-3afe-4e75-b934-a47f782b8cd7</vt:lpwstr>
  </property>
  <property fmtid="{D5CDD505-2E9C-101B-9397-08002B2CF9AE}" pid="5" name="MSIP_Label_67599526-06ca-49cc-9fa9-5307800a949a_Owner">
    <vt:lpwstr>BermanE@aetna.com</vt:lpwstr>
  </property>
  <property fmtid="{D5CDD505-2E9C-101B-9397-08002B2CF9AE}" pid="6" name="MSIP_Label_67599526-06ca-49cc-9fa9-5307800a949a_SetDate">
    <vt:lpwstr>2019-11-19T22:21:59.7355780Z</vt:lpwstr>
  </property>
  <property fmtid="{D5CDD505-2E9C-101B-9397-08002B2CF9AE}" pid="7" name="MSIP_Label_67599526-06ca-49cc-9fa9-5307800a949a_Name">
    <vt:lpwstr>Proprietary</vt:lpwstr>
  </property>
  <property fmtid="{D5CDD505-2E9C-101B-9397-08002B2CF9AE}" pid="8" name="MSIP_Label_67599526-06ca-49cc-9fa9-5307800a949a_Application">
    <vt:lpwstr>Microsoft Azure Information Protection</vt:lpwstr>
  </property>
  <property fmtid="{D5CDD505-2E9C-101B-9397-08002B2CF9AE}" pid="9" name="MSIP_Label_67599526-06ca-49cc-9fa9-5307800a949a_ActionId">
    <vt:lpwstr>a3e2f97e-cb94-44fd-bdb5-d7246ee852a4</vt:lpwstr>
  </property>
  <property fmtid="{D5CDD505-2E9C-101B-9397-08002B2CF9AE}" pid="10" name="MSIP_Label_67599526-06ca-49cc-9fa9-5307800a949a_Extended_MSFT_Method">
    <vt:lpwstr>Automatic</vt:lpwstr>
  </property>
  <property fmtid="{D5CDD505-2E9C-101B-9397-08002B2CF9AE}" pid="11" name="Sensitivity">
    <vt:lpwstr>Proprietary</vt:lpwstr>
  </property>
</Properties>
</file>