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BD66" w14:textId="77777777" w:rsidR="00EC753E" w:rsidRDefault="00EC753E"/>
    <w:p w14:paraId="4A13D2F0" w14:textId="77777777" w:rsidR="00EC753E" w:rsidRPr="005C4C73" w:rsidRDefault="005C4C73">
      <w:pPr>
        <w:rPr>
          <w:b/>
          <w:bCs/>
        </w:rPr>
      </w:pPr>
      <w:r w:rsidRPr="005C4C73">
        <w:rPr>
          <w:b/>
          <w:bCs/>
        </w:rPr>
        <w:t xml:space="preserve">cd </w:t>
      </w:r>
      <w:r w:rsidRPr="005C4C73">
        <w:rPr>
          <w:rFonts w:ascii="Courier New" w:hAnsi="Courier New" w:cs="Courier New"/>
          <w:b/>
          <w:bCs/>
          <w:sz w:val="20"/>
          <w:szCs w:val="20"/>
        </w:rPr>
        <w:t>/dev/oracleasm/disks</w:t>
      </w:r>
    </w:p>
    <w:p w14:paraId="759015B4" w14:textId="77777777" w:rsidR="00EC753E" w:rsidRDefault="00EC753E">
      <w:r>
        <w:t xml:space="preserve">Make sure </w:t>
      </w:r>
      <w:r w:rsidR="005C4C73">
        <w:t>disks have correct permissions (oracle dba)</w:t>
      </w:r>
    </w:p>
    <w:p w14:paraId="339D9666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+ASM&gt; ls -altr</w:t>
      </w:r>
    </w:p>
    <w:p w14:paraId="3F9F9235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0</w:t>
      </w:r>
    </w:p>
    <w:p w14:paraId="67B8DC36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drwxr-xr-x 4 root   root       0 Jan 24 07:04 ..</w:t>
      </w:r>
    </w:p>
    <w:p w14:paraId="39E4DF1B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drwxr-xr-x 1 root   root       0 Jan 24 07:04 .</w:t>
      </w:r>
    </w:p>
    <w:p w14:paraId="1C4FE055" w14:textId="77777777" w:rsidR="005C4C73" w:rsidRP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65, 224 Jan 26 22:02 VOLIND07</w:t>
      </w:r>
    </w:p>
    <w:p w14:paraId="3F5DE855" w14:textId="77777777" w:rsidR="005C4C73" w:rsidRP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 8, 176 Jan 26 22:02 VOLIND06</w:t>
      </w:r>
    </w:p>
    <w:p w14:paraId="10A6DB59" w14:textId="77777777" w:rsidR="005C4C73" w:rsidRP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65, 208 Jan 26 22:02 VOLIND05</w:t>
      </w:r>
    </w:p>
    <w:p w14:paraId="6C39B055" w14:textId="77777777" w:rsidR="005C4C73" w:rsidRP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 8, 160 Jan 26 22:02 VOLIND04</w:t>
      </w:r>
    </w:p>
    <w:p w14:paraId="7C2EA642" w14:textId="77777777" w:rsidR="005C4C73" w:rsidRP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65, 192 Jan 26 22:02 VOLIND03</w:t>
      </w:r>
    </w:p>
    <w:p w14:paraId="24AD3C12" w14:textId="77777777" w:rsidR="005C4C73" w:rsidRP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 8, 144 Jan 26 22:02 VOLIND02</w:t>
      </w:r>
    </w:p>
    <w:p w14:paraId="24E64F63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65, 176 Jan 26 22:02 VOLIND01</w:t>
      </w:r>
    </w:p>
    <w:p w14:paraId="3280626E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 48 Jan 26 23:00 VOLFLSH3</w:t>
      </w:r>
    </w:p>
    <w:p w14:paraId="024CEB29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 16 Jan 26 23:00 VOLFLSH1</w:t>
      </w:r>
    </w:p>
    <w:p w14:paraId="5BE62529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4C73">
        <w:rPr>
          <w:rFonts w:ascii="Courier New" w:hAnsi="Courier New" w:cs="Courier New"/>
          <w:sz w:val="20"/>
          <w:szCs w:val="20"/>
          <w:highlight w:val="yellow"/>
        </w:rPr>
        <w:t>brw-r----- 1 oracle dba   8, 192 Jan 26 23:00 VOLIND08</w:t>
      </w:r>
    </w:p>
    <w:p w14:paraId="272C889D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 64 Jan 26 23:00 VOLFLSH4</w:t>
      </w:r>
    </w:p>
    <w:p w14:paraId="7281BD08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 32 Jan 26 23:00 VOLFLSH2</w:t>
      </w:r>
    </w:p>
    <w:p w14:paraId="763DDF7A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  0 Jan 26 23:00 VOLREDO4</w:t>
      </w:r>
    </w:p>
    <w:p w14:paraId="3EB34A06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208 Jan 26 23:00 VOLREDO1</w:t>
      </w:r>
    </w:p>
    <w:p w14:paraId="7F2BA802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240 Jan 26 23:00 VOLREDO3</w:t>
      </w:r>
    </w:p>
    <w:p w14:paraId="48D96124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224 Jan 26 23:00 VOLREDO2</w:t>
      </w:r>
    </w:p>
    <w:p w14:paraId="56708B34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brw-r----- 1 oracle dba   8, 128 Jan 26 23:00 VOLDAT12</w:t>
      </w:r>
    </w:p>
    <w:p w14:paraId="36991DA9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brw-r----- 1 oracle dba  65, 160 Jan 26 23:00 VOLDAT11</w:t>
      </w:r>
    </w:p>
    <w:p w14:paraId="2B13B915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112 Jan 26 23:00 VOLDAT10</w:t>
      </w:r>
    </w:p>
    <w:p w14:paraId="2EB0288E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144 Jan 26 23:00 VOLDAT09</w:t>
      </w:r>
    </w:p>
    <w:p w14:paraId="3710A5D4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 96 Jan 26 23:00 VOLDAT08</w:t>
      </w:r>
    </w:p>
    <w:p w14:paraId="14B6927B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128 Jan 26 23:00 VOLDAT07</w:t>
      </w:r>
    </w:p>
    <w:p w14:paraId="3B1E31B4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 80 Jan 26 23:00 VOLDAT06</w:t>
      </w:r>
    </w:p>
    <w:p w14:paraId="1065A900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112 Jan 26 23:00 VOLDAT05</w:t>
      </w:r>
    </w:p>
    <w:p w14:paraId="271119FA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 64 Jan 26 23:00 VOLDAT04</w:t>
      </w:r>
    </w:p>
    <w:p w14:paraId="561E4F68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65,  96 Jan 26 23:00 VOLDAT03</w:t>
      </w:r>
    </w:p>
    <w:p w14:paraId="63D91C79" w14:textId="77777777" w:rsidR="005C4C73" w:rsidRDefault="005C4C73" w:rsidP="005C4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brw-rw---- 1 oracle dba   8,  48 Jan 26 23:00 VOLDAT02</w:t>
      </w:r>
    </w:p>
    <w:p w14:paraId="1B264A0A" w14:textId="77777777" w:rsidR="005C4C73" w:rsidRDefault="005C4C73" w:rsidP="005C4C73">
      <w:r>
        <w:rPr>
          <w:rFonts w:ascii="Courier New" w:hAnsi="Courier New" w:cs="Courier New"/>
          <w:sz w:val="20"/>
          <w:szCs w:val="20"/>
        </w:rPr>
        <w:t>brw-rw---- 1 oracle dba  65,  80 Jan 26 23:00 VOLDAT01</w:t>
      </w:r>
    </w:p>
    <w:p w14:paraId="26F333AE" w14:textId="77777777" w:rsidR="005C4C73" w:rsidRDefault="005C4C73">
      <w:r>
        <w:rPr>
          <w:noProof/>
        </w:rPr>
        <w:lastRenderedPageBreak/>
        <w:drawing>
          <wp:inline distT="0" distB="0" distL="0" distR="0" wp14:anchorId="18D138D4" wp14:editId="2D7DDC8E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7014" w14:textId="77777777" w:rsidR="00257E9C" w:rsidRPr="005C4C73" w:rsidRDefault="005C4C73">
      <w:pPr>
        <w:rPr>
          <w:rFonts w:ascii="Courier New" w:hAnsi="Courier New" w:cs="Courier New"/>
          <w:b/>
          <w:bCs/>
          <w:sz w:val="20"/>
          <w:szCs w:val="20"/>
        </w:rPr>
      </w:pPr>
      <w:r w:rsidRPr="005C4C73">
        <w:rPr>
          <w:rFonts w:ascii="Courier New" w:hAnsi="Courier New" w:cs="Courier New"/>
          <w:b/>
          <w:bCs/>
          <w:sz w:val="20"/>
          <w:szCs w:val="20"/>
        </w:rPr>
        <w:t xml:space="preserve">cd </w:t>
      </w:r>
      <w:r w:rsidR="00257E9C" w:rsidRPr="005C4C73">
        <w:rPr>
          <w:rFonts w:ascii="Courier New" w:hAnsi="Courier New" w:cs="Courier New"/>
          <w:b/>
          <w:bCs/>
          <w:sz w:val="20"/>
          <w:szCs w:val="20"/>
        </w:rPr>
        <w:t>/orahome/u01/app/oracle/local/sql</w:t>
      </w:r>
    </w:p>
    <w:p w14:paraId="6D628F3F" w14:textId="77777777" w:rsidR="005C4C73" w:rsidRDefault="005C4C7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sqlplus / as sydba</w:t>
      </w:r>
    </w:p>
    <w:p w14:paraId="791E57DF" w14:textId="77777777" w:rsidR="005C4C73" w:rsidRDefault="005C4C7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connect / as sysasm</w:t>
      </w:r>
    </w:p>
    <w:p w14:paraId="1C1E0D1C" w14:textId="6A7DD4BF" w:rsidR="005C4C73" w:rsidRDefault="005C4C73" w:rsidP="005C4C7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create_ind_disk_group.sql</w:t>
      </w:r>
    </w:p>
    <w:p w14:paraId="47E9B1D4" w14:textId="0A98BE26" w:rsidR="005C4C73" w:rsidRDefault="006D235C">
      <w:r>
        <w:rPr>
          <w:noProof/>
        </w:rPr>
        <w:drawing>
          <wp:inline distT="0" distB="0" distL="0" distR="0" wp14:anchorId="20C372DA" wp14:editId="0519CDC5">
            <wp:extent cx="5615354" cy="26922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861" cy="27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C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59D6A" w14:textId="77777777" w:rsidR="005C4C73" w:rsidRDefault="005C4C73" w:rsidP="005C4C73">
      <w:pPr>
        <w:spacing w:after="0" w:line="240" w:lineRule="auto"/>
      </w:pPr>
      <w:r>
        <w:separator/>
      </w:r>
    </w:p>
  </w:endnote>
  <w:endnote w:type="continuationSeparator" w:id="0">
    <w:p w14:paraId="424FB931" w14:textId="77777777" w:rsidR="005C4C73" w:rsidRDefault="005C4C73" w:rsidP="005C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01EF" w14:textId="77777777" w:rsidR="005C4C73" w:rsidRDefault="005C4C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C02184" wp14:editId="32D2928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59314397b1fa1f2aa44866d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4B38A0" w14:textId="77777777" w:rsidR="005C4C73" w:rsidRPr="005C4C73" w:rsidRDefault="005C4C73" w:rsidP="005C4C73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5C4C73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02184" id="_x0000_t202" coordsize="21600,21600" o:spt="202" path="m,l,21600r21600,l21600,xe">
              <v:stroke joinstyle="miter"/>
              <v:path gradientshapeok="t" o:connecttype="rect"/>
            </v:shapetype>
            <v:shape id="MSIPCM59314397b1fa1f2aa44866d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uyBxbGgMAADcGAAAOAAAAAAAAAAAAAAAA&#10;AC4CAABkcnMvZTJvRG9jLnhtbFBLAQItABQABgAIAAAAIQC7QO0x3AAAAAsBAAAPAAAAAAAAAAAA&#10;AAAAAHQFAABkcnMvZG93bnJldi54bWxQSwUGAAAAAAQABADzAAAAfQYAAAAA&#10;" o:allowincell="f" filled="f" stroked="f" strokeweight=".5pt">
              <v:textbox inset="20pt,0,,0">
                <w:txbxContent>
                  <w:p w14:paraId="534B38A0" w14:textId="77777777" w:rsidR="005C4C73" w:rsidRPr="005C4C73" w:rsidRDefault="005C4C73" w:rsidP="005C4C73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5C4C73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4DE33" w14:textId="77777777" w:rsidR="005C4C73" w:rsidRDefault="005C4C73" w:rsidP="005C4C73">
      <w:pPr>
        <w:spacing w:after="0" w:line="240" w:lineRule="auto"/>
      </w:pPr>
      <w:r>
        <w:separator/>
      </w:r>
    </w:p>
  </w:footnote>
  <w:footnote w:type="continuationSeparator" w:id="0">
    <w:p w14:paraId="2CD5A9FA" w14:textId="77777777" w:rsidR="005C4C73" w:rsidRDefault="005C4C73" w:rsidP="005C4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C"/>
    <w:rsid w:val="00091B17"/>
    <w:rsid w:val="000B04F4"/>
    <w:rsid w:val="00257E9C"/>
    <w:rsid w:val="005C4C73"/>
    <w:rsid w:val="006D235C"/>
    <w:rsid w:val="007B67E7"/>
    <w:rsid w:val="00E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~"/>
  <w14:docId w14:val="2E6D2E49"/>
  <w15:chartTrackingRefBased/>
  <w15:docId w15:val="{B89CE596-C626-4092-8C9A-9824819D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C73"/>
  </w:style>
  <w:style w:type="paragraph" w:styleId="Footer">
    <w:name w:val="footer"/>
    <w:basedOn w:val="Normal"/>
    <w:link w:val="FooterChar"/>
    <w:uiPriority w:val="99"/>
    <w:unhideWhenUsed/>
    <w:rsid w:val="005C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</cp:revision>
  <dcterms:created xsi:type="dcterms:W3CDTF">2021-01-27T02:28:00Z</dcterms:created>
  <dcterms:modified xsi:type="dcterms:W3CDTF">2021-01-27T04:09:00Z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2021-01-27T04:06:48.8753868Z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