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4DBA6" w14:textId="77777777" w:rsidR="00445F53" w:rsidRDefault="00D00391">
      <w:r>
        <w:t xml:space="preserve">                                  </w:t>
      </w:r>
      <w:r w:rsidR="006A38FC">
        <w:t xml:space="preserve">Add Data File(s) To </w:t>
      </w:r>
      <w:r w:rsidR="004B0612">
        <w:t>DATA</w:t>
      </w:r>
      <w:r w:rsidR="006A38FC">
        <w:t xml:space="preserve"> Tablespace</w:t>
      </w:r>
    </w:p>
    <w:p w14:paraId="5464DBA7" w14:textId="77777777" w:rsidR="00D00391" w:rsidRDefault="00D00391"/>
    <w:p w14:paraId="5464DBA8" w14:textId="77777777" w:rsidR="006A38FC" w:rsidRDefault="00D00391" w:rsidP="006A38FC">
      <w:r>
        <w:t xml:space="preserve">The below procedures </w:t>
      </w:r>
      <w:r w:rsidR="006A38FC">
        <w:t>are</w:t>
      </w:r>
      <w:r>
        <w:t xml:space="preserve"> used to </w:t>
      </w:r>
      <w:r w:rsidR="006A38FC">
        <w:t xml:space="preserve">add a data file or many data files to the </w:t>
      </w:r>
      <w:r w:rsidR="00BA70A4">
        <w:t>DATA</w:t>
      </w:r>
      <w:r w:rsidR="006A38FC">
        <w:t xml:space="preserve"> tablespace.  These steps are required for databases with a physical standby database.</w:t>
      </w:r>
      <w:r w:rsidR="00E855A0">
        <w:t xml:space="preserve">  The script alters the parameter </w:t>
      </w:r>
      <w:proofErr w:type="spellStart"/>
      <w:r w:rsidR="00E855A0">
        <w:t>db_create_file_dest</w:t>
      </w:r>
      <w:proofErr w:type="spellEnd"/>
      <w:r w:rsidR="00E855A0">
        <w:t xml:space="preserve"> prior to adding the file to the primary database to ensure the new file(s) are created in the </w:t>
      </w:r>
      <w:r w:rsidR="00BA70A4">
        <w:t>DATA</w:t>
      </w:r>
      <w:r w:rsidR="00E855A0">
        <w:t>_01 ASM group.</w:t>
      </w:r>
    </w:p>
    <w:p w14:paraId="5464DBA9" w14:textId="77777777" w:rsidR="00725C6D" w:rsidRDefault="00725C6D"/>
    <w:p w14:paraId="5464DBAA" w14:textId="77777777" w:rsidR="006A38FC" w:rsidRDefault="00725C6D">
      <w:r>
        <w:t xml:space="preserve">Below is an example of </w:t>
      </w:r>
      <w:r w:rsidR="006A38FC">
        <w:t xml:space="preserve">adding two data files to the </w:t>
      </w:r>
      <w:r w:rsidR="00BA70A4">
        <w:t>DATA</w:t>
      </w:r>
      <w:r w:rsidR="006A38FC">
        <w:t xml:space="preserve"> tablespace in production.</w:t>
      </w:r>
    </w:p>
    <w:p w14:paraId="5464DBAB" w14:textId="77777777" w:rsidR="00725C6D" w:rsidRDefault="006A38FC">
      <w:r>
        <w:rPr>
          <w:rFonts w:cstheme="minorHAnsi"/>
        </w:rPr>
        <w:t xml:space="preserve"> </w:t>
      </w:r>
      <w:r w:rsidR="00D00391">
        <w:rPr>
          <w:rFonts w:cstheme="minorHAnsi"/>
        </w:rPr>
        <w:t>•</w:t>
      </w:r>
      <w:r w:rsidR="00D00391">
        <w:t xml:space="preserve"> </w:t>
      </w:r>
      <w:r w:rsidR="00725C6D">
        <w:t xml:space="preserve">Logon to </w:t>
      </w:r>
      <w:r w:rsidR="00E3169D">
        <w:t xml:space="preserve">the </w:t>
      </w:r>
      <w:r w:rsidR="00725C6D">
        <w:t xml:space="preserve">database server hosting </w:t>
      </w:r>
      <w:r>
        <w:t xml:space="preserve">the primary </w:t>
      </w:r>
      <w:r w:rsidR="00725C6D">
        <w:t>database</w:t>
      </w:r>
    </w:p>
    <w:p w14:paraId="5464DBAC" w14:textId="77777777" w:rsidR="001734E4" w:rsidRDefault="00725C6D">
      <w:r>
        <w:t xml:space="preserve">   </w:t>
      </w:r>
      <w:r w:rsidRPr="0084267E">
        <w:rPr>
          <w:color w:val="0000FF"/>
        </w:rPr>
        <w:t xml:space="preserve">. </w:t>
      </w:r>
      <w:proofErr w:type="spellStart"/>
      <w:r w:rsidRPr="0084267E">
        <w:rPr>
          <w:color w:val="0000FF"/>
        </w:rPr>
        <w:t>oraenv</w:t>
      </w:r>
      <w:proofErr w:type="spellEnd"/>
      <w:r>
        <w:t xml:space="preserve"> </w:t>
      </w:r>
      <w:r>
        <w:br/>
        <w:t xml:space="preserve">   </w:t>
      </w:r>
      <w:r w:rsidR="006A38FC">
        <w:rPr>
          <w:color w:val="0000FF"/>
        </w:rPr>
        <w:t>HEPYPRD</w:t>
      </w:r>
    </w:p>
    <w:p w14:paraId="5464DBAD" w14:textId="77777777" w:rsidR="006A38FC" w:rsidRDefault="001734E4" w:rsidP="006A38FC">
      <w:pPr>
        <w:rPr>
          <w:color w:val="0000FF"/>
        </w:rPr>
      </w:pPr>
      <w:r>
        <w:t xml:space="preserve">   </w:t>
      </w:r>
      <w:r w:rsidR="00D00391" w:rsidRPr="008B1D8C">
        <w:rPr>
          <w:color w:val="0000FF"/>
        </w:rPr>
        <w:t>cd $HOME/</w:t>
      </w:r>
      <w:proofErr w:type="spellStart"/>
      <w:r w:rsidR="00D00391" w:rsidRPr="008B1D8C">
        <w:rPr>
          <w:color w:val="0000FF"/>
        </w:rPr>
        <w:t>tls</w:t>
      </w:r>
      <w:proofErr w:type="spellEnd"/>
      <w:r w:rsidR="00D00391" w:rsidRPr="008B1D8C">
        <w:rPr>
          <w:color w:val="0000FF"/>
        </w:rPr>
        <w:t>/</w:t>
      </w:r>
      <w:r w:rsidR="006A38FC">
        <w:rPr>
          <w:color w:val="0000FF"/>
        </w:rPr>
        <w:t>space</w:t>
      </w:r>
    </w:p>
    <w:p w14:paraId="0B5E272A" w14:textId="45904F6F" w:rsidR="000749F8" w:rsidRPr="000749F8" w:rsidRDefault="000749F8" w:rsidP="006A38FC">
      <w:pPr>
        <w:rPr>
          <w:color w:val="0000FF"/>
        </w:rPr>
      </w:pPr>
      <w:r>
        <w:rPr>
          <w:color w:val="0000FF"/>
        </w:rPr>
        <w:t xml:space="preserve">  </w:t>
      </w:r>
      <w:r>
        <w:t>Confirm space is available to accommodate new tablespace file(s).</w:t>
      </w:r>
      <w:r>
        <w:br/>
        <w:t xml:space="preserve">  </w:t>
      </w:r>
      <w:r>
        <w:rPr>
          <w:color w:val="0000FF"/>
        </w:rPr>
        <w:t>get_asm_space.sh HEPYPRD</w:t>
      </w:r>
    </w:p>
    <w:p w14:paraId="5464DBAE" w14:textId="77777777" w:rsidR="00BE412F" w:rsidRDefault="00BA70A4">
      <w:r>
        <w:t xml:space="preserve">  Edit script </w:t>
      </w:r>
      <w:proofErr w:type="spellStart"/>
      <w:r>
        <w:t>NEW_DATA</w:t>
      </w:r>
      <w:r w:rsidR="006A38FC">
        <w:t>.sql</w:t>
      </w:r>
      <w:proofErr w:type="spellEnd"/>
      <w:r w:rsidR="006A38FC">
        <w:t xml:space="preserve"> to </w:t>
      </w:r>
      <w:r w:rsidR="005D1790">
        <w:t>include</w:t>
      </w:r>
      <w:r w:rsidR="006A38FC">
        <w:t xml:space="preserve"> </w:t>
      </w:r>
      <w:r w:rsidR="00862705">
        <w:t xml:space="preserve">the </w:t>
      </w:r>
      <w:r w:rsidR="006A38FC">
        <w:t>new files to be added.</w:t>
      </w:r>
    </w:p>
    <w:p w14:paraId="43184622" w14:textId="77777777" w:rsidR="00BF0C93" w:rsidRDefault="00BF0C93" w:rsidP="00BA70A4">
      <w:pPr>
        <w:rPr>
          <w:rFonts w:ascii="Courier New" w:hAnsi="Courier New" w:cs="Courier New"/>
          <w:sz w:val="20"/>
          <w:szCs w:val="20"/>
        </w:rPr>
      </w:pPr>
      <w:r w:rsidRPr="00BF0C93">
        <w:rPr>
          <w:rFonts w:ascii="Courier New" w:hAnsi="Courier New" w:cs="Courier New"/>
          <w:sz w:val="20"/>
          <w:szCs w:val="20"/>
          <w:highlight w:val="yellow"/>
        </w:rPr>
        <w:t>alter tablespace DATA add datafile '+DATA_01' SIZE 31744m;</w:t>
      </w:r>
    </w:p>
    <w:p w14:paraId="5464DBB0" w14:textId="33D9BC44" w:rsidR="00BA70A4" w:rsidRPr="00BA70A4" w:rsidRDefault="00BE412F" w:rsidP="00BA70A4">
      <w:pPr>
        <w:rPr>
          <w:color w:val="0000FF"/>
        </w:rPr>
      </w:pPr>
      <w:r>
        <w:t xml:space="preserve">  </w:t>
      </w:r>
      <w:r w:rsidR="00E855A0">
        <w:t>Run script to add new data files.</w:t>
      </w:r>
      <w:r w:rsidR="00502988">
        <w:br/>
        <w:t xml:space="preserve">  </w:t>
      </w:r>
      <w:bookmarkStart w:id="0" w:name="_GoBack"/>
      <w:r w:rsidR="00E855A0" w:rsidRPr="00E855A0">
        <w:rPr>
          <w:color w:val="0000FF"/>
        </w:rPr>
        <w:t>add_space_to_</w:t>
      </w:r>
      <w:r w:rsidR="00BA70A4">
        <w:rPr>
          <w:color w:val="0000FF"/>
        </w:rPr>
        <w:t>data</w:t>
      </w:r>
      <w:r w:rsidR="00E855A0" w:rsidRPr="00E855A0">
        <w:rPr>
          <w:color w:val="0000FF"/>
        </w:rPr>
        <w:t>_tablespace.sh</w:t>
      </w:r>
      <w:bookmarkEnd w:id="0"/>
    </w:p>
    <w:p w14:paraId="5464DBB1" w14:textId="77777777" w:rsidR="00E855A0" w:rsidRDefault="00BA70A4">
      <w:r>
        <w:t xml:space="preserve">  </w:t>
      </w:r>
      <w:r w:rsidR="00E855A0" w:rsidRPr="00E855A0">
        <w:t>Script write</w:t>
      </w:r>
      <w:r w:rsidR="00E855A0">
        <w:t xml:space="preserve">s to a log </w:t>
      </w:r>
      <w:r w:rsidR="00E855A0" w:rsidRPr="00E855A0">
        <w:t>in directory $HOME/</w:t>
      </w:r>
      <w:proofErr w:type="spellStart"/>
      <w:r w:rsidR="00E855A0" w:rsidRPr="00E855A0">
        <w:t>tls</w:t>
      </w:r>
      <w:proofErr w:type="spellEnd"/>
      <w:r w:rsidR="00E855A0" w:rsidRPr="00E855A0">
        <w:t>/space/logs</w:t>
      </w:r>
    </w:p>
    <w:p w14:paraId="5464DBB2" w14:textId="77777777" w:rsidR="00BA70A4" w:rsidRDefault="00BA70A4"/>
    <w:sectPr w:rsidR="00BA70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DB8CB" w14:textId="77777777" w:rsidR="00BF0C93" w:rsidRDefault="00BF0C93" w:rsidP="00BF0C93">
      <w:pPr>
        <w:spacing w:after="0" w:line="240" w:lineRule="auto"/>
      </w:pPr>
      <w:r>
        <w:separator/>
      </w:r>
    </w:p>
  </w:endnote>
  <w:endnote w:type="continuationSeparator" w:id="0">
    <w:p w14:paraId="6D95DB79" w14:textId="77777777" w:rsidR="00BF0C93" w:rsidRDefault="00BF0C93" w:rsidP="00BF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C149A" w14:textId="77777777" w:rsidR="00BF0C93" w:rsidRDefault="00BF0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6F6C3" w14:textId="188CE208" w:rsidR="00BF0C93" w:rsidRDefault="00BF0C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C81941" wp14:editId="3EF11F9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ace74f94ac883bb6bcaba0cc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282F25" w14:textId="1C1975E2" w:rsidR="00BF0C93" w:rsidRPr="00BF0C93" w:rsidRDefault="00BF0C93" w:rsidP="00BF0C93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BF0C93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C81941" id="_x0000_t202" coordsize="21600,21600" o:spt="202" path="m,l,21600r21600,l21600,xe">
              <v:stroke joinstyle="miter"/>
              <v:path gradientshapeok="t" o:connecttype="rect"/>
            </v:shapetype>
            <v:shape id="MSIPCMace74f94ac883bb6bcaba0cc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" o:allowincell="f" filled="f" stroked="f" strokeweight=".5pt">
              <v:fill o:detectmouseclick="t"/>
              <v:textbox inset="20pt,0,,0">
                <w:txbxContent>
                  <w:p w14:paraId="3D282F25" w14:textId="1C1975E2" w:rsidR="00BF0C93" w:rsidRPr="00BF0C93" w:rsidRDefault="00BF0C93" w:rsidP="00BF0C93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BF0C93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84F5C" w14:textId="77777777" w:rsidR="00BF0C93" w:rsidRDefault="00BF0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A7557" w14:textId="77777777" w:rsidR="00BF0C93" w:rsidRDefault="00BF0C93" w:rsidP="00BF0C93">
      <w:pPr>
        <w:spacing w:after="0" w:line="240" w:lineRule="auto"/>
      </w:pPr>
      <w:r>
        <w:separator/>
      </w:r>
    </w:p>
  </w:footnote>
  <w:footnote w:type="continuationSeparator" w:id="0">
    <w:p w14:paraId="6B089C84" w14:textId="77777777" w:rsidR="00BF0C93" w:rsidRDefault="00BF0C93" w:rsidP="00BF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61E49" w14:textId="77777777" w:rsidR="00BF0C93" w:rsidRDefault="00BF0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69986" w14:textId="77777777" w:rsidR="00BF0C93" w:rsidRDefault="00BF0C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3A090" w14:textId="77777777" w:rsidR="00BF0C93" w:rsidRDefault="00BF0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391"/>
    <w:rsid w:val="000749F8"/>
    <w:rsid w:val="000A1D38"/>
    <w:rsid w:val="000B2451"/>
    <w:rsid w:val="000B57A9"/>
    <w:rsid w:val="00102EC1"/>
    <w:rsid w:val="00122934"/>
    <w:rsid w:val="001734E4"/>
    <w:rsid w:val="004B0612"/>
    <w:rsid w:val="00502988"/>
    <w:rsid w:val="00536752"/>
    <w:rsid w:val="00551FD3"/>
    <w:rsid w:val="005818C7"/>
    <w:rsid w:val="005A000C"/>
    <w:rsid w:val="005D1790"/>
    <w:rsid w:val="005D31E1"/>
    <w:rsid w:val="00667617"/>
    <w:rsid w:val="006A38FC"/>
    <w:rsid w:val="00725C6D"/>
    <w:rsid w:val="0084267E"/>
    <w:rsid w:val="00847155"/>
    <w:rsid w:val="00862705"/>
    <w:rsid w:val="008B1D8C"/>
    <w:rsid w:val="008F39A8"/>
    <w:rsid w:val="008F7381"/>
    <w:rsid w:val="00914463"/>
    <w:rsid w:val="009E4FD5"/>
    <w:rsid w:val="00AB4FB1"/>
    <w:rsid w:val="00BA70A4"/>
    <w:rsid w:val="00BE412F"/>
    <w:rsid w:val="00BF0C93"/>
    <w:rsid w:val="00D00391"/>
    <w:rsid w:val="00D37AA0"/>
    <w:rsid w:val="00DE012F"/>
    <w:rsid w:val="00E3169D"/>
    <w:rsid w:val="00E855A0"/>
    <w:rsid w:val="00E9401E"/>
    <w:rsid w:val="00ED3D48"/>
    <w:rsid w:val="00F3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4DBA6"/>
  <w15:docId w15:val="{4972AAC5-9120-406F-8784-3062AEE5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C93"/>
  </w:style>
  <w:style w:type="paragraph" w:styleId="Footer">
    <w:name w:val="footer"/>
    <w:basedOn w:val="Normal"/>
    <w:link w:val="FooterChar"/>
    <w:uiPriority w:val="99"/>
    <w:unhideWhenUsed/>
    <w:rsid w:val="00BF0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1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0" ma:contentTypeDescription="Create a new document." ma:contentTypeScope="" ma:versionID="1b77f7e5c3a562e5a185767887d6fb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88B5B0-7BF8-48EE-A794-53D13FE708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D522DB-5AD2-4CAB-8361-C3A77E751D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AD1961-B871-4060-8F44-D57F7AB67374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Schloendorn</dc:creator>
  <cp:lastModifiedBy>Berman, Eugene</cp:lastModifiedBy>
  <cp:revision>3</cp:revision>
  <dcterms:created xsi:type="dcterms:W3CDTF">2018-02-22T14:12:00Z</dcterms:created>
  <dcterms:modified xsi:type="dcterms:W3CDTF">2019-02-04T13:50:00Z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0x0101007AD256D7B3C7D54FB9DEF90F2C433784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iteId">
    <vt:lpwstr>fabb61b8-3afe-4e75-b934-a47f782b8cd7</vt:lpwstr>
  </property>
  <property fmtid="{D5CDD505-2E9C-101B-9397-08002B2CF9AE}" pid="5" name="MSIP_Label_67599526-06ca-49cc-9fa9-5307800a949a_Owner">
    <vt:lpwstr>BermanE@aetna.com</vt:lpwstr>
  </property>
  <property fmtid="{D5CDD505-2E9C-101B-9397-08002B2CF9AE}" pid="6" name="MSIP_Label_67599526-06ca-49cc-9fa9-5307800a949a_SetDate">
    <vt:lpwstr>2019-02-04T13:50:33.9095428Z</vt:lpwstr>
  </property>
  <property fmtid="{D5CDD505-2E9C-101B-9397-08002B2CF9AE}" pid="7" name="MSIP_Label_67599526-06ca-49cc-9fa9-5307800a949a_Name">
    <vt:lpwstr>Proprietary</vt:lpwstr>
  </property>
  <property fmtid="{D5CDD505-2E9C-101B-9397-08002B2CF9AE}" pid="8" name="MSIP_Label_67599526-06ca-49cc-9fa9-5307800a949a_Application">
    <vt:lpwstr>Microsoft Azure Information Protection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</Properties>
</file>