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FE00" w14:textId="4A4E9F20" w:rsidR="00147F69" w:rsidRDefault="00907494">
      <w:r>
        <w:t xml:space="preserve">Session </w:t>
      </w:r>
      <w:r w:rsidRPr="00907494">
        <w:rPr>
          <w:highlight w:val="yellow"/>
        </w:rPr>
        <w:t>216</w:t>
      </w:r>
      <w:r>
        <w:t xml:space="preserve"> issued UPDATE without commit</w:t>
      </w:r>
    </w:p>
    <w:p w14:paraId="0FB4D8BD" w14:textId="6E4251A4" w:rsidR="00907494" w:rsidRDefault="00907494">
      <w:r>
        <w:t xml:space="preserve">Session </w:t>
      </w:r>
      <w:r w:rsidRPr="00907494">
        <w:rPr>
          <w:highlight w:val="yellow"/>
        </w:rPr>
        <w:t>218</w:t>
      </w:r>
      <w:r>
        <w:t xml:space="preserve"> issued UPDATE afterwards and hung</w:t>
      </w:r>
    </w:p>
    <w:p w14:paraId="0142F432" w14:textId="3D55F668" w:rsidR="00907494" w:rsidRPr="00907494" w:rsidRDefault="00907494">
      <w:pPr>
        <w:rPr>
          <w:color w:val="FF0000"/>
        </w:rPr>
      </w:pPr>
      <w:r w:rsidRPr="00907494">
        <w:rPr>
          <w:color w:val="FF0000"/>
        </w:rPr>
        <w:t xml:space="preserve">Below shows first (on top) that 216 is blocker </w:t>
      </w:r>
    </w:p>
    <w:p w14:paraId="112A6CB1" w14:textId="25DAD15E" w:rsidR="00907494" w:rsidRDefault="00907494">
      <w:r>
        <w:rPr>
          <w:noProof/>
        </w:rPr>
        <w:drawing>
          <wp:inline distT="0" distB="0" distL="0" distR="0" wp14:anchorId="3ECDBDDB" wp14:editId="75F95D89">
            <wp:extent cx="1220152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01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D7F7" w14:textId="26D01040" w:rsidR="00907494" w:rsidRDefault="00907494"/>
    <w:p w14:paraId="36EAD47F" w14:textId="2E7C9687" w:rsidR="00907494" w:rsidRDefault="00907494" w:rsidP="0090749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C0"/>
          <w:sz w:val="24"/>
          <w:szCs w:val="24"/>
        </w:rPr>
      </w:pPr>
      <w:r>
        <w:rPr>
          <w:rFonts w:ascii="Tahoma" w:hAnsi="Tahoma" w:cs="Tahoma"/>
          <w:color w:val="0000C0"/>
          <w:sz w:val="24"/>
          <w:szCs w:val="24"/>
        </w:rPr>
        <w:t xml:space="preserve">select </w:t>
      </w:r>
      <w:proofErr w:type="spellStart"/>
      <w:proofErr w:type="gramStart"/>
      <w:r>
        <w:rPr>
          <w:rFonts w:ascii="Tahoma" w:hAnsi="Tahoma" w:cs="Tahoma"/>
          <w:color w:val="0000C0"/>
          <w:sz w:val="24"/>
          <w:szCs w:val="24"/>
        </w:rPr>
        <w:t>sid</w:t>
      </w:r>
      <w:r>
        <w:rPr>
          <w:rFonts w:ascii="Tahoma" w:hAnsi="Tahoma" w:cs="Tahoma"/>
          <w:color w:val="000000"/>
          <w:sz w:val="24"/>
          <w:szCs w:val="24"/>
        </w:rPr>
        <w:t>,blocking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>_session,event,last_call_et,logon_time,lockwait</w:t>
      </w:r>
      <w:proofErr w:type="spellEnd"/>
      <w:r>
        <w:rPr>
          <w:rFonts w:ascii="Tahoma" w:hAnsi="Tahoma" w:cs="Tahoma"/>
          <w:color w:val="0000C0"/>
          <w:sz w:val="24"/>
          <w:szCs w:val="24"/>
        </w:rPr>
        <w:t xml:space="preserve"> from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v$session</w:t>
      </w:r>
      <w:proofErr w:type="spellEnd"/>
    </w:p>
    <w:p w14:paraId="170C21D9" w14:textId="1E9715B0" w:rsidR="00907494" w:rsidRDefault="00907494" w:rsidP="00907494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C0"/>
          <w:sz w:val="24"/>
          <w:szCs w:val="24"/>
        </w:rPr>
        <w:t xml:space="preserve">where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lockwait</w:t>
      </w:r>
      <w:proofErr w:type="spellEnd"/>
      <w:r>
        <w:rPr>
          <w:rFonts w:ascii="Tahoma" w:hAnsi="Tahoma" w:cs="Tahoma"/>
          <w:color w:val="0000C0"/>
          <w:sz w:val="24"/>
          <w:szCs w:val="24"/>
        </w:rPr>
        <w:t xml:space="preserve"> is not null order by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logon_time</w:t>
      </w:r>
      <w:proofErr w:type="spellEnd"/>
    </w:p>
    <w:p w14:paraId="2527B371" w14:textId="6AB1E513" w:rsidR="00907494" w:rsidRDefault="00907494" w:rsidP="00907494">
      <w:pPr>
        <w:rPr>
          <w:rFonts w:ascii="Tahoma" w:hAnsi="Tahoma" w:cs="Tahoma"/>
          <w:color w:val="000000"/>
          <w:sz w:val="24"/>
          <w:szCs w:val="24"/>
        </w:rPr>
      </w:pPr>
      <w:proofErr w:type="spellStart"/>
      <w:r>
        <w:rPr>
          <w:rFonts w:ascii="Tahoma" w:hAnsi="Tahoma" w:cs="Tahoma"/>
          <w:color w:val="000000"/>
          <w:sz w:val="24"/>
          <w:szCs w:val="24"/>
        </w:rPr>
        <w:t>Blocking_session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shows </w:t>
      </w:r>
      <w:r w:rsidRPr="00907494">
        <w:rPr>
          <w:rFonts w:ascii="Tahoma" w:hAnsi="Tahoma" w:cs="Tahoma"/>
          <w:color w:val="000000"/>
          <w:sz w:val="24"/>
          <w:szCs w:val="24"/>
          <w:highlight w:val="yellow"/>
        </w:rPr>
        <w:t>216</w:t>
      </w:r>
      <w:r>
        <w:rPr>
          <w:rFonts w:ascii="Tahoma" w:hAnsi="Tahoma" w:cs="Tahoma"/>
          <w:color w:val="000000"/>
          <w:sz w:val="24"/>
          <w:szCs w:val="24"/>
        </w:rPr>
        <w:t xml:space="preserve"> that is blocker</w:t>
      </w:r>
    </w:p>
    <w:p w14:paraId="090E1316" w14:textId="45AE0310" w:rsidR="00907494" w:rsidRDefault="00907494" w:rsidP="00907494">
      <w:r>
        <w:rPr>
          <w:noProof/>
        </w:rPr>
        <w:drawing>
          <wp:inline distT="0" distB="0" distL="0" distR="0" wp14:anchorId="6C26047D" wp14:editId="09871757">
            <wp:extent cx="7096125" cy="90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4BA3" w14:textId="1C3A895A" w:rsidR="00907494" w:rsidRDefault="00907494" w:rsidP="00907494"/>
    <w:p w14:paraId="0CB41312" w14:textId="734C570D" w:rsidR="00907494" w:rsidRDefault="00907494" w:rsidP="00907494"/>
    <w:p w14:paraId="52B492CB" w14:textId="603DE44C" w:rsidR="00907494" w:rsidRDefault="00907494" w:rsidP="00907494">
      <w:proofErr w:type="gramStart"/>
      <w:r w:rsidRPr="00907494">
        <w:t>@?/rdbms/admin/utllockt.sql</w:t>
      </w:r>
      <w:proofErr w:type="gramEnd"/>
    </w:p>
    <w:p w14:paraId="416C2860" w14:textId="48D84AC3" w:rsidR="00907494" w:rsidRDefault="00907494" w:rsidP="00907494">
      <w:r>
        <w:t xml:space="preserve">Waiting session </w:t>
      </w:r>
      <w:r w:rsidRPr="00907494">
        <w:rPr>
          <w:highlight w:val="yellow"/>
        </w:rPr>
        <w:t>216</w:t>
      </w:r>
      <w:r>
        <w:t xml:space="preserve"> is real blocker</w:t>
      </w:r>
    </w:p>
    <w:p w14:paraId="53DBEEE8" w14:textId="77777777" w:rsidR="00907494" w:rsidRDefault="00907494" w:rsidP="0090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WAITING_SESSION   LOCK_TYPE         MODE_REQUESTED</w:t>
      </w:r>
    </w:p>
    <w:p w14:paraId="3769129F" w14:textId="77777777" w:rsidR="00907494" w:rsidRDefault="00907494" w:rsidP="0090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 ----------------- ------------------------------------------</w:t>
      </w:r>
    </w:p>
    <w:p w14:paraId="54FC3D85" w14:textId="77777777" w:rsidR="00907494" w:rsidRDefault="00907494" w:rsidP="0090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MODE_HELD                                  LOCK_ID1          LOCK_ID2</w:t>
      </w:r>
    </w:p>
    <w:p w14:paraId="6BD0F666" w14:textId="77777777" w:rsidR="00907494" w:rsidRDefault="00907494" w:rsidP="0090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 ----------------- -----------------</w:t>
      </w:r>
    </w:p>
    <w:p w14:paraId="4A899426" w14:textId="77777777" w:rsidR="00907494" w:rsidRDefault="00907494" w:rsidP="0090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07494">
        <w:rPr>
          <w:rFonts w:ascii="Courier New" w:hAnsi="Courier New" w:cs="Courier New"/>
          <w:sz w:val="20"/>
          <w:szCs w:val="20"/>
          <w:highlight w:val="yellow"/>
        </w:rPr>
        <w:t>216</w:t>
      </w:r>
      <w:r>
        <w:rPr>
          <w:rFonts w:ascii="Courier New" w:hAnsi="Courier New" w:cs="Courier New"/>
          <w:sz w:val="20"/>
          <w:szCs w:val="20"/>
        </w:rPr>
        <w:t xml:space="preserve">               None</w:t>
      </w:r>
    </w:p>
    <w:p w14:paraId="1B0561A1" w14:textId="77777777" w:rsidR="00907494" w:rsidRDefault="00907494" w:rsidP="0090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7F1F93" w14:textId="77777777" w:rsidR="00907494" w:rsidRDefault="00907494" w:rsidP="0090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EB2C2E" w14:textId="77777777" w:rsidR="00907494" w:rsidRDefault="00907494" w:rsidP="0090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218            Transaction       Exclusive</w:t>
      </w:r>
    </w:p>
    <w:p w14:paraId="7C0AE27C" w14:textId="77777777" w:rsidR="00907494" w:rsidRDefault="00907494" w:rsidP="00907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Exclusive                                  65546             456286</w:t>
      </w:r>
    </w:p>
    <w:p w14:paraId="1713D7DA" w14:textId="77777777" w:rsidR="00907494" w:rsidRDefault="00907494" w:rsidP="00907494"/>
    <w:sectPr w:rsidR="00907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E22EF" w14:textId="77777777" w:rsidR="00907494" w:rsidRDefault="00907494" w:rsidP="00907494">
      <w:pPr>
        <w:spacing w:after="0" w:line="240" w:lineRule="auto"/>
      </w:pPr>
      <w:r>
        <w:separator/>
      </w:r>
    </w:p>
  </w:endnote>
  <w:endnote w:type="continuationSeparator" w:id="0">
    <w:p w14:paraId="2A3E62E7" w14:textId="77777777" w:rsidR="00907494" w:rsidRDefault="00907494" w:rsidP="00907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F23F0" w14:textId="77777777" w:rsidR="00907494" w:rsidRDefault="00907494" w:rsidP="00907494">
      <w:pPr>
        <w:spacing w:after="0" w:line="240" w:lineRule="auto"/>
      </w:pPr>
      <w:r>
        <w:separator/>
      </w:r>
    </w:p>
  </w:footnote>
  <w:footnote w:type="continuationSeparator" w:id="0">
    <w:p w14:paraId="6C4E696C" w14:textId="77777777" w:rsidR="00907494" w:rsidRDefault="00907494" w:rsidP="009074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8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02"/>
    <w:rsid w:val="00091B17"/>
    <w:rsid w:val="000B04F4"/>
    <w:rsid w:val="00292D02"/>
    <w:rsid w:val="007B67E7"/>
    <w:rsid w:val="0090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~"/>
  <w14:docId w14:val="53ADB571"/>
  <w15:chartTrackingRefBased/>
  <w15:docId w15:val="{4C192EC2-5BDC-424A-8A97-4BBB3479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1</cp:revision>
  <dcterms:created xsi:type="dcterms:W3CDTF">2023-12-13T13:29:00Z</dcterms:created>
  <dcterms:modified xsi:type="dcterms:W3CDTF">2023-12-13T14:03:00Z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2023-12-13T13:29:07Z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643707d5-ab9b-4ac5-8dc1-d3a37c6ed06f</vt:lpwstr>
  </property>
  <property fmtid="{D5CDD505-2E9C-101B-9397-08002B2CF9AE}" pid="8" name="MSIP_Label_1ecdf243-b9b0-4f63-8694-76742e4201b7_ContentBits">
    <vt:lpwstr>0</vt:lpwstr>
  </property>
</Properties>
</file>