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60DE" w14:textId="361DCEDE" w:rsidR="0049624D" w:rsidRDefault="009E13CD">
      <w:r>
        <w:t>SSH</w:t>
      </w:r>
      <w:r w:rsidR="00E809D4">
        <w:t xml:space="preserve"> to </w:t>
      </w:r>
      <w:r w:rsidR="002B6A0F" w:rsidRPr="002B6A0F">
        <w:rPr>
          <w:b/>
          <w:bCs/>
        </w:rPr>
        <w:t>xhepydbw01d</w:t>
      </w:r>
      <w:r w:rsidR="002B6A0F">
        <w:rPr>
          <w:b/>
          <w:bCs/>
        </w:rPr>
        <w:t xml:space="preserve"> </w:t>
      </w:r>
      <w:r w:rsidR="00E809D4">
        <w:t>server as oracle</w:t>
      </w:r>
    </w:p>
    <w:p w14:paraId="3C2DA715" w14:textId="09B8DFAE" w:rsidR="00E809D4" w:rsidRDefault="00E809D4">
      <w:r>
        <w:t xml:space="preserve">. </w:t>
      </w:r>
      <w:proofErr w:type="spellStart"/>
      <w:r>
        <w:t>oraenv</w:t>
      </w:r>
      <w:proofErr w:type="spellEnd"/>
    </w:p>
    <w:p w14:paraId="1469D18F" w14:textId="59FB7CBE" w:rsidR="00E809D4" w:rsidRDefault="00E809D4">
      <w:r>
        <w:t>HEPYDEV</w:t>
      </w:r>
    </w:p>
    <w:p w14:paraId="1FED6A8E" w14:textId="1DD98C4C" w:rsidR="00E809D4" w:rsidRPr="00643438" w:rsidRDefault="00E809D4">
      <w:pPr>
        <w:rPr>
          <w:color w:val="FF0000"/>
        </w:rPr>
      </w:pPr>
      <w:r w:rsidRPr="00643438">
        <w:rPr>
          <w:color w:val="FF0000"/>
        </w:rPr>
        <w:t xml:space="preserve">Make sure your AID (DBA) </w:t>
      </w:r>
      <w:r w:rsidR="00CD4B82">
        <w:rPr>
          <w:color w:val="FF0000"/>
        </w:rPr>
        <w:t>P</w:t>
      </w:r>
      <w:r w:rsidRPr="00643438">
        <w:rPr>
          <w:color w:val="FF0000"/>
        </w:rPr>
        <w:t xml:space="preserve"> in HEPYDEV in sync with all other None Prod databases where you intend to add new user or reset password.</w:t>
      </w:r>
    </w:p>
    <w:p w14:paraId="4D2094D0" w14:textId="5B145D1E" w:rsidR="00E809D4" w:rsidRPr="00643438" w:rsidRDefault="00E809D4">
      <w:pPr>
        <w:rPr>
          <w:color w:val="FF0000"/>
        </w:rPr>
      </w:pPr>
      <w:r w:rsidRPr="00643438">
        <w:rPr>
          <w:color w:val="FF0000"/>
        </w:rPr>
        <w:t>Get your AID (DBA) password for PROD from BT if you intend to add new user or reset password in PROD.</w:t>
      </w:r>
    </w:p>
    <w:p w14:paraId="280983D8" w14:textId="7AB376A0" w:rsidR="00B95347" w:rsidRDefault="00B95347">
      <w:r w:rsidRPr="00B95347">
        <w:rPr>
          <w:highlight w:val="yellow"/>
        </w:rPr>
        <w:t>cd $SCRIPTS/security</w:t>
      </w:r>
    </w:p>
    <w:p w14:paraId="16ABEBB6" w14:textId="77777777" w:rsidR="00781AF4" w:rsidRDefault="00781AF4"/>
    <w:p w14:paraId="5EB50D08" w14:textId="77777777" w:rsidR="00B95347" w:rsidRDefault="00B95347"/>
    <w:p w14:paraId="59B91DF3" w14:textId="1013B28A" w:rsidR="008B70F3" w:rsidRDefault="008B70F3">
      <w:pPr>
        <w:rPr>
          <w:color w:val="FF0000"/>
        </w:rPr>
      </w:pPr>
      <w:r w:rsidRPr="00643438">
        <w:rPr>
          <w:color w:val="FF0000"/>
        </w:rPr>
        <w:t>!! Add user(s) into</w:t>
      </w:r>
      <w:r w:rsidR="006E52A6">
        <w:rPr>
          <w:color w:val="FF0000"/>
        </w:rPr>
        <w:t xml:space="preserve"> the</w:t>
      </w:r>
      <w:r w:rsidRPr="00643438">
        <w:rPr>
          <w:color w:val="FF0000"/>
        </w:rPr>
        <w:t xml:space="preserve"> file</w:t>
      </w:r>
      <w:r w:rsidR="007A5FD9">
        <w:rPr>
          <w:color w:val="FF0000"/>
        </w:rPr>
        <w:t>. Per example below</w:t>
      </w:r>
    </w:p>
    <w:p w14:paraId="12DC9DF9" w14:textId="3134689A" w:rsidR="000A78B0" w:rsidRDefault="000A78B0">
      <w:pPr>
        <w:rPr>
          <w:color w:val="FF0000"/>
        </w:rPr>
      </w:pPr>
    </w:p>
    <w:p w14:paraId="6002F011" w14:textId="77777777" w:rsidR="00B95347" w:rsidRPr="00B95347" w:rsidRDefault="00B95347" w:rsidP="00B9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B95347">
        <w:rPr>
          <w:rFonts w:ascii="Courier New" w:hAnsi="Courier New" w:cs="Courier New"/>
          <w:sz w:val="20"/>
          <w:szCs w:val="20"/>
          <w:highlight w:val="yellow"/>
        </w:rPr>
        <w:t>HEPYDEV&gt; cd $SCRIPTS/security</w:t>
      </w:r>
    </w:p>
    <w:p w14:paraId="6BC09B55" w14:textId="77777777" w:rsidR="00B95347" w:rsidRPr="00B95347" w:rsidRDefault="00B95347" w:rsidP="00B9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</w:p>
    <w:p w14:paraId="40B9E507" w14:textId="77777777" w:rsidR="00B95347" w:rsidRDefault="00B95347" w:rsidP="00B95347">
      <w:pPr>
        <w:rPr>
          <w:rFonts w:ascii="Courier New" w:hAnsi="Courier New" w:cs="Courier New"/>
          <w:sz w:val="20"/>
          <w:szCs w:val="20"/>
        </w:rPr>
      </w:pPr>
      <w:r w:rsidRPr="00B95347">
        <w:rPr>
          <w:rFonts w:ascii="Courier New" w:hAnsi="Courier New" w:cs="Courier New"/>
          <w:sz w:val="20"/>
          <w:szCs w:val="20"/>
          <w:highlight w:val="yellow"/>
        </w:rPr>
        <w:t>HEPYDEV&gt; vi new_users.txt</w:t>
      </w:r>
    </w:p>
    <w:p w14:paraId="429DBC74" w14:textId="69BBD854" w:rsidR="000A78B0" w:rsidRPr="00643438" w:rsidRDefault="000A78B0" w:rsidP="00B95347">
      <w:pPr>
        <w:rPr>
          <w:color w:val="FF0000"/>
        </w:rPr>
      </w:pPr>
    </w:p>
    <w:p w14:paraId="0B89BC9D" w14:textId="08C71D3B" w:rsidR="008B70F3" w:rsidRPr="007A5FD9" w:rsidRDefault="008B70F3">
      <w:pPr>
        <w:rPr>
          <w:highlight w:val="yellow"/>
        </w:rPr>
      </w:pPr>
      <w:r w:rsidRPr="007A5FD9">
        <w:rPr>
          <w:highlight w:val="yellow"/>
        </w:rPr>
        <w:t>vi new_users.txt</w:t>
      </w:r>
    </w:p>
    <w:p w14:paraId="09AFBD36" w14:textId="14FB3DD6" w:rsidR="008B70F3" w:rsidRPr="007A5FD9" w:rsidRDefault="008B70F3">
      <w:pPr>
        <w:rPr>
          <w:highlight w:val="yellow"/>
        </w:rPr>
      </w:pPr>
      <w:r w:rsidRPr="007A5FD9">
        <w:rPr>
          <w:highlight w:val="yellow"/>
        </w:rPr>
        <w:t>A123456</w:t>
      </w:r>
    </w:p>
    <w:p w14:paraId="057FF304" w14:textId="53516833" w:rsidR="008B70F3" w:rsidRPr="007A5FD9" w:rsidRDefault="008B70F3">
      <w:pPr>
        <w:rPr>
          <w:highlight w:val="yellow"/>
        </w:rPr>
      </w:pPr>
      <w:r w:rsidRPr="007A5FD9">
        <w:rPr>
          <w:highlight w:val="yellow"/>
        </w:rPr>
        <w:t>A789526</w:t>
      </w:r>
    </w:p>
    <w:p w14:paraId="75173DBF" w14:textId="7406E2AC" w:rsidR="008B70F3" w:rsidRDefault="008B70F3">
      <w:r w:rsidRPr="007A5FD9">
        <w:rPr>
          <w:highlight w:val="yellow"/>
        </w:rPr>
        <w:t>N123456</w:t>
      </w:r>
    </w:p>
    <w:p w14:paraId="4732CD94" w14:textId="4FF4A258" w:rsidR="008B70F3" w:rsidRDefault="00B10B3C">
      <w:r>
        <w:rPr>
          <w:noProof/>
        </w:rPr>
        <w:drawing>
          <wp:inline distT="0" distB="0" distL="0" distR="0" wp14:anchorId="7704DF3C" wp14:editId="10F4F5C3">
            <wp:extent cx="11525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3814" w14:textId="5BB9935A" w:rsidR="000A78B0" w:rsidRDefault="000A78B0"/>
    <w:p w14:paraId="16C2DBF2" w14:textId="04775468" w:rsidR="000A78B0" w:rsidRPr="0013055A" w:rsidRDefault="0013055A">
      <w:pPr>
        <w:rPr>
          <w:color w:val="FF0000"/>
        </w:rPr>
      </w:pPr>
      <w:r w:rsidRPr="0013055A">
        <w:rPr>
          <w:color w:val="FF0000"/>
        </w:rPr>
        <w:t>Example of executing the script with multiple databases</w:t>
      </w:r>
    </w:p>
    <w:p w14:paraId="07D56CF2" w14:textId="2A5BB939" w:rsidR="008B70F3" w:rsidRDefault="0013055A" w:rsidP="0013055A">
      <w:r w:rsidRPr="007A5FD9">
        <w:rPr>
          <w:highlight w:val="yellow"/>
        </w:rPr>
        <w:t>./create_user.sh HEPYUAT HEDWUAT HEPYQ HEPYQA2 HEPYQA3 HEDWQA3</w:t>
      </w:r>
    </w:p>
    <w:p w14:paraId="1BC3786D" w14:textId="6D7533D2" w:rsidR="0013055A" w:rsidRPr="0013055A" w:rsidRDefault="0013055A" w:rsidP="0013055A">
      <w:pPr>
        <w:rPr>
          <w:color w:val="FF0000"/>
        </w:rPr>
      </w:pPr>
      <w:r w:rsidRPr="0013055A">
        <w:rPr>
          <w:color w:val="FF0000"/>
        </w:rPr>
        <w:t xml:space="preserve"> Example of executing the script with one database</w:t>
      </w:r>
    </w:p>
    <w:p w14:paraId="34EFAD23" w14:textId="2035421C" w:rsidR="0013055A" w:rsidRDefault="0013055A" w:rsidP="0013055A">
      <w:r w:rsidRPr="007A5FD9">
        <w:rPr>
          <w:highlight w:val="yellow"/>
        </w:rPr>
        <w:lastRenderedPageBreak/>
        <w:t>./create_user.sh HEPYUAT</w:t>
      </w:r>
      <w:r w:rsidRPr="0013055A">
        <w:t xml:space="preserve"> </w:t>
      </w:r>
    </w:p>
    <w:p w14:paraId="3635E139" w14:textId="4CBC7C79" w:rsidR="0013055A" w:rsidRPr="0013055A" w:rsidRDefault="0013055A" w:rsidP="0013055A">
      <w:pPr>
        <w:rPr>
          <w:color w:val="FF0000"/>
        </w:rPr>
      </w:pPr>
      <w:r w:rsidRPr="0013055A">
        <w:rPr>
          <w:color w:val="FF0000"/>
        </w:rPr>
        <w:t xml:space="preserve">Answer questions per example below. If you only have </w:t>
      </w:r>
      <w:proofErr w:type="gramStart"/>
      <w:r w:rsidRPr="0013055A">
        <w:rPr>
          <w:color w:val="FF0000"/>
        </w:rPr>
        <w:t>none</w:t>
      </w:r>
      <w:proofErr w:type="gramEnd"/>
      <w:r w:rsidRPr="0013055A">
        <w:rPr>
          <w:color w:val="FF0000"/>
        </w:rPr>
        <w:t xml:space="preserve"> production databases in your list you can just type something under </w:t>
      </w:r>
      <w:r w:rsidRPr="007A5FD9">
        <w:rPr>
          <w:b/>
          <w:bCs/>
          <w:color w:val="FF0000"/>
        </w:rPr>
        <w:t xml:space="preserve">Enter Prod </w:t>
      </w:r>
      <w:proofErr w:type="spellStart"/>
      <w:r w:rsidRPr="007A5FD9">
        <w:rPr>
          <w:b/>
          <w:bCs/>
          <w:color w:val="FF0000"/>
        </w:rPr>
        <w:t>DataBase</w:t>
      </w:r>
      <w:proofErr w:type="spellEnd"/>
      <w:r w:rsidRPr="007A5FD9">
        <w:rPr>
          <w:b/>
          <w:bCs/>
          <w:color w:val="FF0000"/>
        </w:rPr>
        <w:t xml:space="preserve"> DBA Password</w:t>
      </w:r>
      <w:r w:rsidRPr="0013055A">
        <w:rPr>
          <w:color w:val="FF0000"/>
        </w:rPr>
        <w:t>.</w:t>
      </w:r>
    </w:p>
    <w:p w14:paraId="1BDD81A6" w14:textId="51C00EFA" w:rsidR="0013055A" w:rsidRDefault="0013055A" w:rsidP="0013055A">
      <w:r>
        <w:rPr>
          <w:noProof/>
        </w:rPr>
        <w:drawing>
          <wp:inline distT="0" distB="0" distL="0" distR="0" wp14:anchorId="725EF2B4" wp14:editId="3F91D223">
            <wp:extent cx="46196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6875" w14:textId="58A6F61C" w:rsidR="0013055A" w:rsidRPr="0049624D" w:rsidRDefault="00B95347" w:rsidP="0013055A">
      <w:pPr>
        <w:rPr>
          <w:color w:val="FF0000"/>
        </w:rPr>
      </w:pPr>
      <w:r w:rsidRPr="0049624D">
        <w:rPr>
          <w:color w:val="FF0000"/>
        </w:rPr>
        <w:t>!! Please note if y</w:t>
      </w:r>
      <w:r w:rsidR="0049624D" w:rsidRPr="0049624D">
        <w:rPr>
          <w:color w:val="FF0000"/>
        </w:rPr>
        <w:t>ou are not part of DBA’s who regularly support HRP script will ask for your email (DBA)</w:t>
      </w:r>
    </w:p>
    <w:p w14:paraId="5543D9F1" w14:textId="227FC3D1" w:rsidR="0013055A" w:rsidRPr="007A5FD9" w:rsidRDefault="0013055A" w:rsidP="0013055A">
      <w:pPr>
        <w:rPr>
          <w:color w:val="FF0000"/>
        </w:rPr>
      </w:pPr>
      <w:r w:rsidRPr="007A5FD9">
        <w:rPr>
          <w:color w:val="FF0000"/>
        </w:rPr>
        <w:t>Upon completion you should get</w:t>
      </w:r>
      <w:r w:rsidR="007A5FD9" w:rsidRPr="007A5FD9">
        <w:rPr>
          <w:color w:val="FF0000"/>
        </w:rPr>
        <w:t xml:space="preserve"> message </w:t>
      </w:r>
      <w:r w:rsidR="007A5FD9" w:rsidRPr="007A5FD9">
        <w:rPr>
          <w:b/>
          <w:bCs/>
          <w:color w:val="FF0000"/>
        </w:rPr>
        <w:t>Script Completed</w:t>
      </w:r>
      <w:r w:rsidR="007A5FD9" w:rsidRPr="007A5FD9">
        <w:rPr>
          <w:color w:val="FF0000"/>
        </w:rPr>
        <w:t xml:space="preserve"> per example below</w:t>
      </w:r>
    </w:p>
    <w:p w14:paraId="5254C58F" w14:textId="192BE142" w:rsidR="007A5FD9" w:rsidRDefault="007A5FD9" w:rsidP="0013055A"/>
    <w:p w14:paraId="436D6071" w14:textId="40D89388" w:rsidR="007A5FD9" w:rsidRDefault="00E24CC2" w:rsidP="00B95347">
      <w:r>
        <w:rPr>
          <w:noProof/>
        </w:rPr>
        <w:drawing>
          <wp:inline distT="0" distB="0" distL="0" distR="0" wp14:anchorId="4FA0A791" wp14:editId="61493360">
            <wp:extent cx="120872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7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8964" w14:textId="77777777" w:rsidR="00B95347" w:rsidRDefault="00B95347" w:rsidP="00B95347"/>
    <w:p w14:paraId="6C218A6E" w14:textId="5DC87F71" w:rsidR="007A5FD9" w:rsidRDefault="007A5FD9" w:rsidP="0013055A"/>
    <w:p w14:paraId="6FCDF807" w14:textId="7D66BBC3" w:rsidR="007A5FD9" w:rsidRDefault="007A5FD9" w:rsidP="0013055A">
      <w:pPr>
        <w:rPr>
          <w:color w:val="FF0000"/>
        </w:rPr>
      </w:pPr>
      <w:r w:rsidRPr="007A5FD9">
        <w:rPr>
          <w:color w:val="FF0000"/>
        </w:rPr>
        <w:t xml:space="preserve">If you get message with error, it also should display error log location. However, you can always check log under </w:t>
      </w:r>
      <w:r w:rsidRPr="007A5FD9">
        <w:rPr>
          <w:b/>
          <w:bCs/>
          <w:color w:val="FF0000"/>
        </w:rPr>
        <w:t>$</w:t>
      </w:r>
      <w:r w:rsidR="00B95347">
        <w:rPr>
          <w:b/>
          <w:bCs/>
          <w:color w:val="FF0000"/>
        </w:rPr>
        <w:t>SCRIPTS</w:t>
      </w:r>
      <w:r w:rsidRPr="007A5FD9">
        <w:rPr>
          <w:b/>
          <w:bCs/>
          <w:color w:val="FF0000"/>
        </w:rPr>
        <w:t>/logs</w:t>
      </w:r>
      <w:r w:rsidRPr="007A5FD9">
        <w:rPr>
          <w:color w:val="FF0000"/>
        </w:rPr>
        <w:t xml:space="preserve"> directory.</w:t>
      </w:r>
    </w:p>
    <w:p w14:paraId="37493AAA" w14:textId="0F5C69F2" w:rsidR="007A5FD9" w:rsidRDefault="007A5FD9" w:rsidP="0013055A">
      <w:pPr>
        <w:rPr>
          <w:color w:val="FF0000"/>
        </w:rPr>
      </w:pPr>
    </w:p>
    <w:p w14:paraId="675928C0" w14:textId="31C76DAE" w:rsidR="007A5FD9" w:rsidRPr="007A5FD9" w:rsidRDefault="007A5FD9" w:rsidP="0013055A">
      <w:pPr>
        <w:rPr>
          <w:color w:val="FF0000"/>
        </w:rPr>
      </w:pPr>
      <w:r>
        <w:rPr>
          <w:color w:val="FF0000"/>
        </w:rPr>
        <w:t xml:space="preserve">Upon successful completion email will be send to user(s) with you on CC. Look for email with subject </w:t>
      </w:r>
      <w:r w:rsidRPr="007A5FD9">
        <w:rPr>
          <w:b/>
          <w:bCs/>
          <w:color w:val="FF0000"/>
        </w:rPr>
        <w:t>New Oracle Database Account</w:t>
      </w:r>
      <w:r>
        <w:rPr>
          <w:color w:val="FF0000"/>
        </w:rPr>
        <w:t xml:space="preserve"> or </w:t>
      </w:r>
      <w:r w:rsidRPr="007A5FD9">
        <w:rPr>
          <w:b/>
          <w:bCs/>
          <w:color w:val="FF0000"/>
        </w:rPr>
        <w:t>Oracle Database Account Temp Password</w:t>
      </w:r>
    </w:p>
    <w:sectPr w:rsidR="007A5FD9" w:rsidRPr="007A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AEF84" w14:textId="77777777" w:rsidR="002639BC" w:rsidRDefault="002639BC" w:rsidP="002639BC">
      <w:pPr>
        <w:spacing w:after="0" w:line="240" w:lineRule="auto"/>
      </w:pPr>
      <w:r>
        <w:separator/>
      </w:r>
    </w:p>
  </w:endnote>
  <w:endnote w:type="continuationSeparator" w:id="0">
    <w:p w14:paraId="753C9035" w14:textId="77777777" w:rsidR="002639BC" w:rsidRDefault="002639BC" w:rsidP="00263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CE12" w14:textId="77777777" w:rsidR="002639BC" w:rsidRDefault="002639BC" w:rsidP="002639BC">
      <w:pPr>
        <w:spacing w:after="0" w:line="240" w:lineRule="auto"/>
      </w:pPr>
      <w:r>
        <w:separator/>
      </w:r>
    </w:p>
  </w:footnote>
  <w:footnote w:type="continuationSeparator" w:id="0">
    <w:p w14:paraId="71CDC090" w14:textId="77777777" w:rsidR="002639BC" w:rsidRDefault="002639BC" w:rsidP="00263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39BC"/>
    <w:rsid w:val="00091B17"/>
    <w:rsid w:val="000A78B0"/>
    <w:rsid w:val="000B04F4"/>
    <w:rsid w:val="0013055A"/>
    <w:rsid w:val="002639BC"/>
    <w:rsid w:val="002B6A0F"/>
    <w:rsid w:val="0049624D"/>
    <w:rsid w:val="00643438"/>
    <w:rsid w:val="006E52A6"/>
    <w:rsid w:val="00781AF4"/>
    <w:rsid w:val="007A5FD9"/>
    <w:rsid w:val="007B67E7"/>
    <w:rsid w:val="008B70F3"/>
    <w:rsid w:val="009E13CD"/>
    <w:rsid w:val="00B10B3C"/>
    <w:rsid w:val="00B95347"/>
    <w:rsid w:val="00CD4B82"/>
    <w:rsid w:val="00E24CC2"/>
    <w:rsid w:val="00E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9BE77"/>
  <w15:chartTrackingRefBased/>
  <w15:docId w15:val="{FB89354A-A03C-4EFB-8BB0-D1535E12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13</cp:revision>
  <dcterms:created xsi:type="dcterms:W3CDTF">2023-04-10T18:22:00Z</dcterms:created>
  <dcterms:modified xsi:type="dcterms:W3CDTF">2024-08-30T15:27:00Z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2023-04-10T18:22:07Z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be3951f6-5c28-4bfc-862d-09ce76122156</vt:lpwstr>
  </property>
  <property fmtid="{D5CDD505-2E9C-101B-9397-08002B2CF9AE}" pid="8" name="MSIP_Label_67599526-06ca-49cc-9fa9-5307800a949a_ContentBits">
    <vt:lpwstr>0</vt:lpwstr>
  </property>
</Properties>
</file>