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F69" w:rsidRDefault="002F2174">
      <w:bookmarkStart w:id="0" w:name="_GoBack"/>
      <w:r>
        <w:rPr>
          <w:noProof/>
        </w:rPr>
        <w:drawing>
          <wp:inline distT="0" distB="0" distL="0" distR="0" wp14:anchorId="3EF2F3D3" wp14:editId="4A62C2FB">
            <wp:extent cx="5943600" cy="3232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F2174" w:rsidRDefault="002F2174"/>
    <w:p w:rsidR="002F2174" w:rsidRDefault="002F2174">
      <w:r>
        <w:rPr>
          <w:noProof/>
        </w:rPr>
        <w:drawing>
          <wp:inline distT="0" distB="0" distL="0" distR="0" wp14:anchorId="01A031FD" wp14:editId="38B36C9F">
            <wp:extent cx="5943600" cy="3232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74" w:rsidRDefault="002F2174"/>
    <w:p w:rsidR="002F2174" w:rsidRDefault="002F2174">
      <w:r>
        <w:rPr>
          <w:noProof/>
        </w:rPr>
        <w:lastRenderedPageBreak/>
        <w:drawing>
          <wp:inline distT="0" distB="0" distL="0" distR="0" wp14:anchorId="34CB0AB5" wp14:editId="35E53F97">
            <wp:extent cx="5943600" cy="3232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174"/>
    <w:rsid w:val="00091B17"/>
    <w:rsid w:val="002F2174"/>
    <w:rsid w:val="007B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1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1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Aetna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Berman</dc:creator>
  <cp:lastModifiedBy>Eugene Berman</cp:lastModifiedBy>
  <cp:revision>1</cp:revision>
  <dcterms:created xsi:type="dcterms:W3CDTF">2018-02-05T15:15:00Z</dcterms:created>
  <dcterms:modified xsi:type="dcterms:W3CDTF">2018-02-05T15:17:00Z</dcterms:modified>
</cp:coreProperties>
</file>