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1364" w:rsidRPr="00F91364" w:rsidRDefault="00F91364" w:rsidP="00F91364">
      <w:pPr>
        <w:jc w:val="center"/>
        <w:rPr>
          <w:sz w:val="36"/>
          <w:szCs w:val="36"/>
        </w:rPr>
      </w:pPr>
      <w:r w:rsidRPr="00F91364">
        <w:rPr>
          <w:sz w:val="36"/>
          <w:szCs w:val="36"/>
        </w:rPr>
        <w:t>How to Recover From a Failed HRP PROD Implementation</w:t>
      </w:r>
    </w:p>
    <w:p w:rsidR="00F91364" w:rsidRPr="00F91364" w:rsidRDefault="00F91364" w:rsidP="00F91364">
      <w:pPr>
        <w:rPr>
          <w:sz w:val="36"/>
          <w:szCs w:val="36"/>
        </w:rPr>
      </w:pPr>
    </w:p>
    <w:p w:rsidR="00F91364" w:rsidRDefault="00F91364" w:rsidP="00F91364">
      <w:r>
        <w:t>HEPYPRD_xhepydbm21p is the primary database and HEPYPRD_xhepydbw21p is the standby database.</w:t>
      </w:r>
    </w:p>
    <w:p w:rsidR="00F91364" w:rsidRDefault="00F91364" w:rsidP="00F91364"/>
    <w:p w:rsidR="002C5051" w:rsidRDefault="002C5051" w:rsidP="00F91364">
      <w:r w:rsidRPr="002C5051">
        <w:rPr>
          <w:highlight w:val="yellow"/>
        </w:rPr>
        <w:t>Logon to server hosting primary database</w:t>
      </w:r>
    </w:p>
    <w:p w:rsidR="00C954E6" w:rsidRPr="00C954E6" w:rsidRDefault="00C954E6" w:rsidP="00C954E6">
      <w:pPr>
        <w:pStyle w:val="HTMLPreformatted"/>
        <w:rPr>
          <w:color w:val="0000FF"/>
        </w:rPr>
      </w:pPr>
      <w:r w:rsidRPr="00C954E6">
        <w:rPr>
          <w:color w:val="0000FF"/>
        </w:rPr>
        <w:t>. oraenv</w:t>
      </w:r>
    </w:p>
    <w:p w:rsidR="00C954E6" w:rsidRPr="00C954E6" w:rsidRDefault="00C954E6" w:rsidP="00C954E6">
      <w:pPr>
        <w:pStyle w:val="HTMLPreformatted"/>
        <w:rPr>
          <w:color w:val="0000FF"/>
        </w:rPr>
      </w:pPr>
      <w:r w:rsidRPr="00C954E6">
        <w:rPr>
          <w:color w:val="0000FF"/>
        </w:rPr>
        <w:t>HEPYPRD</w:t>
      </w:r>
    </w:p>
    <w:p w:rsidR="002C5051" w:rsidRDefault="002C5051" w:rsidP="00F91364"/>
    <w:p w:rsidR="00F91364" w:rsidRDefault="00F91364" w:rsidP="00F91364">
      <w:pPr>
        <w:rPr>
          <w:b/>
          <w:sz w:val="28"/>
          <w:szCs w:val="28"/>
        </w:rPr>
      </w:pPr>
      <w:r>
        <w:rPr>
          <w:b/>
          <w:sz w:val="28"/>
          <w:szCs w:val="28"/>
        </w:rPr>
        <w:t>Current configuration:</w:t>
      </w:r>
    </w:p>
    <w:p w:rsidR="00F91364" w:rsidRDefault="00F91364" w:rsidP="00F91364"/>
    <w:p w:rsidR="00F91364" w:rsidRDefault="00F91364" w:rsidP="00F91364">
      <w:r>
        <w:t xml:space="preserve">HEPYPRD&gt; </w:t>
      </w:r>
      <w:r w:rsidRPr="00C954E6">
        <w:rPr>
          <w:color w:val="0000FF"/>
        </w:rPr>
        <w:t>dgmgrl</w:t>
      </w:r>
    </w:p>
    <w:p w:rsidR="00F91364" w:rsidRDefault="00F91364" w:rsidP="00F91364">
      <w:r>
        <w:t>DGMGRL for Linux: Version 12.1.0.2.0 - 64bit Production</w:t>
      </w:r>
    </w:p>
    <w:p w:rsidR="00F91364" w:rsidRDefault="00F91364" w:rsidP="00F91364"/>
    <w:p w:rsidR="00F91364" w:rsidRDefault="00F91364" w:rsidP="00F91364">
      <w:r>
        <w:t>Copyright (c) 2000, 2013, Oracle. All rights reserved.</w:t>
      </w:r>
    </w:p>
    <w:p w:rsidR="00F91364" w:rsidRDefault="00F91364" w:rsidP="00F91364"/>
    <w:p w:rsidR="00F91364" w:rsidRDefault="00F91364" w:rsidP="00F91364">
      <w:r>
        <w:t>Welcome to DGMGRL, type "help" for information.</w:t>
      </w:r>
    </w:p>
    <w:p w:rsidR="00F91364" w:rsidRDefault="00B07579" w:rsidP="00F91364">
      <w:r>
        <w:t xml:space="preserve">DGMGRL&gt; </w:t>
      </w:r>
      <w:r w:rsidRPr="00C954E6">
        <w:rPr>
          <w:color w:val="0000FF"/>
        </w:rPr>
        <w:t>connect  sys</w:t>
      </w:r>
    </w:p>
    <w:p w:rsidR="00B07579" w:rsidRDefault="004F3085" w:rsidP="00F91364">
      <w:r>
        <w:t>P</w:t>
      </w:r>
      <w:r w:rsidR="00B07579">
        <w:t>:</w:t>
      </w:r>
    </w:p>
    <w:p w:rsidR="00F91364" w:rsidRDefault="00F91364" w:rsidP="00F91364">
      <w:r>
        <w:t>Connected as SYSDBA.</w:t>
      </w:r>
    </w:p>
    <w:p w:rsidR="00F91364" w:rsidRDefault="00F91364" w:rsidP="00F91364">
      <w:r>
        <w:t xml:space="preserve">DGMGRL&gt; </w:t>
      </w:r>
      <w:r w:rsidRPr="00C954E6">
        <w:rPr>
          <w:color w:val="0000FF"/>
        </w:rPr>
        <w:t>show configuration</w:t>
      </w:r>
    </w:p>
    <w:p w:rsidR="00EB580D" w:rsidRDefault="00EB580D" w:rsidP="00EB580D">
      <w:r>
        <w:t>Configuration - HEPYPRD</w:t>
      </w:r>
    </w:p>
    <w:p w:rsidR="00EB580D" w:rsidRDefault="00EB580D" w:rsidP="00EB580D">
      <w:r>
        <w:t xml:space="preserve">  Protection Mode: MaxPerformance</w:t>
      </w:r>
    </w:p>
    <w:p w:rsidR="00EB580D" w:rsidRDefault="00EB580D" w:rsidP="00EB580D">
      <w:r>
        <w:t xml:space="preserve">  Members:</w:t>
      </w:r>
    </w:p>
    <w:p w:rsidR="00EB580D" w:rsidRDefault="00EB580D" w:rsidP="00EB580D">
      <w:r>
        <w:t xml:space="preserve">  HEPYPRD_xhepydbm21p - Primary database</w:t>
      </w:r>
    </w:p>
    <w:p w:rsidR="00F91364" w:rsidRDefault="00EB580D" w:rsidP="00EB580D">
      <w:r>
        <w:t xml:space="preserve">  HEPYPRD_xhepydbw21p - Physical standby database</w:t>
      </w:r>
    </w:p>
    <w:p w:rsidR="00EB580D" w:rsidRDefault="00F91364" w:rsidP="00F91364">
      <w:r>
        <w:t>DGMGRL&gt;</w:t>
      </w:r>
    </w:p>
    <w:p w:rsidR="00F91364" w:rsidRDefault="00F91364" w:rsidP="00F91364">
      <w:pPr>
        <w:rPr>
          <w:b/>
          <w:sz w:val="28"/>
          <w:szCs w:val="28"/>
        </w:rPr>
      </w:pPr>
      <w:r>
        <w:rPr>
          <w:b/>
          <w:sz w:val="28"/>
          <w:szCs w:val="28"/>
        </w:rPr>
        <w:t>Disable log transport prior to application implementation</w:t>
      </w:r>
    </w:p>
    <w:p w:rsidR="00F91364" w:rsidRDefault="00F91364" w:rsidP="00F91364"/>
    <w:p w:rsidR="00F91364" w:rsidRDefault="00F91364" w:rsidP="00F91364">
      <w:r>
        <w:t xml:space="preserve">DGMGRL&gt; </w:t>
      </w:r>
      <w:r w:rsidRPr="00C954E6">
        <w:rPr>
          <w:color w:val="0000FF"/>
        </w:rPr>
        <w:t>s</w:t>
      </w:r>
      <w:r w:rsidR="00EB580D" w:rsidRPr="00C954E6">
        <w:rPr>
          <w:color w:val="0000FF"/>
        </w:rPr>
        <w:t>how database 'HEPYPRD_xhepydbm21p'</w:t>
      </w:r>
    </w:p>
    <w:p w:rsidR="00EB580D" w:rsidRDefault="00EB580D" w:rsidP="00EB580D">
      <w:r>
        <w:t>Database - HEPYPRD_xhepydbm21p</w:t>
      </w:r>
    </w:p>
    <w:p w:rsidR="00EB580D" w:rsidRDefault="00EB580D" w:rsidP="00EB580D">
      <w:r>
        <w:t xml:space="preserve">  Role:               PRIMARY</w:t>
      </w:r>
    </w:p>
    <w:p w:rsidR="00EB580D" w:rsidRDefault="00EB580D" w:rsidP="00EB580D">
      <w:r>
        <w:t xml:space="preserve">  Intended State:     TRANSPORT-ON</w:t>
      </w:r>
    </w:p>
    <w:p w:rsidR="00EB580D" w:rsidRDefault="00EB580D" w:rsidP="00EB580D">
      <w:r>
        <w:t xml:space="preserve">  Instance(s):</w:t>
      </w:r>
    </w:p>
    <w:p w:rsidR="00EB580D" w:rsidRDefault="00EB580D" w:rsidP="00EB580D">
      <w:r>
        <w:t xml:space="preserve">    HEPYPRD</w:t>
      </w:r>
    </w:p>
    <w:p w:rsidR="00EB580D" w:rsidRDefault="00EB580D" w:rsidP="00EB580D">
      <w:r>
        <w:t>Database Status:</w:t>
      </w:r>
    </w:p>
    <w:p w:rsidR="00F91364" w:rsidRDefault="00EB580D" w:rsidP="00EB580D">
      <w:r>
        <w:t>SUCCESS</w:t>
      </w:r>
    </w:p>
    <w:p w:rsidR="00F91364" w:rsidRDefault="00F91364" w:rsidP="00F91364">
      <w:r>
        <w:t xml:space="preserve">DGMGRL&gt; </w:t>
      </w:r>
      <w:r w:rsidRPr="00C954E6">
        <w:rPr>
          <w:color w:val="0000FF"/>
        </w:rPr>
        <w:t>edit database 'HEPYPRD_xhepydb</w:t>
      </w:r>
      <w:r w:rsidR="00EB580D" w:rsidRPr="00C954E6">
        <w:rPr>
          <w:color w:val="0000FF"/>
        </w:rPr>
        <w:t>m</w:t>
      </w:r>
      <w:r w:rsidRPr="00C954E6">
        <w:rPr>
          <w:color w:val="0000FF"/>
        </w:rPr>
        <w:t>21p' set state='transport-off'</w:t>
      </w:r>
    </w:p>
    <w:p w:rsidR="00F91364" w:rsidRDefault="00F91364" w:rsidP="00F91364">
      <w:r>
        <w:t>&gt; ;</w:t>
      </w:r>
    </w:p>
    <w:p w:rsidR="00F91364" w:rsidRDefault="00F91364" w:rsidP="00F91364">
      <w:r>
        <w:t>Succeeded.</w:t>
      </w:r>
    </w:p>
    <w:p w:rsidR="00F91364" w:rsidRDefault="00F91364" w:rsidP="00F91364">
      <w:r>
        <w:t xml:space="preserve">DGMGRL&gt; </w:t>
      </w:r>
      <w:r w:rsidRPr="00C954E6">
        <w:rPr>
          <w:color w:val="0000FF"/>
        </w:rPr>
        <w:t>show database 'HEPYPRD_xhepydb</w:t>
      </w:r>
      <w:r w:rsidR="00EB580D" w:rsidRPr="00C954E6">
        <w:rPr>
          <w:color w:val="0000FF"/>
        </w:rPr>
        <w:t>m</w:t>
      </w:r>
      <w:r w:rsidRPr="00C954E6">
        <w:rPr>
          <w:color w:val="0000FF"/>
        </w:rPr>
        <w:t>21p'</w:t>
      </w:r>
    </w:p>
    <w:p w:rsidR="00F91364" w:rsidRDefault="00F91364" w:rsidP="00F91364"/>
    <w:p w:rsidR="00F91364" w:rsidRDefault="00F91364" w:rsidP="00F91364">
      <w:r>
        <w:t>Database - HEPYPRD_xhepydb</w:t>
      </w:r>
      <w:r w:rsidR="00EB580D">
        <w:t>m21p</w:t>
      </w:r>
    </w:p>
    <w:p w:rsidR="00F91364" w:rsidRDefault="00F91364" w:rsidP="00F91364">
      <w:r>
        <w:t xml:space="preserve">  Role:               PRIMARY</w:t>
      </w:r>
    </w:p>
    <w:p w:rsidR="00F91364" w:rsidRDefault="00F91364" w:rsidP="00F91364">
      <w:r>
        <w:t xml:space="preserve">  Intended State:     TRANSPORT-OFF</w:t>
      </w:r>
    </w:p>
    <w:p w:rsidR="00F91364" w:rsidRDefault="00F91364" w:rsidP="00F91364">
      <w:r>
        <w:t xml:space="preserve">  Instance(s):</w:t>
      </w:r>
    </w:p>
    <w:p w:rsidR="00F91364" w:rsidRDefault="00F91364" w:rsidP="00F91364">
      <w:r>
        <w:t xml:space="preserve">    </w:t>
      </w:r>
      <w:r w:rsidR="00EB580D">
        <w:t>HEPYPRD</w:t>
      </w:r>
    </w:p>
    <w:p w:rsidR="00F91364" w:rsidRDefault="00F91364" w:rsidP="00F91364">
      <w:r>
        <w:t>Database Status:</w:t>
      </w:r>
    </w:p>
    <w:p w:rsidR="00F91364" w:rsidRDefault="00EB580D" w:rsidP="00F91364">
      <w:r>
        <w:t>SUCCESS</w:t>
      </w:r>
    </w:p>
    <w:p w:rsidR="00F91364" w:rsidRDefault="00F91364" w:rsidP="00F91364">
      <w:r>
        <w:t>DGMGRL&gt;</w:t>
      </w:r>
    </w:p>
    <w:p w:rsidR="00EB580D" w:rsidRDefault="00EB580D" w:rsidP="00F91364"/>
    <w:p w:rsidR="00C954E6" w:rsidRDefault="00C954E6" w:rsidP="00F91364"/>
    <w:p w:rsidR="00F91364" w:rsidRDefault="00F91364" w:rsidP="00F91364">
      <w:pPr>
        <w:rPr>
          <w:b/>
          <w:sz w:val="28"/>
          <w:szCs w:val="28"/>
        </w:rPr>
      </w:pPr>
      <w:r>
        <w:rPr>
          <w:b/>
          <w:sz w:val="28"/>
          <w:szCs w:val="28"/>
        </w:rPr>
        <w:t>Upon implementation failure, perform the following</w:t>
      </w:r>
    </w:p>
    <w:p w:rsidR="00F91364" w:rsidRDefault="00F91364" w:rsidP="00F91364">
      <w:pPr>
        <w:rPr>
          <w:b/>
          <w:sz w:val="28"/>
          <w:szCs w:val="28"/>
        </w:rPr>
      </w:pPr>
    </w:p>
    <w:p w:rsidR="00F91364" w:rsidRDefault="00F91364" w:rsidP="00F9136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Shutdown primary database</w:t>
      </w:r>
    </w:p>
    <w:p w:rsidR="00F91364" w:rsidRDefault="00F91364" w:rsidP="00F91364"/>
    <w:p w:rsidR="00F91364" w:rsidRDefault="00EB580D" w:rsidP="00F91364">
      <w:r>
        <w:t>xhepydbm21p</w:t>
      </w:r>
      <w:r w:rsidR="00F91364">
        <w:t xml:space="preserve">.aetna.com (oracle) </w:t>
      </w:r>
      <w:r>
        <w:t>HEPYPRD</w:t>
      </w:r>
      <w:r w:rsidR="00F91364">
        <w:t>::/orahome/u01/app/oracle/local/scripts</w:t>
      </w:r>
    </w:p>
    <w:p w:rsidR="00F91364" w:rsidRDefault="00EB580D" w:rsidP="00F91364">
      <w:pPr>
        <w:rPr>
          <w:color w:val="0000FF"/>
        </w:rPr>
      </w:pPr>
      <w:r>
        <w:t>HEPYPRD</w:t>
      </w:r>
      <w:r w:rsidR="00F91364">
        <w:t xml:space="preserve">&gt; </w:t>
      </w:r>
      <w:r w:rsidR="00F91364" w:rsidRPr="00C954E6">
        <w:rPr>
          <w:color w:val="0000FF"/>
        </w:rPr>
        <w:t>srvctl stop database -d HEPYPRD_xhepydb</w:t>
      </w:r>
      <w:r w:rsidRPr="00C954E6">
        <w:rPr>
          <w:color w:val="0000FF"/>
        </w:rPr>
        <w:t>m</w:t>
      </w:r>
      <w:r w:rsidR="00F91364" w:rsidRPr="00C954E6">
        <w:rPr>
          <w:color w:val="0000FF"/>
        </w:rPr>
        <w:t>21p</w:t>
      </w:r>
    </w:p>
    <w:p w:rsidR="00C954E6" w:rsidRDefault="00C954E6" w:rsidP="00F91364"/>
    <w:p w:rsidR="00F91364" w:rsidRDefault="00F91364" w:rsidP="00F9136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Failover to standby database</w:t>
      </w:r>
    </w:p>
    <w:p w:rsidR="008E70FC" w:rsidRDefault="008E70FC" w:rsidP="008E70FC">
      <w:pPr>
        <w:pStyle w:val="ListParagraph"/>
        <w:rPr>
          <w:b/>
          <w:sz w:val="28"/>
          <w:szCs w:val="28"/>
        </w:rPr>
      </w:pPr>
    </w:p>
    <w:p w:rsidR="008E70FC" w:rsidRDefault="008E70FC" w:rsidP="008E70FC">
      <w:r w:rsidRPr="002C5051">
        <w:rPr>
          <w:highlight w:val="yellow"/>
        </w:rPr>
        <w:t xml:space="preserve">Logon to server hosting </w:t>
      </w:r>
      <w:r>
        <w:rPr>
          <w:highlight w:val="yellow"/>
        </w:rPr>
        <w:t>standby</w:t>
      </w:r>
      <w:r w:rsidRPr="002C5051">
        <w:rPr>
          <w:highlight w:val="yellow"/>
        </w:rPr>
        <w:t xml:space="preserve"> database</w:t>
      </w:r>
    </w:p>
    <w:p w:rsidR="00220A04" w:rsidRDefault="00220A04" w:rsidP="00220A04">
      <w:pPr>
        <w:pStyle w:val="HTMLPreformatted"/>
        <w:rPr>
          <w:color w:val="0000FF"/>
        </w:rPr>
      </w:pPr>
      <w:r>
        <w:rPr>
          <w:color w:val="0000FF"/>
        </w:rPr>
        <w:t>. oraenv</w:t>
      </w:r>
    </w:p>
    <w:p w:rsidR="00220A04" w:rsidRDefault="00220A04" w:rsidP="00220A04">
      <w:pPr>
        <w:pStyle w:val="HTMLPreformatted"/>
        <w:rPr>
          <w:color w:val="0000FF"/>
        </w:rPr>
      </w:pPr>
      <w:r>
        <w:rPr>
          <w:color w:val="0000FF"/>
        </w:rPr>
        <w:t>HEPYPRD</w:t>
      </w:r>
    </w:p>
    <w:p w:rsidR="00220A04" w:rsidRPr="008E70FC" w:rsidRDefault="00220A04" w:rsidP="008E70FC"/>
    <w:p w:rsidR="00F91364" w:rsidRDefault="00EB580D" w:rsidP="00F91364">
      <w:r>
        <w:t>x</w:t>
      </w:r>
      <w:r w:rsidR="00B07579">
        <w:t>hepydb</w:t>
      </w:r>
      <w:r w:rsidR="00B07579" w:rsidRPr="002C5051">
        <w:t>w</w:t>
      </w:r>
      <w:r>
        <w:t>21p</w:t>
      </w:r>
      <w:r w:rsidR="00F91364">
        <w:t xml:space="preserve">.aetna.com (oracle) </w:t>
      </w:r>
      <w:proofErr w:type="gramStart"/>
      <w:r>
        <w:t>HEPYPRD</w:t>
      </w:r>
      <w:r w:rsidR="00F91364">
        <w:t>::/</w:t>
      </w:r>
      <w:proofErr w:type="gramEnd"/>
      <w:r w:rsidR="00F91364">
        <w:t>home/oracle</w:t>
      </w:r>
    </w:p>
    <w:p w:rsidR="00F91364" w:rsidRDefault="00B07579" w:rsidP="00F91364">
      <w:r>
        <w:t>HEPYPRD</w:t>
      </w:r>
      <w:r w:rsidR="00F91364">
        <w:t xml:space="preserve">&gt; </w:t>
      </w:r>
      <w:r w:rsidR="00F91364" w:rsidRPr="00C954E6">
        <w:rPr>
          <w:color w:val="0000FF"/>
        </w:rPr>
        <w:t>dgmgrl</w:t>
      </w:r>
    </w:p>
    <w:p w:rsidR="00F91364" w:rsidRDefault="00F91364" w:rsidP="00F91364">
      <w:r>
        <w:t>DGMGRL for Linux: Version 12.1.0.2.0 - 64bit Production</w:t>
      </w:r>
    </w:p>
    <w:p w:rsidR="00F91364" w:rsidRDefault="00F91364" w:rsidP="00F91364"/>
    <w:p w:rsidR="00F91364" w:rsidRDefault="00F91364" w:rsidP="00F91364">
      <w:r>
        <w:t>Copyright (c) 2000, 2013, Oracle. All rights reserved.</w:t>
      </w:r>
    </w:p>
    <w:p w:rsidR="00F91364" w:rsidRDefault="00F91364" w:rsidP="00F91364"/>
    <w:p w:rsidR="00F91364" w:rsidRDefault="00F91364" w:rsidP="00F91364">
      <w:r>
        <w:t>Welcome to DGMGRL, type "help" for information.</w:t>
      </w:r>
    </w:p>
    <w:p w:rsidR="00F91364" w:rsidRDefault="00F91364" w:rsidP="00F91364">
      <w:r>
        <w:t xml:space="preserve">DGMGRL&gt; </w:t>
      </w:r>
      <w:r w:rsidRPr="00C954E6">
        <w:rPr>
          <w:color w:val="0000FF"/>
        </w:rPr>
        <w:t>connect</w:t>
      </w:r>
      <w:r w:rsidR="003D31F8">
        <w:rPr>
          <w:color w:val="0000FF"/>
        </w:rPr>
        <w:t xml:space="preserve"> </w:t>
      </w:r>
      <w:r w:rsidRPr="00C954E6">
        <w:rPr>
          <w:color w:val="0000FF"/>
        </w:rPr>
        <w:t xml:space="preserve"> sys</w:t>
      </w:r>
    </w:p>
    <w:p w:rsidR="00F91364" w:rsidRDefault="004F3085" w:rsidP="00F91364">
      <w:r>
        <w:t>P</w:t>
      </w:r>
      <w:r w:rsidR="00F91364">
        <w:t>:</w:t>
      </w:r>
    </w:p>
    <w:p w:rsidR="00F91364" w:rsidRDefault="00F91364" w:rsidP="00F91364">
      <w:r>
        <w:t>Connected as SYSDBA.</w:t>
      </w:r>
    </w:p>
    <w:p w:rsidR="00F91364" w:rsidRDefault="00F91364" w:rsidP="00F91364">
      <w:r>
        <w:t xml:space="preserve">DGMGRL&gt; </w:t>
      </w:r>
      <w:r w:rsidRPr="00C954E6">
        <w:rPr>
          <w:color w:val="0000FF"/>
        </w:rPr>
        <w:t>show configuration</w:t>
      </w:r>
    </w:p>
    <w:p w:rsidR="00F91364" w:rsidRDefault="00F91364" w:rsidP="00F91364"/>
    <w:p w:rsidR="00F91364" w:rsidRDefault="00F91364" w:rsidP="00F91364">
      <w:r>
        <w:t xml:space="preserve">Configuration - </w:t>
      </w:r>
      <w:r w:rsidR="00B07579">
        <w:t>HEPYPRD</w:t>
      </w:r>
    </w:p>
    <w:p w:rsidR="00F91364" w:rsidRDefault="00F91364" w:rsidP="00F91364">
      <w:r>
        <w:t xml:space="preserve">  Protection Mode: MaxPerformance</w:t>
      </w:r>
    </w:p>
    <w:p w:rsidR="00F91364" w:rsidRDefault="00F91364" w:rsidP="00F91364">
      <w:r>
        <w:t xml:space="preserve">  Members:</w:t>
      </w:r>
    </w:p>
    <w:p w:rsidR="00F91364" w:rsidRDefault="00F91364" w:rsidP="00F91364">
      <w:r>
        <w:t xml:space="preserve">  HEPYPRD_xhepydb</w:t>
      </w:r>
      <w:r w:rsidR="00B07579">
        <w:t>m</w:t>
      </w:r>
      <w:r>
        <w:t>21p  - Primary database</w:t>
      </w:r>
    </w:p>
    <w:p w:rsidR="00F91364" w:rsidRDefault="00F91364" w:rsidP="00F91364">
      <w:r>
        <w:t xml:space="preserve">    Error: </w:t>
      </w:r>
      <w:r w:rsidR="00B07579">
        <w:t>ORA-01034: ORACLE not available</w:t>
      </w:r>
    </w:p>
    <w:p w:rsidR="00F91364" w:rsidRDefault="00F91364" w:rsidP="00F91364">
      <w:r>
        <w:t xml:space="preserve">    HEPYPRD_xhepydb</w:t>
      </w:r>
      <w:r w:rsidR="00B07579">
        <w:t>w</w:t>
      </w:r>
      <w:r>
        <w:t>21p - Physical standby database</w:t>
      </w:r>
    </w:p>
    <w:p w:rsidR="00F91364" w:rsidRDefault="00F91364" w:rsidP="00F91364"/>
    <w:p w:rsidR="00F91364" w:rsidRDefault="00F91364" w:rsidP="00F91364">
      <w:r>
        <w:t>Fast-Start Failover: DISABLED</w:t>
      </w:r>
    </w:p>
    <w:p w:rsidR="00F91364" w:rsidRDefault="00F91364" w:rsidP="00F91364"/>
    <w:p w:rsidR="00F91364" w:rsidRDefault="00F91364" w:rsidP="00F91364">
      <w:r>
        <w:t>Configuration Status:</w:t>
      </w:r>
    </w:p>
    <w:p w:rsidR="00F91364" w:rsidRDefault="00F91364" w:rsidP="00F91364">
      <w:r>
        <w:t>ERROR   (status updated 0 seconds ago)</w:t>
      </w:r>
    </w:p>
    <w:p w:rsidR="00F91364" w:rsidRDefault="00F91364" w:rsidP="00F91364"/>
    <w:p w:rsidR="00F91364" w:rsidRDefault="00F91364" w:rsidP="00F91364">
      <w:r>
        <w:t xml:space="preserve">DGMGRL&gt; </w:t>
      </w:r>
      <w:r w:rsidRPr="00C954E6">
        <w:rPr>
          <w:color w:val="0000FF"/>
        </w:rPr>
        <w:t>failover to 'HEPYPRD_xhepydb</w:t>
      </w:r>
      <w:r w:rsidR="00B07579" w:rsidRPr="00C954E6">
        <w:rPr>
          <w:color w:val="0000FF"/>
        </w:rPr>
        <w:t>w</w:t>
      </w:r>
      <w:r w:rsidRPr="00C954E6">
        <w:rPr>
          <w:color w:val="0000FF"/>
        </w:rPr>
        <w:t>21p'</w:t>
      </w:r>
    </w:p>
    <w:p w:rsidR="00F91364" w:rsidRDefault="00F91364" w:rsidP="00F91364">
      <w:r>
        <w:t>Performing failover NOW, please wait...</w:t>
      </w:r>
    </w:p>
    <w:p w:rsidR="00F91364" w:rsidRDefault="00F91364" w:rsidP="00F91364">
      <w:r>
        <w:t>Failover succeeded, new primary is "HEPYPRD_xhepydb</w:t>
      </w:r>
      <w:r w:rsidR="00B07579">
        <w:t>w</w:t>
      </w:r>
      <w:r>
        <w:t>21p"</w:t>
      </w:r>
    </w:p>
    <w:p w:rsidR="00F91364" w:rsidRDefault="00F91364" w:rsidP="00F91364">
      <w:r>
        <w:t>DGMGRL&gt;</w:t>
      </w:r>
    </w:p>
    <w:p w:rsidR="00F91364" w:rsidRDefault="00F91364" w:rsidP="00F91364"/>
    <w:p w:rsidR="00F91364" w:rsidRDefault="00F91364" w:rsidP="00F9136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Drop database on old primary.</w:t>
      </w:r>
    </w:p>
    <w:p w:rsidR="008E70FC" w:rsidRDefault="008E70FC" w:rsidP="008E70FC">
      <w:pPr>
        <w:pStyle w:val="ListParagraph"/>
        <w:rPr>
          <w:b/>
          <w:sz w:val="28"/>
          <w:szCs w:val="28"/>
        </w:rPr>
      </w:pPr>
    </w:p>
    <w:p w:rsidR="008E70FC" w:rsidRDefault="008E70FC" w:rsidP="008E70FC">
      <w:r w:rsidRPr="002C5051">
        <w:rPr>
          <w:highlight w:val="yellow"/>
        </w:rPr>
        <w:t>Logon to server hosting primary database</w:t>
      </w:r>
    </w:p>
    <w:p w:rsidR="00C954E6" w:rsidRPr="00C954E6" w:rsidRDefault="00C954E6" w:rsidP="00C954E6">
      <w:pPr>
        <w:pStyle w:val="HTMLPreformatted"/>
        <w:rPr>
          <w:color w:val="0000FF"/>
        </w:rPr>
      </w:pPr>
      <w:r w:rsidRPr="00C954E6">
        <w:rPr>
          <w:color w:val="0000FF"/>
        </w:rPr>
        <w:t>. oraenv</w:t>
      </w:r>
    </w:p>
    <w:p w:rsidR="00C954E6" w:rsidRPr="00C954E6" w:rsidRDefault="00C954E6" w:rsidP="00C954E6">
      <w:pPr>
        <w:pStyle w:val="HTMLPreformatted"/>
        <w:rPr>
          <w:color w:val="0000FF"/>
        </w:rPr>
      </w:pPr>
      <w:r w:rsidRPr="00C954E6">
        <w:rPr>
          <w:color w:val="0000FF"/>
        </w:rPr>
        <w:t>HEPYPRD</w:t>
      </w:r>
    </w:p>
    <w:p w:rsidR="008E70FC" w:rsidRDefault="008E70FC" w:rsidP="008E70FC"/>
    <w:p w:rsidR="005336D7" w:rsidRPr="005336D7" w:rsidRDefault="005336D7" w:rsidP="008E70FC">
      <w:pPr>
        <w:rPr>
          <w:color w:val="0000FF"/>
        </w:rPr>
      </w:pPr>
      <w:r w:rsidRPr="005336D7">
        <w:rPr>
          <w:color w:val="0000FF"/>
        </w:rPr>
        <w:t>cd $SCRIPTS</w:t>
      </w:r>
    </w:p>
    <w:p w:rsidR="00F91364" w:rsidRDefault="00B07579" w:rsidP="00F91364">
      <w:r>
        <w:t>HEPYPRD</w:t>
      </w:r>
      <w:r w:rsidR="00F91364">
        <w:t xml:space="preserve">&gt; </w:t>
      </w:r>
      <w:r w:rsidR="00F91364" w:rsidRPr="00C954E6">
        <w:rPr>
          <w:color w:val="0000FF"/>
        </w:rPr>
        <w:t xml:space="preserve">drop_database.sh </w:t>
      </w:r>
      <w:r w:rsidRPr="00C954E6">
        <w:rPr>
          <w:color w:val="0000FF"/>
        </w:rPr>
        <w:t>HEPYPRD</w:t>
      </w:r>
    </w:p>
    <w:p w:rsidR="00F91364" w:rsidRDefault="00F91364" w:rsidP="00F91364">
      <w:r>
        <w:t xml:space="preserve">Review log file </w:t>
      </w:r>
      <w:r w:rsidR="00B07579">
        <w:t xml:space="preserve">in directory </w:t>
      </w:r>
      <w:r>
        <w:t>/or</w:t>
      </w:r>
      <w:r w:rsidR="00B07579">
        <w:t>ahome/u01/app/oracle/local/logs</w:t>
      </w:r>
      <w:r>
        <w:t xml:space="preserve"> for details</w:t>
      </w:r>
    </w:p>
    <w:p w:rsidR="00F91364" w:rsidRDefault="00F91364" w:rsidP="00F91364"/>
    <w:p w:rsidR="00F91364" w:rsidRDefault="00F91364" w:rsidP="00F91364">
      <w:r>
        <w:t>Oracle Instance is  not active. Attempting to start in read only mode</w:t>
      </w:r>
    </w:p>
    <w:p w:rsidR="00F91364" w:rsidRDefault="00F91364" w:rsidP="00F91364">
      <w:r>
        <w:t>Database HEPYPRD_xhepydb</w:t>
      </w:r>
      <w:r w:rsidR="00B07579">
        <w:t>m</w:t>
      </w:r>
      <w:r>
        <w:t>21p has been started and opened read only.....</w:t>
      </w:r>
    </w:p>
    <w:p w:rsidR="00F91364" w:rsidRDefault="00F91364" w:rsidP="00F91364">
      <w:r>
        <w:t>About to drop database HEPYPRD_xhepydb</w:t>
      </w:r>
      <w:r w:rsidR="00B07579">
        <w:t>m</w:t>
      </w:r>
      <w:r>
        <w:t>21p are you sure you want to continue?</w:t>
      </w:r>
    </w:p>
    <w:p w:rsidR="00F91364" w:rsidRDefault="00F91364" w:rsidP="00F91364">
      <w:r>
        <w:t>1) Yes</w:t>
      </w:r>
    </w:p>
    <w:p w:rsidR="00F91364" w:rsidRDefault="00F91364" w:rsidP="00F91364">
      <w:r>
        <w:t>2) No</w:t>
      </w:r>
    </w:p>
    <w:p w:rsidR="00F91364" w:rsidRDefault="00F91364" w:rsidP="00F91364">
      <w:r>
        <w:t xml:space="preserve">#? </w:t>
      </w:r>
      <w:r w:rsidRPr="00C954E6">
        <w:rPr>
          <w:color w:val="0000FF"/>
        </w:rPr>
        <w:t>1</w:t>
      </w:r>
    </w:p>
    <w:p w:rsidR="00F91364" w:rsidRDefault="00F91364" w:rsidP="00F91364">
      <w:r>
        <w:t>User replies Yes, continuing with drop.....</w:t>
      </w:r>
    </w:p>
    <w:p w:rsidR="00F91364" w:rsidRDefault="00F91364" w:rsidP="00F91364"/>
    <w:p w:rsidR="00F91364" w:rsidRDefault="00F91364" w:rsidP="00F91364">
      <w:r>
        <w:t>Do you wish to backup remaining archive logs before dropping database?</w:t>
      </w:r>
    </w:p>
    <w:p w:rsidR="00F91364" w:rsidRDefault="00F91364" w:rsidP="00F91364">
      <w:r>
        <w:t>1) Yes</w:t>
      </w:r>
    </w:p>
    <w:p w:rsidR="00F91364" w:rsidRDefault="00F91364" w:rsidP="00F91364">
      <w:r>
        <w:t>2) No</w:t>
      </w:r>
    </w:p>
    <w:p w:rsidR="00F91364" w:rsidRDefault="00F91364" w:rsidP="00F91364">
      <w:r>
        <w:t xml:space="preserve">#? </w:t>
      </w:r>
      <w:r w:rsidRPr="00C954E6">
        <w:rPr>
          <w:color w:val="0000FF"/>
        </w:rPr>
        <w:t>2</w:t>
      </w:r>
    </w:p>
    <w:p w:rsidR="00F91364" w:rsidRDefault="00F91364" w:rsidP="00F91364">
      <w:r>
        <w:t>User replies No, continuing with drop database.....</w:t>
      </w:r>
    </w:p>
    <w:p w:rsidR="00F91364" w:rsidRDefault="00F91364" w:rsidP="00F91364">
      <w:r>
        <w:t>The DBID for HEPYPRD_xhepydb</w:t>
      </w:r>
      <w:r w:rsidR="00B07579">
        <w:t>m</w:t>
      </w:r>
      <w:r>
        <w:t xml:space="preserve">21p is </w:t>
      </w:r>
      <w:r w:rsidR="00B07579">
        <w:t>915700946</w:t>
      </w:r>
    </w:p>
    <w:p w:rsidR="00F91364" w:rsidRDefault="00F91364" w:rsidP="00F91364">
      <w:r>
        <w:t>Dropping Database ...................</w:t>
      </w:r>
    </w:p>
    <w:p w:rsidR="00F91364" w:rsidRDefault="00F91364" w:rsidP="00F91364">
      <w:r>
        <w:t>sgslufread: Hard error on read, OS error = 32</w:t>
      </w:r>
    </w:p>
    <w:p w:rsidR="00F91364" w:rsidRDefault="00F91364" w:rsidP="00F91364">
      <w:r>
        <w:t>Connecting to database</w:t>
      </w:r>
    </w:p>
    <w:p w:rsidR="00F91364" w:rsidRDefault="00F91364" w:rsidP="00F91364">
      <w:r>
        <w:t>4% complete</w:t>
      </w:r>
    </w:p>
    <w:p w:rsidR="00F91364" w:rsidRDefault="00F91364" w:rsidP="00F91364">
      <w:r>
        <w:t>9% complete</w:t>
      </w:r>
    </w:p>
    <w:p w:rsidR="00F91364" w:rsidRDefault="00F91364" w:rsidP="00F91364">
      <w:r>
        <w:t>14% complete</w:t>
      </w:r>
    </w:p>
    <w:p w:rsidR="00F91364" w:rsidRDefault="00F91364" w:rsidP="00F91364">
      <w:r>
        <w:t>19% complete</w:t>
      </w:r>
    </w:p>
    <w:p w:rsidR="00F91364" w:rsidRDefault="00F91364" w:rsidP="00F91364">
      <w:r>
        <w:t>23% complete</w:t>
      </w:r>
    </w:p>
    <w:p w:rsidR="00F91364" w:rsidRDefault="00F91364" w:rsidP="00F91364">
      <w:r>
        <w:t>28% complete</w:t>
      </w:r>
    </w:p>
    <w:p w:rsidR="00F91364" w:rsidRDefault="00F91364" w:rsidP="00F91364">
      <w:r>
        <w:t>47% complete</w:t>
      </w:r>
    </w:p>
    <w:p w:rsidR="00F91364" w:rsidRDefault="00F91364" w:rsidP="00F91364">
      <w:r>
        <w:t>Updating network configuration files</w:t>
      </w:r>
    </w:p>
    <w:p w:rsidR="00F91364" w:rsidRDefault="00F91364" w:rsidP="00F91364">
      <w:r>
        <w:t>48% complete</w:t>
      </w:r>
    </w:p>
    <w:p w:rsidR="00F91364" w:rsidRDefault="00F91364" w:rsidP="00F91364">
      <w:r>
        <w:t>52% complete</w:t>
      </w:r>
    </w:p>
    <w:p w:rsidR="00F91364" w:rsidRDefault="00F91364" w:rsidP="00F91364">
      <w:r>
        <w:t>Deleting instance and datafiles</w:t>
      </w:r>
    </w:p>
    <w:p w:rsidR="00F91364" w:rsidRDefault="00F91364" w:rsidP="00F91364">
      <w:r>
        <w:t>76% complete</w:t>
      </w:r>
    </w:p>
    <w:p w:rsidR="00F91364" w:rsidRDefault="00F91364" w:rsidP="00F91364">
      <w:r>
        <w:t>100% complete</w:t>
      </w:r>
    </w:p>
    <w:p w:rsidR="00B07579" w:rsidRDefault="00B07579" w:rsidP="00F91364"/>
    <w:p w:rsidR="00F91364" w:rsidRDefault="00B07579" w:rsidP="00F91364">
      <w:r>
        <w:t xml:space="preserve">Look at the log file in directory </w:t>
      </w:r>
      <w:r w:rsidR="00F91364">
        <w:t>/orahome/u01/app/oracle/cfgtoollogs/dbca</w:t>
      </w:r>
      <w:r>
        <w:t xml:space="preserve"> </w:t>
      </w:r>
      <w:r w:rsidR="00F91364">
        <w:t>for further details.</w:t>
      </w:r>
    </w:p>
    <w:p w:rsidR="00F91364" w:rsidRDefault="00F91364" w:rsidP="00F91364">
      <w:r>
        <w:t xml:space="preserve">Drop of database </w:t>
      </w:r>
      <w:r w:rsidR="00B07579">
        <w:t>HEPYPRD</w:t>
      </w:r>
      <w:r>
        <w:t xml:space="preserve"> complete</w:t>
      </w:r>
    </w:p>
    <w:p w:rsidR="00F91364" w:rsidRDefault="00F91364" w:rsidP="00F91364"/>
    <w:p w:rsidR="00F91364" w:rsidRDefault="00F91364" w:rsidP="00F91364">
      <w:r>
        <w:t xml:space="preserve">Removing listener </w:t>
      </w:r>
      <w:r w:rsidR="00B07579">
        <w:t>HEPYPRD</w:t>
      </w:r>
      <w:r>
        <w:t>........</w:t>
      </w:r>
    </w:p>
    <w:p w:rsidR="00F91364" w:rsidRDefault="00F91364" w:rsidP="00F91364">
      <w:r>
        <w:t xml:space="preserve">Listener </w:t>
      </w:r>
      <w:r w:rsidR="00B07579">
        <w:t>HEPYPRD</w:t>
      </w:r>
      <w:r>
        <w:t xml:space="preserve"> has been removed</w:t>
      </w:r>
    </w:p>
    <w:p w:rsidR="00F91364" w:rsidRDefault="00F91364" w:rsidP="00F91364"/>
    <w:p w:rsidR="00F91364" w:rsidRDefault="00F91364" w:rsidP="00F91364">
      <w:r>
        <w:t>Do you want to save and remove the database and listener diag directories?</w:t>
      </w:r>
    </w:p>
    <w:p w:rsidR="00F91364" w:rsidRDefault="00F91364" w:rsidP="00F91364">
      <w:r>
        <w:t>1) Yes</w:t>
      </w:r>
    </w:p>
    <w:p w:rsidR="00F91364" w:rsidRDefault="00F91364" w:rsidP="00F91364">
      <w:r>
        <w:t>2) No</w:t>
      </w:r>
    </w:p>
    <w:p w:rsidR="00F91364" w:rsidRDefault="00F91364" w:rsidP="00F91364">
      <w:r>
        <w:t xml:space="preserve">#? </w:t>
      </w:r>
      <w:r w:rsidRPr="00C954E6">
        <w:rPr>
          <w:color w:val="0000FF"/>
        </w:rPr>
        <w:t>2</w:t>
      </w:r>
    </w:p>
    <w:p w:rsidR="00F91364" w:rsidRDefault="00F91364" w:rsidP="00F91364">
      <w:r>
        <w:t>User Replies NO, keeping diag directories.</w:t>
      </w:r>
    </w:p>
    <w:p w:rsidR="00F91364" w:rsidRDefault="00F91364" w:rsidP="00F91364"/>
    <w:p w:rsidR="00F91364" w:rsidRDefault="00F91364" w:rsidP="00F91364">
      <w:r>
        <w:t>Do you want to save and remove the /orahome/u01/app/oracle/admin/</w:t>
      </w:r>
      <w:r w:rsidR="00B07579">
        <w:t>HEPYPRD</w:t>
      </w:r>
      <w:r>
        <w:t xml:space="preserve"> directory?</w:t>
      </w:r>
    </w:p>
    <w:p w:rsidR="00F91364" w:rsidRDefault="00F91364" w:rsidP="00F91364">
      <w:r>
        <w:t>1) Yes</w:t>
      </w:r>
    </w:p>
    <w:p w:rsidR="00F91364" w:rsidRDefault="00F91364" w:rsidP="00F91364">
      <w:r>
        <w:t>2) No</w:t>
      </w:r>
    </w:p>
    <w:p w:rsidR="00F91364" w:rsidRDefault="00F91364" w:rsidP="00F91364">
      <w:r>
        <w:t xml:space="preserve">#? </w:t>
      </w:r>
      <w:r w:rsidRPr="00C954E6">
        <w:rPr>
          <w:color w:val="0000FF"/>
        </w:rPr>
        <w:t>2</w:t>
      </w:r>
    </w:p>
    <w:p w:rsidR="00F91364" w:rsidRDefault="00F91364" w:rsidP="00F91364">
      <w:r>
        <w:t>User Replies NO, keeping admin directory, removing ORACLE_HOME symbolic link</w:t>
      </w:r>
    </w:p>
    <w:p w:rsidR="00F91364" w:rsidRDefault="00F91364" w:rsidP="00F91364">
      <w:r>
        <w:t>oracle_home symbolic link has been removed</w:t>
      </w:r>
    </w:p>
    <w:p w:rsidR="00F91364" w:rsidRDefault="00F91364" w:rsidP="00F91364"/>
    <w:p w:rsidR="00F91364" w:rsidRDefault="00F91364" w:rsidP="00F91364">
      <w:r>
        <w:t>Removing ASM directories..........</w:t>
      </w:r>
    </w:p>
    <w:p w:rsidR="00F91364" w:rsidRDefault="00F91364" w:rsidP="00F91364">
      <w:r>
        <w:t>ASM directory removal is commplete</w:t>
      </w:r>
    </w:p>
    <w:p w:rsidR="00B07579" w:rsidRDefault="00B07579" w:rsidP="00F91364"/>
    <w:p w:rsidR="00F91364" w:rsidRDefault="00F91364" w:rsidP="00F91364">
      <w:r>
        <w:t>Do you want to remove the OEM database and listener targets?</w:t>
      </w:r>
    </w:p>
    <w:p w:rsidR="00F91364" w:rsidRDefault="00F91364" w:rsidP="00F91364">
      <w:r>
        <w:t>1) Yes</w:t>
      </w:r>
    </w:p>
    <w:p w:rsidR="00F91364" w:rsidRDefault="00F91364" w:rsidP="00F91364">
      <w:r>
        <w:t>2) No</w:t>
      </w:r>
    </w:p>
    <w:p w:rsidR="00F91364" w:rsidRDefault="00F91364" w:rsidP="00F91364">
      <w:r>
        <w:t xml:space="preserve">#? </w:t>
      </w:r>
      <w:r w:rsidRPr="00C954E6">
        <w:rPr>
          <w:color w:val="0000FF"/>
        </w:rPr>
        <w:t>2</w:t>
      </w:r>
    </w:p>
    <w:p w:rsidR="00F91364" w:rsidRDefault="00F91364" w:rsidP="00F91364">
      <w:r>
        <w:t>User Replies NO, OEM will not be updated</w:t>
      </w:r>
    </w:p>
    <w:p w:rsidR="00F91364" w:rsidRDefault="00F91364" w:rsidP="00F91364"/>
    <w:p w:rsidR="00F91364" w:rsidRDefault="00F91364" w:rsidP="00F91364">
      <w:r>
        <w:t>Do you want to delete database backups?</w:t>
      </w:r>
    </w:p>
    <w:p w:rsidR="00F91364" w:rsidRDefault="00F91364" w:rsidP="00F91364">
      <w:r>
        <w:t>1) Yes</w:t>
      </w:r>
    </w:p>
    <w:p w:rsidR="00F91364" w:rsidRDefault="00F91364" w:rsidP="00F91364">
      <w:r>
        <w:t>2) No</w:t>
      </w:r>
    </w:p>
    <w:p w:rsidR="00F91364" w:rsidRDefault="00F91364" w:rsidP="00F91364">
      <w:r>
        <w:t>3) Schedule</w:t>
      </w:r>
    </w:p>
    <w:p w:rsidR="00F91364" w:rsidRDefault="00F91364" w:rsidP="00F91364">
      <w:r>
        <w:t xml:space="preserve">#? </w:t>
      </w:r>
      <w:r w:rsidRPr="00C954E6">
        <w:rPr>
          <w:color w:val="0000FF"/>
        </w:rPr>
        <w:t>2</w:t>
      </w:r>
    </w:p>
    <w:p w:rsidR="00F91364" w:rsidRDefault="00F91364" w:rsidP="00F91364">
      <w:r>
        <w:t>User Replies NO, no cleanup actions will be taken</w:t>
      </w:r>
    </w:p>
    <w:p w:rsidR="00F91364" w:rsidRDefault="00F91364" w:rsidP="00F91364"/>
    <w:p w:rsidR="00F91364" w:rsidRDefault="00F91364" w:rsidP="00F91364">
      <w:r>
        <w:t xml:space="preserve">Drop  </w:t>
      </w:r>
      <w:r w:rsidR="00B07579">
        <w:t>HEPYPRD</w:t>
      </w:r>
      <w:r>
        <w:t xml:space="preserve"> complete using /orahome/u01/app/oracle/local/scripts/drop_database.sh</w:t>
      </w:r>
    </w:p>
    <w:p w:rsidR="00F91364" w:rsidRDefault="00F91364" w:rsidP="00F91364"/>
    <w:p w:rsidR="00F91364" w:rsidRPr="0070265D" w:rsidRDefault="0070265D" w:rsidP="00F9136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Recreate Standby on original </w:t>
      </w:r>
      <w:r w:rsidR="00F91364">
        <w:rPr>
          <w:b/>
          <w:sz w:val="28"/>
          <w:szCs w:val="28"/>
        </w:rPr>
        <w:t>primary VM</w:t>
      </w:r>
    </w:p>
    <w:p w:rsidR="0070265D" w:rsidRDefault="0070265D" w:rsidP="00F91364">
      <w:pPr>
        <w:pStyle w:val="HTMLPreformatted"/>
      </w:pPr>
    </w:p>
    <w:p w:rsidR="00F91364" w:rsidRPr="00C954E6" w:rsidRDefault="0070265D" w:rsidP="00F91364">
      <w:pPr>
        <w:pStyle w:val="HTMLPreformatted"/>
        <w:rPr>
          <w:color w:val="0000FF"/>
        </w:rPr>
      </w:pPr>
      <w:r w:rsidRPr="00C954E6">
        <w:rPr>
          <w:color w:val="0000FF"/>
        </w:rPr>
        <w:t>nohup create_standby_db.sh HEPYPRD 1574 xhepydbw21p &lt;&lt;&lt; $'6\n</w:t>
      </w:r>
      <w:r w:rsidRPr="00C954E6">
        <w:rPr>
          <w:color w:val="FF0000"/>
        </w:rPr>
        <w:t>xyz</w:t>
      </w:r>
      <w:r w:rsidRPr="00C954E6">
        <w:rPr>
          <w:color w:val="0000FF"/>
        </w:rPr>
        <w:t>\n' &amp;</w:t>
      </w:r>
    </w:p>
    <w:p w:rsidR="0070265D" w:rsidRDefault="0070265D" w:rsidP="00F91364">
      <w:pPr>
        <w:pStyle w:val="HTMLPreformatted"/>
      </w:pPr>
    </w:p>
    <w:p w:rsidR="00F91364" w:rsidRDefault="00F91364" w:rsidP="00F91364"/>
    <w:p w:rsidR="005336D7" w:rsidRDefault="005336D7" w:rsidP="00F91364"/>
    <w:p w:rsidR="0070265D" w:rsidRDefault="0070265D" w:rsidP="00F91364"/>
    <w:p w:rsidR="0070265D" w:rsidRDefault="0070265D" w:rsidP="00F91364"/>
    <w:p w:rsidR="0070265D" w:rsidRDefault="0070265D" w:rsidP="00F91364"/>
    <w:p w:rsidR="0070265D" w:rsidRDefault="0070265D" w:rsidP="00F91364"/>
    <w:p w:rsidR="00F91364" w:rsidRDefault="001C539E" w:rsidP="00F9136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Switch over to original</w:t>
      </w:r>
      <w:r w:rsidR="00F91364">
        <w:rPr>
          <w:b/>
          <w:sz w:val="28"/>
          <w:szCs w:val="28"/>
        </w:rPr>
        <w:t xml:space="preserve"> primary</w:t>
      </w:r>
    </w:p>
    <w:p w:rsidR="00F91364" w:rsidRDefault="00F91364" w:rsidP="00F91364"/>
    <w:p w:rsidR="00F91364" w:rsidRDefault="0070265D" w:rsidP="00F91364">
      <w:r>
        <w:t>HEPYPRD</w:t>
      </w:r>
      <w:r w:rsidR="00F91364">
        <w:t xml:space="preserve">&gt; </w:t>
      </w:r>
      <w:r w:rsidR="00F91364" w:rsidRPr="00C954E6">
        <w:rPr>
          <w:color w:val="0000FF"/>
        </w:rPr>
        <w:t>dgmgrl</w:t>
      </w:r>
    </w:p>
    <w:p w:rsidR="00F91364" w:rsidRDefault="00F91364" w:rsidP="00F91364">
      <w:r>
        <w:t>DGMGRL for Linux: Version 12.1.0.2.0 - 64bit Production</w:t>
      </w:r>
    </w:p>
    <w:p w:rsidR="00F91364" w:rsidRDefault="00F91364" w:rsidP="00F91364"/>
    <w:p w:rsidR="00F91364" w:rsidRDefault="00F91364" w:rsidP="00F91364">
      <w:r>
        <w:t>Copyright (c) 2000, 2013, Oracle. All rights reserved.</w:t>
      </w:r>
    </w:p>
    <w:p w:rsidR="00F91364" w:rsidRDefault="00F91364" w:rsidP="00F91364"/>
    <w:p w:rsidR="00F91364" w:rsidRDefault="00F91364" w:rsidP="00F91364">
      <w:r>
        <w:t>Welcome to DGMGRL, type "help" for information.</w:t>
      </w:r>
    </w:p>
    <w:p w:rsidR="00F91364" w:rsidRDefault="00F91364" w:rsidP="00F91364">
      <w:r>
        <w:t xml:space="preserve">DGMGRL&gt; </w:t>
      </w:r>
      <w:r w:rsidRPr="00C954E6">
        <w:rPr>
          <w:color w:val="0000FF"/>
        </w:rPr>
        <w:t>connect sys</w:t>
      </w:r>
    </w:p>
    <w:p w:rsidR="00F91364" w:rsidRDefault="004F3085" w:rsidP="00F91364">
      <w:r>
        <w:t>P</w:t>
      </w:r>
      <w:r w:rsidR="00F91364">
        <w:t>:</w:t>
      </w:r>
    </w:p>
    <w:p w:rsidR="00F91364" w:rsidRDefault="00F91364" w:rsidP="00F91364">
      <w:r>
        <w:t>Connected as SYSDBA.</w:t>
      </w:r>
    </w:p>
    <w:p w:rsidR="00F91364" w:rsidRDefault="0070265D" w:rsidP="00F91364">
      <w:r>
        <w:t xml:space="preserve">DGMGRL&gt; </w:t>
      </w:r>
      <w:r w:rsidRPr="00C954E6">
        <w:rPr>
          <w:color w:val="0000FF"/>
        </w:rPr>
        <w:t>show configuration;</w:t>
      </w:r>
    </w:p>
    <w:p w:rsidR="00F91364" w:rsidRDefault="00F91364" w:rsidP="00F91364">
      <w:r>
        <w:t xml:space="preserve">Configuration - </w:t>
      </w:r>
      <w:r w:rsidR="0070265D">
        <w:t>HEPYPRD</w:t>
      </w:r>
    </w:p>
    <w:p w:rsidR="00F91364" w:rsidRDefault="00F91364" w:rsidP="00F91364">
      <w:r>
        <w:t xml:space="preserve">  Protection Mode: MaxPerformance</w:t>
      </w:r>
    </w:p>
    <w:p w:rsidR="00F91364" w:rsidRDefault="00F91364" w:rsidP="00F91364">
      <w:r>
        <w:t xml:space="preserve">  Members:</w:t>
      </w:r>
    </w:p>
    <w:p w:rsidR="00F91364" w:rsidRDefault="00F91364" w:rsidP="00F91364">
      <w:r>
        <w:t xml:space="preserve">  HEPYPRD_xhepydb</w:t>
      </w:r>
      <w:r w:rsidR="0070265D">
        <w:t>w</w:t>
      </w:r>
      <w:r>
        <w:t>21p - Primary database</w:t>
      </w:r>
    </w:p>
    <w:p w:rsidR="00F91364" w:rsidRDefault="00F91364" w:rsidP="00F91364">
      <w:r>
        <w:t xml:space="preserve">    HEPYPRD_xhepydb</w:t>
      </w:r>
      <w:r w:rsidR="0070265D">
        <w:t>m</w:t>
      </w:r>
      <w:r>
        <w:t>21p  - Physical standby database</w:t>
      </w:r>
    </w:p>
    <w:p w:rsidR="00F91364" w:rsidRDefault="00F91364" w:rsidP="00F91364">
      <w:r>
        <w:t xml:space="preserve">      Warning: ORA-16857: standby disconnected from redo source for longer than specified threshold</w:t>
      </w:r>
    </w:p>
    <w:p w:rsidR="001C539E" w:rsidRDefault="001C539E" w:rsidP="00F91364"/>
    <w:p w:rsidR="00F91364" w:rsidRDefault="00F91364" w:rsidP="00F91364">
      <w:r>
        <w:t xml:space="preserve">DGMGRL&gt; </w:t>
      </w:r>
      <w:r w:rsidRPr="00C954E6">
        <w:rPr>
          <w:color w:val="0000FF"/>
        </w:rPr>
        <w:t>switchover to 'HEPYPRD_xhepydb</w:t>
      </w:r>
      <w:r w:rsidR="0070265D" w:rsidRPr="00C954E6">
        <w:rPr>
          <w:color w:val="0000FF"/>
        </w:rPr>
        <w:t>m</w:t>
      </w:r>
      <w:r w:rsidRPr="00C954E6">
        <w:rPr>
          <w:color w:val="0000FF"/>
        </w:rPr>
        <w:t>21p';</w:t>
      </w:r>
    </w:p>
    <w:p w:rsidR="00F91364" w:rsidRDefault="00F91364" w:rsidP="00F91364">
      <w:r>
        <w:t>Performing switchover NOW, please wait...</w:t>
      </w:r>
    </w:p>
    <w:p w:rsidR="00F91364" w:rsidRDefault="00F91364" w:rsidP="00F91364">
      <w:r>
        <w:t>New primary database "HEPYPRD_xhepydb</w:t>
      </w:r>
      <w:r w:rsidR="0070265D">
        <w:t>m</w:t>
      </w:r>
      <w:r>
        <w:t>21p" is opening...</w:t>
      </w:r>
    </w:p>
    <w:p w:rsidR="00F91364" w:rsidRDefault="00F91364" w:rsidP="00F91364">
      <w:r>
        <w:t>Oracle Clusterware is restarting database "HEPYPRD_xhepydbm21p" ...</w:t>
      </w:r>
    </w:p>
    <w:p w:rsidR="00F91364" w:rsidRDefault="00F91364" w:rsidP="00F91364">
      <w:r>
        <w:t>Switchover succeeded, new primary is "HEPYPRD_xhepydb</w:t>
      </w:r>
      <w:r w:rsidR="0070265D">
        <w:t>m</w:t>
      </w:r>
      <w:r>
        <w:t>21p"</w:t>
      </w:r>
    </w:p>
    <w:p w:rsidR="00F91364" w:rsidRDefault="00F91364" w:rsidP="00F91364">
      <w:r>
        <w:t>DGMGRL&gt;</w:t>
      </w:r>
    </w:p>
    <w:p w:rsidR="00F91364" w:rsidRDefault="00F91364" w:rsidP="00F91364"/>
    <w:p w:rsidR="00F91364" w:rsidRDefault="00F91364" w:rsidP="00F91364">
      <w:pPr>
        <w:rPr>
          <w:b/>
          <w:sz w:val="28"/>
          <w:szCs w:val="28"/>
        </w:rPr>
      </w:pPr>
      <w:r>
        <w:rPr>
          <w:b/>
          <w:sz w:val="28"/>
          <w:szCs w:val="28"/>
        </w:rPr>
        <w:t>All done!</w:t>
      </w:r>
    </w:p>
    <w:p w:rsidR="00F91364" w:rsidRDefault="00F91364"/>
    <w:sectPr w:rsidR="00F91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266F6"/>
    <w:multiLevelType w:val="hybridMultilevel"/>
    <w:tmpl w:val="070A7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22393647">
    <w:abstractNumId w:val="0"/>
  </w:num>
  <w:num w:numId="2" w16cid:durableId="12180818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1364"/>
    <w:rsid w:val="001C539E"/>
    <w:rsid w:val="00220A04"/>
    <w:rsid w:val="002C5051"/>
    <w:rsid w:val="003D31F8"/>
    <w:rsid w:val="004F3085"/>
    <w:rsid w:val="005160A8"/>
    <w:rsid w:val="005336D7"/>
    <w:rsid w:val="0070265D"/>
    <w:rsid w:val="008E70FC"/>
    <w:rsid w:val="00B07579"/>
    <w:rsid w:val="00C954E6"/>
    <w:rsid w:val="00D37AA0"/>
    <w:rsid w:val="00EB580D"/>
    <w:rsid w:val="00ED3D48"/>
    <w:rsid w:val="00F9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CD73BD-4D82-4998-8A3D-C6F19C95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1364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91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Aetna</Company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Schloendorn</dc:creator>
  <cp:lastModifiedBy>Berman, Eugene</cp:lastModifiedBy>
  <cp:revision>9</cp:revision>
  <dcterms:created xsi:type="dcterms:W3CDTF">2018-07-16T20:01:00Z</dcterms:created>
  <dcterms:modified xsi:type="dcterms:W3CDTF">2024-07-26T10:43:00Z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2024-07-26T10:43:47Z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c88ec07a-b054-40af-a55d-236d028e9ee4</vt:lpwstr>
  </property>
  <property fmtid="{D5CDD505-2E9C-101B-9397-08002B2CF9AE}" pid="8" name="MSIP_Label_1ecdf243-b9b0-4f63-8694-76742e4201b7_ContentBits">
    <vt:lpwstr>0</vt:lpwstr>
  </property>
</Properties>
</file>