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9DD81" w14:textId="60ABB2E4" w:rsidR="006D4B62" w:rsidRDefault="006D4B62">
      <w:pPr>
        <w:rPr>
          <w:noProof/>
        </w:rPr>
      </w:pPr>
      <w:r>
        <w:rPr>
          <w:noProof/>
        </w:rPr>
        <w:drawing>
          <wp:inline distT="0" distB="0" distL="0" distR="0" wp14:anchorId="32232A70" wp14:editId="7BFE1109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CF09" w14:textId="06CE5BAB" w:rsidR="00690D75" w:rsidRDefault="00690D75">
      <w:pPr>
        <w:rPr>
          <w:noProof/>
        </w:rPr>
      </w:pPr>
      <w:r>
        <w:rPr>
          <w:noProof/>
        </w:rPr>
        <w:t xml:space="preserve">Scroll down and click on </w:t>
      </w:r>
      <w:r w:rsidRPr="00690D75">
        <w:rPr>
          <w:noProof/>
          <w:highlight w:val="yellow"/>
        </w:rPr>
        <w:t>DBEngineering</w:t>
      </w:r>
    </w:p>
    <w:p w14:paraId="118CBD1C" w14:textId="77777777" w:rsidR="00690D75" w:rsidRDefault="00690D75">
      <w:pPr>
        <w:rPr>
          <w:noProof/>
        </w:rPr>
      </w:pPr>
    </w:p>
    <w:p w14:paraId="13A866B7" w14:textId="359F5530" w:rsidR="00663A2D" w:rsidRDefault="00663A2D">
      <w:pPr>
        <w:rPr>
          <w:noProof/>
        </w:rPr>
      </w:pPr>
      <w:r>
        <w:rPr>
          <w:noProof/>
        </w:rPr>
        <w:drawing>
          <wp:inline distT="0" distB="0" distL="0" distR="0" wp14:anchorId="373CAC5F" wp14:editId="21F006F0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3D067" w14:textId="0DAEE194" w:rsidR="00690D75" w:rsidRDefault="00690D75">
      <w:pPr>
        <w:rPr>
          <w:noProof/>
        </w:rPr>
      </w:pPr>
    </w:p>
    <w:p w14:paraId="09109C4C" w14:textId="1FB3C03B" w:rsidR="00690D75" w:rsidRDefault="00690D75">
      <w:pPr>
        <w:rPr>
          <w:noProof/>
        </w:rPr>
      </w:pPr>
      <w:r>
        <w:rPr>
          <w:noProof/>
        </w:rPr>
        <w:t xml:space="preserve">Scroll down and click on </w:t>
      </w:r>
      <w:r w:rsidRPr="00690D75">
        <w:rPr>
          <w:noProof/>
          <w:highlight w:val="yellow"/>
        </w:rPr>
        <w:t>Oracle</w:t>
      </w:r>
    </w:p>
    <w:p w14:paraId="1D370E88" w14:textId="4406F8C8" w:rsidR="00663A2D" w:rsidRDefault="00663A2D">
      <w:pPr>
        <w:rPr>
          <w:noProof/>
        </w:rPr>
      </w:pPr>
    </w:p>
    <w:p w14:paraId="5A82DAFC" w14:textId="30EEBD3D" w:rsidR="00663A2D" w:rsidRDefault="00663A2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DA87A37" wp14:editId="6FE2954A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A979" w14:textId="66185867" w:rsidR="00690D75" w:rsidRDefault="00690D75">
      <w:pPr>
        <w:rPr>
          <w:noProof/>
        </w:rPr>
      </w:pPr>
    </w:p>
    <w:p w14:paraId="73D4D54A" w14:textId="3E7905F4" w:rsidR="00690D75" w:rsidRDefault="00690D75" w:rsidP="00690D75">
      <w:pPr>
        <w:rPr>
          <w:noProof/>
        </w:rPr>
      </w:pPr>
      <w:r>
        <w:rPr>
          <w:noProof/>
        </w:rPr>
        <w:t xml:space="preserve">Scroll down and click on </w:t>
      </w:r>
      <w:r w:rsidRPr="00690D75">
        <w:rPr>
          <w:noProof/>
          <w:highlight w:val="yellow"/>
        </w:rPr>
        <w:t>ans_ent_oracle_</w:t>
      </w:r>
      <w:r w:rsidR="008117EC">
        <w:rPr>
          <w:noProof/>
          <w:highlight w:val="yellow"/>
        </w:rPr>
        <w:t>de</w:t>
      </w:r>
      <w:r w:rsidRPr="00690D75">
        <w:rPr>
          <w:noProof/>
          <w:highlight w:val="yellow"/>
        </w:rPr>
        <w:t>install</w:t>
      </w:r>
    </w:p>
    <w:p w14:paraId="4F045244" w14:textId="34720ACE" w:rsidR="00690D75" w:rsidRDefault="008117EC">
      <w:pPr>
        <w:rPr>
          <w:noProof/>
        </w:rPr>
      </w:pPr>
      <w:r>
        <w:rPr>
          <w:noProof/>
        </w:rPr>
        <w:drawing>
          <wp:inline distT="0" distB="0" distL="0" distR="0" wp14:anchorId="16155821" wp14:editId="4CB4EDE3">
            <wp:extent cx="594360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DA35" w14:textId="1FBD2D20" w:rsidR="00663A2D" w:rsidRDefault="00663A2D">
      <w:pPr>
        <w:rPr>
          <w:noProof/>
        </w:rPr>
      </w:pPr>
    </w:p>
    <w:p w14:paraId="3778F9BF" w14:textId="43E62F31" w:rsidR="00663A2D" w:rsidRDefault="00663A2D">
      <w:pPr>
        <w:rPr>
          <w:noProof/>
        </w:rPr>
      </w:pPr>
    </w:p>
    <w:p w14:paraId="08751B30" w14:textId="70AD4490" w:rsidR="00663A2D" w:rsidRDefault="00690D75">
      <w:pPr>
        <w:rPr>
          <w:noProof/>
        </w:rPr>
      </w:pPr>
      <w:r>
        <w:rPr>
          <w:noProof/>
        </w:rPr>
        <w:t>On Left click</w:t>
      </w:r>
      <w:r w:rsidR="00663A2D">
        <w:rPr>
          <w:noProof/>
        </w:rPr>
        <w:t xml:space="preserve"> </w:t>
      </w:r>
      <w:r w:rsidR="00663A2D" w:rsidRPr="00690D75">
        <w:rPr>
          <w:noProof/>
          <w:highlight w:val="yellow"/>
        </w:rPr>
        <w:t>Build with Parameters</w:t>
      </w:r>
    </w:p>
    <w:p w14:paraId="422C3961" w14:textId="54170949" w:rsidR="008117EC" w:rsidRDefault="008117EC">
      <w:pPr>
        <w:rPr>
          <w:noProof/>
        </w:rPr>
      </w:pPr>
    </w:p>
    <w:p w14:paraId="3C172089" w14:textId="687A63EE" w:rsidR="00690D75" w:rsidRDefault="008117EC">
      <w:pPr>
        <w:rPr>
          <w:noProof/>
        </w:rPr>
      </w:pPr>
      <w:r>
        <w:rPr>
          <w:noProof/>
        </w:rPr>
        <w:drawing>
          <wp:inline distT="0" distB="0" distL="0" distR="0" wp14:anchorId="3A58808C" wp14:editId="589F7DDB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16EC" w14:textId="55958744" w:rsidR="004D1BE8" w:rsidRDefault="004D1BE8">
      <w:pPr>
        <w:rPr>
          <w:noProof/>
        </w:rPr>
      </w:pPr>
    </w:p>
    <w:p w14:paraId="647319BC" w14:textId="6E373B7B" w:rsidR="004D1BE8" w:rsidRDefault="004D1BE8">
      <w:pPr>
        <w:rPr>
          <w:noProof/>
        </w:rPr>
      </w:pPr>
      <w:r>
        <w:rPr>
          <w:noProof/>
        </w:rPr>
        <w:t>Default screen values below</w:t>
      </w:r>
    </w:p>
    <w:p w14:paraId="57F1D69E" w14:textId="0546DEEC" w:rsidR="004D1BE8" w:rsidRDefault="008117EC">
      <w:pPr>
        <w:rPr>
          <w:noProof/>
        </w:rPr>
      </w:pPr>
      <w:r>
        <w:rPr>
          <w:noProof/>
        </w:rPr>
        <w:drawing>
          <wp:inline distT="0" distB="0" distL="0" distR="0" wp14:anchorId="0AE2B770" wp14:editId="191F0CFC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FF26" w14:textId="77777777" w:rsidR="004D1BE8" w:rsidRDefault="004D1BE8">
      <w:pPr>
        <w:rPr>
          <w:noProof/>
        </w:rPr>
      </w:pPr>
    </w:p>
    <w:p w14:paraId="275E3960" w14:textId="383731E4" w:rsidR="00690D75" w:rsidRDefault="00690D75">
      <w:pPr>
        <w:rPr>
          <w:noProof/>
        </w:rPr>
      </w:pPr>
      <w:r>
        <w:rPr>
          <w:noProof/>
        </w:rPr>
        <w:t>Use following values in screen below</w:t>
      </w:r>
      <w:r w:rsidR="008673FD">
        <w:rPr>
          <w:noProof/>
        </w:rPr>
        <w:t>:</w:t>
      </w:r>
    </w:p>
    <w:p w14:paraId="3881BB57" w14:textId="4C1E096E" w:rsidR="008673FD" w:rsidRDefault="008673FD">
      <w:pPr>
        <w:rPr>
          <w:noProof/>
        </w:rPr>
      </w:pPr>
      <w:r>
        <w:rPr>
          <w:noProof/>
        </w:rPr>
        <w:t xml:space="preserve">ACTION: </w:t>
      </w:r>
      <w:r w:rsidR="008117EC">
        <w:rPr>
          <w:noProof/>
        </w:rPr>
        <w:t>Cleanup_Oracle_Installation</w:t>
      </w:r>
    </w:p>
    <w:p w14:paraId="3F7DBB1F" w14:textId="5A533F63" w:rsidR="008673FD" w:rsidRDefault="008673FD">
      <w:pPr>
        <w:rPr>
          <w:noProof/>
        </w:rPr>
      </w:pPr>
      <w:r>
        <w:rPr>
          <w:noProof/>
        </w:rPr>
        <w:t xml:space="preserve">INVENTORY_FILE: </w:t>
      </w:r>
      <w:r w:rsidRPr="002D770E">
        <w:rPr>
          <w:noProof/>
          <w:highlight w:val="yellow"/>
        </w:rPr>
        <w:t>/inventories/hcb_dev.yml</w:t>
      </w:r>
      <w:r>
        <w:rPr>
          <w:noProof/>
        </w:rPr>
        <w:t xml:space="preserve"> or </w:t>
      </w:r>
      <w:r w:rsidRPr="002D770E">
        <w:rPr>
          <w:noProof/>
          <w:highlight w:val="yellow"/>
        </w:rPr>
        <w:t>/inventories/hcb_qa.yml</w:t>
      </w:r>
      <w:r>
        <w:rPr>
          <w:noProof/>
        </w:rPr>
        <w:t xml:space="preserve"> or </w:t>
      </w:r>
      <w:r w:rsidRPr="002D770E">
        <w:rPr>
          <w:noProof/>
          <w:highlight w:val="yellow"/>
        </w:rPr>
        <w:t>/inventories/hcb_prod.yml</w:t>
      </w:r>
    </w:p>
    <w:p w14:paraId="46B390DB" w14:textId="6C1E7AF0" w:rsidR="000B6940" w:rsidRDefault="000B6940">
      <w:pPr>
        <w:rPr>
          <w:noProof/>
        </w:rPr>
      </w:pPr>
      <w:r w:rsidRPr="000B6940">
        <w:rPr>
          <w:noProof/>
          <w:color w:val="FF0000"/>
        </w:rPr>
        <w:t xml:space="preserve">!! Note that stress servers are belong to </w:t>
      </w:r>
      <w:r w:rsidRPr="002D770E">
        <w:rPr>
          <w:noProof/>
          <w:highlight w:val="yellow"/>
        </w:rPr>
        <w:t>/inventories/hcb_qa.yml</w:t>
      </w:r>
    </w:p>
    <w:p w14:paraId="6E18055F" w14:textId="07B76222" w:rsidR="00E77B01" w:rsidRDefault="008673FD" w:rsidP="00E77B01">
      <w:pPr>
        <w:rPr>
          <w:noProof/>
        </w:rPr>
      </w:pPr>
      <w:r>
        <w:rPr>
          <w:noProof/>
        </w:rPr>
        <w:t xml:space="preserve">LIMIT_HOST: </w:t>
      </w:r>
      <w:r w:rsidRPr="002D770E">
        <w:rPr>
          <w:noProof/>
          <w:highlight w:val="yellow"/>
        </w:rPr>
        <w:t>xhepydbw24d.aetna.com</w:t>
      </w:r>
      <w:r w:rsidR="00E77B01">
        <w:rPr>
          <w:noProof/>
        </w:rPr>
        <w:t xml:space="preserve"> or </w:t>
      </w:r>
      <w:r w:rsidR="00E77B01" w:rsidRPr="00E77B01">
        <w:rPr>
          <w:noProof/>
          <w:highlight w:val="yellow"/>
        </w:rPr>
        <w:t>xhepydbw26d.aetna.com,xhepydbw25d.aetna.com</w:t>
      </w:r>
    </w:p>
    <w:p w14:paraId="1129F540" w14:textId="2A93004E" w:rsidR="008673FD" w:rsidRDefault="008673FD">
      <w:pPr>
        <w:rPr>
          <w:noProof/>
        </w:rPr>
      </w:pPr>
    </w:p>
    <w:p w14:paraId="07343F04" w14:textId="2F370DC5" w:rsidR="00E77B01" w:rsidRDefault="00E77B01">
      <w:pPr>
        <w:rPr>
          <w:noProof/>
        </w:rPr>
      </w:pPr>
      <w:r>
        <w:rPr>
          <w:noProof/>
        </w:rPr>
        <w:t xml:space="preserve">                        </w:t>
      </w:r>
    </w:p>
    <w:p w14:paraId="69EF1928" w14:textId="3AA20259" w:rsidR="008673FD" w:rsidRDefault="008673FD">
      <w:pPr>
        <w:rPr>
          <w:noProof/>
        </w:rPr>
      </w:pPr>
      <w:r w:rsidRPr="008673FD">
        <w:rPr>
          <w:noProof/>
        </w:rPr>
        <w:t>EXEC_ENV</w:t>
      </w:r>
      <w:r>
        <w:rPr>
          <w:noProof/>
        </w:rPr>
        <w:t xml:space="preserve">: </w:t>
      </w:r>
      <w:r w:rsidRPr="002D770E">
        <w:rPr>
          <w:noProof/>
          <w:highlight w:val="yellow"/>
        </w:rPr>
        <w:t>HCB</w:t>
      </w:r>
    </w:p>
    <w:p w14:paraId="7440E500" w14:textId="2A63005A" w:rsidR="008673FD" w:rsidRDefault="008673FD">
      <w:pPr>
        <w:rPr>
          <w:noProof/>
        </w:rPr>
      </w:pPr>
      <w:r>
        <w:rPr>
          <w:noProof/>
        </w:rPr>
        <w:t xml:space="preserve">VERSION: </w:t>
      </w:r>
      <w:r w:rsidRPr="002D770E">
        <w:rPr>
          <w:noProof/>
          <w:highlight w:val="yellow"/>
        </w:rPr>
        <w:t>32- qa</w:t>
      </w:r>
    </w:p>
    <w:p w14:paraId="331136C4" w14:textId="12C6F9FA" w:rsidR="002D770E" w:rsidRDefault="002D770E">
      <w:pPr>
        <w:rPr>
          <w:noProof/>
        </w:rPr>
      </w:pPr>
      <w:r>
        <w:rPr>
          <w:noProof/>
        </w:rPr>
        <w:t xml:space="preserve">EXTRA_VARS_CONTENS: </w:t>
      </w:r>
      <w:r w:rsidRPr="002D770E">
        <w:rPr>
          <w:noProof/>
          <w:highlight w:val="yellow"/>
        </w:rPr>
        <w:t>db_release: 19.14.0</w:t>
      </w:r>
      <w:r w:rsidR="004D1BE8">
        <w:rPr>
          <w:noProof/>
        </w:rPr>
        <w:t xml:space="preserve"> (remove all space below</w:t>
      </w:r>
      <w:r w:rsidR="00E77B01">
        <w:rPr>
          <w:noProof/>
        </w:rPr>
        <w:t xml:space="preserve"> and on left of it)</w:t>
      </w:r>
    </w:p>
    <w:p w14:paraId="54E43782" w14:textId="77777777" w:rsidR="0067570A" w:rsidRDefault="0067570A">
      <w:pPr>
        <w:rPr>
          <w:noProof/>
        </w:rPr>
      </w:pPr>
      <w:r>
        <w:rPr>
          <w:noProof/>
        </w:rPr>
        <w:t xml:space="preserve">Or </w:t>
      </w:r>
    </w:p>
    <w:p w14:paraId="76709F25" w14:textId="4A3DA76E" w:rsidR="0067570A" w:rsidRDefault="0067570A">
      <w:pPr>
        <w:rPr>
          <w:noProof/>
        </w:rPr>
      </w:pPr>
      <w:r>
        <w:rPr>
          <w:noProof/>
        </w:rPr>
        <w:t xml:space="preserve">if this complete server decommision leave EXTRA_VARS_CONTENS  </w:t>
      </w:r>
      <w:r w:rsidRPr="0067570A">
        <w:rPr>
          <w:noProof/>
        </w:rPr>
        <w:t>blank</w:t>
      </w:r>
      <w:r>
        <w:rPr>
          <w:noProof/>
        </w:rPr>
        <w:t xml:space="preserve">  (remove all space below and on left of it)</w:t>
      </w:r>
    </w:p>
    <w:p w14:paraId="0B1BF15B" w14:textId="1BAE11ED" w:rsidR="008673FD" w:rsidRDefault="008673FD">
      <w:pPr>
        <w:rPr>
          <w:noProof/>
        </w:rPr>
      </w:pPr>
      <w:r>
        <w:rPr>
          <w:noProof/>
        </w:rPr>
        <w:drawing>
          <wp:inline distT="0" distB="0" distL="0" distR="0" wp14:anchorId="7FF262EC" wp14:editId="2DBD0D98">
            <wp:extent cx="59436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7C0D" w14:textId="4F8C5DBB" w:rsidR="008673FD" w:rsidRDefault="008673FD">
      <w:pPr>
        <w:rPr>
          <w:noProof/>
        </w:rPr>
      </w:pPr>
      <w:r>
        <w:rPr>
          <w:noProof/>
        </w:rPr>
        <w:t xml:space="preserve">                                   </w:t>
      </w:r>
    </w:p>
    <w:p w14:paraId="5DAE5F73" w14:textId="0115995F" w:rsidR="00690D75" w:rsidRDefault="008673FD">
      <w:pPr>
        <w:rPr>
          <w:noProof/>
        </w:rPr>
      </w:pPr>
      <w:r>
        <w:rPr>
          <w:noProof/>
        </w:rPr>
        <w:t xml:space="preserve">Click </w:t>
      </w:r>
      <w:r w:rsidRPr="008673FD">
        <w:rPr>
          <w:noProof/>
          <w:highlight w:val="yellow"/>
        </w:rPr>
        <w:t>Build</w:t>
      </w:r>
      <w:r>
        <w:rPr>
          <w:noProof/>
        </w:rPr>
        <w:t xml:space="preserve"> button and monitor spinning build job on left under Build History. You can click on it to see more details.</w:t>
      </w:r>
    </w:p>
    <w:p w14:paraId="561BB222" w14:textId="7F8DA2EE" w:rsidR="008673FD" w:rsidRDefault="008673FD">
      <w:pPr>
        <w:rPr>
          <w:noProof/>
        </w:rPr>
      </w:pPr>
    </w:p>
    <w:p w14:paraId="77B089D5" w14:textId="037210F8" w:rsidR="008673FD" w:rsidRDefault="008673FD">
      <w:pPr>
        <w:rPr>
          <w:noProof/>
        </w:rPr>
      </w:pPr>
      <w:r>
        <w:rPr>
          <w:noProof/>
        </w:rPr>
        <w:drawing>
          <wp:inline distT="0" distB="0" distL="0" distR="0" wp14:anchorId="702FD568" wp14:editId="50E1350A">
            <wp:extent cx="5943600" cy="321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A301" w14:textId="5D5D2930" w:rsidR="004D1BE8" w:rsidRDefault="004D1BE8">
      <w:pPr>
        <w:rPr>
          <w:noProof/>
        </w:rPr>
      </w:pPr>
      <w:r>
        <w:rPr>
          <w:noProof/>
        </w:rPr>
        <w:t>Once Install completed job will stop spining and turn green</w:t>
      </w:r>
    </w:p>
    <w:p w14:paraId="5A0209E7" w14:textId="39BB5D21" w:rsidR="004D1BE8" w:rsidRDefault="004D1BE8">
      <w:pPr>
        <w:rPr>
          <w:noProof/>
        </w:rPr>
      </w:pPr>
      <w:r>
        <w:rPr>
          <w:noProof/>
        </w:rPr>
        <w:drawing>
          <wp:inline distT="0" distB="0" distL="0" distR="0" wp14:anchorId="59C8C7EF" wp14:editId="585E00ED">
            <wp:extent cx="5943600" cy="3219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461FD" w14:textId="4FE5ADA9" w:rsidR="00A13977" w:rsidRDefault="00A13977">
      <w:pPr>
        <w:rPr>
          <w:noProof/>
        </w:rPr>
      </w:pPr>
      <w:r>
        <w:rPr>
          <w:noProof/>
        </w:rPr>
        <w:t xml:space="preserve">If above failed inspect log file and if this related Grid/Agent. Start over with same paramerers exececpt use those for </w:t>
      </w:r>
      <w:r>
        <w:rPr>
          <w:noProof/>
        </w:rPr>
        <w:t xml:space="preserve">EXTRA_VARS_CONTENS  </w:t>
      </w:r>
    </w:p>
    <w:p w14:paraId="21B35325" w14:textId="77777777" w:rsidR="00A13977" w:rsidRPr="00A13977" w:rsidRDefault="00A13977" w:rsidP="00A13977">
      <w:pPr>
        <w:rPr>
          <w:noProof/>
          <w:highlight w:val="yellow"/>
        </w:rPr>
      </w:pPr>
      <w:r w:rsidRPr="00A13977">
        <w:rPr>
          <w:noProof/>
          <w:highlight w:val="yellow"/>
        </w:rPr>
        <w:t>agent_base: /orahome/u01/app/oracle/product/agent12c</w:t>
      </w:r>
    </w:p>
    <w:p w14:paraId="39441B10" w14:textId="77896A43" w:rsidR="00A13977" w:rsidRDefault="00A13977" w:rsidP="00A13977">
      <w:pPr>
        <w:rPr>
          <w:noProof/>
        </w:rPr>
      </w:pPr>
      <w:r w:rsidRPr="00A13977">
        <w:rPr>
          <w:noProof/>
          <w:highlight w:val="yellow"/>
        </w:rPr>
        <w:t>agent_home: /orahome/u01/app/oracle/product/agent12c/agent_13.4.0.0.0</w:t>
      </w:r>
    </w:p>
    <w:p w14:paraId="61CF0E20" w14:textId="6CE8A4FF" w:rsidR="00663A2D" w:rsidRDefault="00663A2D">
      <w:pPr>
        <w:rPr>
          <w:noProof/>
        </w:rPr>
      </w:pPr>
    </w:p>
    <w:p w14:paraId="038E2855" w14:textId="2956588B" w:rsidR="00147F69" w:rsidRDefault="00A13977"/>
    <w:p w14:paraId="63242DBF" w14:textId="7DFBD31F" w:rsidR="006D4B62" w:rsidRDefault="006D4B62"/>
    <w:p w14:paraId="40DF4B31" w14:textId="708F9B2B" w:rsidR="006D4B62" w:rsidRDefault="006D4B62"/>
    <w:p w14:paraId="3F1DEDF1" w14:textId="213C63E2" w:rsidR="006D4B62" w:rsidRDefault="006D4B62"/>
    <w:p w14:paraId="01600295" w14:textId="5D9A02C3" w:rsidR="006D4B62" w:rsidRDefault="006D4B62"/>
    <w:sectPr w:rsidR="006D4B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E90970" w14:textId="77777777" w:rsidR="002D770E" w:rsidRDefault="002D770E" w:rsidP="002D770E">
      <w:pPr>
        <w:spacing w:after="0" w:line="240" w:lineRule="auto"/>
      </w:pPr>
      <w:r>
        <w:separator/>
      </w:r>
    </w:p>
  </w:endnote>
  <w:endnote w:type="continuationSeparator" w:id="0">
    <w:p w14:paraId="453FC654" w14:textId="77777777" w:rsidR="002D770E" w:rsidRDefault="002D770E" w:rsidP="002D77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AD232" w14:textId="77777777" w:rsidR="002D770E" w:rsidRDefault="002D770E" w:rsidP="002D770E">
      <w:pPr>
        <w:spacing w:after="0" w:line="240" w:lineRule="auto"/>
      </w:pPr>
      <w:r>
        <w:separator/>
      </w:r>
    </w:p>
  </w:footnote>
  <w:footnote w:type="continuationSeparator" w:id="0">
    <w:p w14:paraId="374F2CDD" w14:textId="77777777" w:rsidR="002D770E" w:rsidRDefault="002D770E" w:rsidP="002D77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4"/>
  <w:defaultTabStop w:val="720"/>
  <w:characterSpacingControl w:val="doNotCompress"/>
  <w:savePreviewPicture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D4B62"/>
    <w:rsid w:val="00091B17"/>
    <w:rsid w:val="000B04F4"/>
    <w:rsid w:val="000B6940"/>
    <w:rsid w:val="001E315F"/>
    <w:rsid w:val="002D770E"/>
    <w:rsid w:val="004D1BE8"/>
    <w:rsid w:val="005F6DB3"/>
    <w:rsid w:val="00663A2D"/>
    <w:rsid w:val="0067570A"/>
    <w:rsid w:val="00690D75"/>
    <w:rsid w:val="006D4B62"/>
    <w:rsid w:val="007B67E7"/>
    <w:rsid w:val="008117EC"/>
    <w:rsid w:val="008673FD"/>
    <w:rsid w:val="00A13977"/>
    <w:rsid w:val="00E77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~"/>
  <w14:docId w14:val="1AC0CA9C"/>
  <w15:chartTrackingRefBased/>
  <w15:docId w15:val="{F3772AA8-B12C-48E8-9CA1-B8AE129D3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Berman, Eugene</dc:creator>
  <cp:keywords/>
  <dc:description/>
  <cp:lastModifiedBy>Berman, Eugene</cp:lastModifiedBy>
  <cp:revision>4</cp:revision>
  <dcterms:created xsi:type="dcterms:W3CDTF">2022-09-22T14:32:00Z</dcterms:created>
  <dcterms:modified xsi:type="dcterms:W3CDTF">2022-09-22T17:26:00Z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2022-01-31T18:44:35Z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c832b376-174d-4028-a031-457d03d8fc9b</vt:lpwstr>
  </property>
  <property fmtid="{D5CDD505-2E9C-101B-9397-08002B2CF9AE}" pid="8" name="MSIP_Label_67599526-06ca-49cc-9fa9-5307800a949a_ContentBits">
    <vt:lpwstr>0</vt:lpwstr>
  </property>
</Properties>
</file>