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865" w:rsidRDefault="00532865" w:rsidP="00532865">
      <w:r>
        <w:t># In new incognito window open below link</w:t>
      </w:r>
    </w:p>
    <w:p w:rsidR="00532865" w:rsidRDefault="00532865" w:rsidP="00532865">
      <w:pPr>
        <w:rPr>
          <w:rStyle w:val="Hyperlink"/>
        </w:rPr>
      </w:pPr>
      <w:hyperlink r:id="rId4" w:history="1">
        <w:r w:rsidRPr="00650225">
          <w:rPr>
            <w:rStyle w:val="Hyperlink"/>
          </w:rPr>
          <w:t>https://ci-autoeng.cvshealth.com/jenkins/</w:t>
        </w:r>
      </w:hyperlink>
    </w:p>
    <w:p w:rsidR="00532865" w:rsidRDefault="00532865" w:rsidP="00774EBA">
      <w:pPr>
        <w:rPr>
          <w:noProof/>
        </w:rPr>
      </w:pPr>
    </w:p>
    <w:p w:rsidR="00532865" w:rsidRDefault="00532865" w:rsidP="00774EBA">
      <w:pPr>
        <w:rPr>
          <w:noProof/>
        </w:rPr>
      </w:pPr>
    </w:p>
    <w:p w:rsidR="00774EBA" w:rsidRDefault="00774EBA" w:rsidP="00774EBA">
      <w:r>
        <w:rPr>
          <w:noProof/>
        </w:rPr>
        <w:drawing>
          <wp:inline distT="0" distB="0" distL="0" distR="0">
            <wp:extent cx="3294380" cy="4294505"/>
            <wp:effectExtent l="0" t="0" r="127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EBA" w:rsidRDefault="00774EBA" w:rsidP="00774EBA"/>
    <w:p w:rsidR="00774EBA" w:rsidRDefault="00774EBA" w:rsidP="00774EBA"/>
    <w:p w:rsidR="00532865" w:rsidRPr="00532865" w:rsidRDefault="00532865" w:rsidP="00532865">
      <w:pPr>
        <w:rPr>
          <w:highlight w:val="yellow"/>
        </w:rPr>
      </w:pPr>
      <w:proofErr w:type="spellStart"/>
      <w:r w:rsidRPr="00532865">
        <w:rPr>
          <w:highlight w:val="yellow"/>
        </w:rPr>
        <w:t>instance_name</w:t>
      </w:r>
      <w:proofErr w:type="spellEnd"/>
      <w:r w:rsidRPr="00532865">
        <w:rPr>
          <w:highlight w:val="yellow"/>
        </w:rPr>
        <w:t>: HEPYDEV2</w:t>
      </w:r>
    </w:p>
    <w:p w:rsidR="00774EBA" w:rsidRDefault="00532865" w:rsidP="00532865">
      <w:proofErr w:type="spellStart"/>
      <w:r w:rsidRPr="00532865">
        <w:rPr>
          <w:highlight w:val="yellow"/>
        </w:rPr>
        <w:t>grp_name</w:t>
      </w:r>
      <w:proofErr w:type="spellEnd"/>
      <w:r w:rsidRPr="00532865">
        <w:rPr>
          <w:highlight w:val="yellow"/>
        </w:rPr>
        <w:t>: GRP_BEFORE_242</w:t>
      </w:r>
    </w:p>
    <w:p w:rsidR="00532865" w:rsidRDefault="00532865" w:rsidP="00532865"/>
    <w:p w:rsidR="00774EBA" w:rsidRDefault="00774EBA" w:rsidP="00774EBA"/>
    <w:p w:rsidR="00774EBA" w:rsidRDefault="00774EBA" w:rsidP="00774EBA">
      <w:r>
        <w:rPr>
          <w:noProof/>
        </w:rPr>
        <w:lastRenderedPageBreak/>
        <w:drawing>
          <wp:inline distT="0" distB="0" distL="0" distR="0">
            <wp:extent cx="4142105" cy="4564380"/>
            <wp:effectExtent l="0" t="0" r="1079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DFC" w:rsidRDefault="00E66DFC"/>
    <w:p w:rsidR="00532865" w:rsidRPr="00532865" w:rsidRDefault="00532865" w:rsidP="00532865">
      <w:pPr>
        <w:rPr>
          <w:highlight w:val="yellow"/>
        </w:rPr>
      </w:pPr>
      <w:proofErr w:type="spellStart"/>
      <w:r w:rsidRPr="00532865">
        <w:rPr>
          <w:highlight w:val="yellow"/>
        </w:rPr>
        <w:t>instance_name</w:t>
      </w:r>
      <w:proofErr w:type="spellEnd"/>
      <w:r w:rsidRPr="00532865">
        <w:rPr>
          <w:highlight w:val="yellow"/>
        </w:rPr>
        <w:t>: HE</w:t>
      </w:r>
      <w:r>
        <w:rPr>
          <w:highlight w:val="yellow"/>
        </w:rPr>
        <w:t>DW</w:t>
      </w:r>
      <w:r w:rsidRPr="00532865">
        <w:rPr>
          <w:highlight w:val="yellow"/>
        </w:rPr>
        <w:t>DEV2</w:t>
      </w:r>
    </w:p>
    <w:p w:rsidR="00532865" w:rsidRDefault="00532865" w:rsidP="00532865">
      <w:proofErr w:type="spellStart"/>
      <w:r w:rsidRPr="00532865">
        <w:rPr>
          <w:highlight w:val="yellow"/>
        </w:rPr>
        <w:t>grp_name</w:t>
      </w:r>
      <w:proofErr w:type="spellEnd"/>
      <w:r w:rsidRPr="00532865">
        <w:rPr>
          <w:highlight w:val="yellow"/>
        </w:rPr>
        <w:t>: BEFORE_242</w:t>
      </w:r>
    </w:p>
    <w:p w:rsidR="00532865" w:rsidRDefault="00532865"/>
    <w:sectPr w:rsidR="0053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BA"/>
    <w:rsid w:val="00091B17"/>
    <w:rsid w:val="000B04F4"/>
    <w:rsid w:val="001A3CC5"/>
    <w:rsid w:val="00532865"/>
    <w:rsid w:val="00586F6A"/>
    <w:rsid w:val="00774EBA"/>
    <w:rsid w:val="007B67E7"/>
    <w:rsid w:val="00E6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C298"/>
  <w15:chartTrackingRefBased/>
  <w15:docId w15:val="{8BB98704-10CC-4BB8-B9A8-DD245071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EBA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8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8.png@01DB09C6.635BB25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7.png@01DB09C6.635BB25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i-autoeng.cvshealth.com/jenkin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2</cp:revision>
  <dcterms:created xsi:type="dcterms:W3CDTF">2024-09-23T13:35:00Z</dcterms:created>
  <dcterms:modified xsi:type="dcterms:W3CDTF">2024-09-23T13:48:00Z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2024-09-23T13:37:06Z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9680cb64-40d3-4371-bd5f-72a747ede3b6</vt:lpwstr>
  </property>
  <property fmtid="{D5CDD505-2E9C-101B-9397-08002B2CF9AE}" pid="8" name="MSIP_Label_1ecdf243-b9b0-4f63-8694-76742e4201b7_ContentBits">
    <vt:lpwstr>0</vt:lpwstr>
  </property>
</Properties>
</file>