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52F10" w14:textId="77777777" w:rsidR="00E9761E" w:rsidRDefault="00E9761E" w:rsidP="00E9761E">
      <w:r>
        <w:t>1.</w:t>
      </w:r>
      <w:r>
        <w:tab/>
        <w:t>On your computer, open Chrome.</w:t>
      </w:r>
    </w:p>
    <w:p w14:paraId="522B4683" w14:textId="77777777" w:rsidR="00E9761E" w:rsidRDefault="00E9761E" w:rsidP="00E9761E">
      <w:r>
        <w:t>2.</w:t>
      </w:r>
      <w:r>
        <w:tab/>
        <w:t xml:space="preserve">At the top right, click </w:t>
      </w:r>
      <w:proofErr w:type="gramStart"/>
      <w:r>
        <w:t>More     New</w:t>
      </w:r>
      <w:proofErr w:type="gramEnd"/>
      <w:r>
        <w:t xml:space="preserve"> Incognito Window.</w:t>
      </w:r>
    </w:p>
    <w:p w14:paraId="613CF74A" w14:textId="77777777" w:rsidR="00E9761E" w:rsidRDefault="00E9761E" w:rsidP="00E9761E">
      <w:r>
        <w:t>3.</w:t>
      </w:r>
      <w:r>
        <w:tab/>
        <w:t>A new window appears. In the top corner, check for the Incognito icon  .</w:t>
      </w:r>
    </w:p>
    <w:p w14:paraId="7AE7BAB4" w14:textId="77777777" w:rsidR="00E9761E" w:rsidRDefault="00E9761E" w:rsidP="00E9761E"/>
    <w:p w14:paraId="26F29004" w14:textId="4BAFE3A5" w:rsidR="00E9761E" w:rsidRDefault="00E9761E" w:rsidP="00E9761E">
      <w:r>
        <w:rPr>
          <w:noProof/>
        </w:rPr>
        <w:drawing>
          <wp:inline distT="0" distB="0" distL="0" distR="0" wp14:anchorId="2BE5E314" wp14:editId="1F7AF904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B069" w14:textId="77777777" w:rsidR="00E9761E" w:rsidRDefault="00E9761E" w:rsidP="00E9761E"/>
    <w:p w14:paraId="4869DD81" w14:textId="03FB8683" w:rsidR="006D4B62" w:rsidRDefault="00E9761E" w:rsidP="00E9761E">
      <w:pPr>
        <w:rPr>
          <w:noProof/>
        </w:rPr>
      </w:pPr>
      <w:r>
        <w:t xml:space="preserve">Paste link to URL: </w:t>
      </w:r>
      <w:hyperlink r:id="rId7" w:history="1">
        <w:r>
          <w:rPr>
            <w:rStyle w:val="Hyperlink"/>
          </w:rPr>
          <w:t>https://ci-autoeng.cvshealth.com/jenkins/</w:t>
        </w:r>
      </w:hyperlink>
    </w:p>
    <w:p w14:paraId="220363E9" w14:textId="77777777" w:rsidR="006C0007" w:rsidRDefault="006C0007">
      <w:pPr>
        <w:rPr>
          <w:noProof/>
        </w:rPr>
      </w:pPr>
    </w:p>
    <w:p w14:paraId="35FACF09" w14:textId="06CE5BAB" w:rsidR="00690D75" w:rsidRDefault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DBEngineering</w:t>
      </w:r>
    </w:p>
    <w:p w14:paraId="118CBD1C" w14:textId="77777777" w:rsidR="00690D75" w:rsidRDefault="00690D75">
      <w:pPr>
        <w:rPr>
          <w:noProof/>
        </w:rPr>
      </w:pPr>
    </w:p>
    <w:p w14:paraId="13A866B7" w14:textId="7585D766" w:rsidR="00663A2D" w:rsidRDefault="006C00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A54C22" wp14:editId="5E0603DD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D067" w14:textId="0DAEE194" w:rsidR="00690D75" w:rsidRDefault="00690D75">
      <w:pPr>
        <w:rPr>
          <w:noProof/>
        </w:rPr>
      </w:pPr>
    </w:p>
    <w:p w14:paraId="09109C4C" w14:textId="1FB3C03B" w:rsidR="00690D75" w:rsidRDefault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Oracle</w:t>
      </w:r>
    </w:p>
    <w:p w14:paraId="1D370E88" w14:textId="4406F8C8" w:rsidR="00663A2D" w:rsidRDefault="00663A2D">
      <w:pPr>
        <w:rPr>
          <w:noProof/>
        </w:rPr>
      </w:pPr>
    </w:p>
    <w:p w14:paraId="5A82DAFC" w14:textId="63A884FD" w:rsidR="00663A2D" w:rsidRDefault="006C0007">
      <w:pPr>
        <w:rPr>
          <w:noProof/>
        </w:rPr>
      </w:pPr>
      <w:r>
        <w:rPr>
          <w:noProof/>
        </w:rPr>
        <w:drawing>
          <wp:inline distT="0" distB="0" distL="0" distR="0" wp14:anchorId="5302C2EA" wp14:editId="1636D103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A979" w14:textId="66185867" w:rsidR="00690D75" w:rsidRDefault="00690D75">
      <w:pPr>
        <w:rPr>
          <w:noProof/>
        </w:rPr>
      </w:pPr>
    </w:p>
    <w:p w14:paraId="73D4D54A" w14:textId="77777777" w:rsidR="00690D75" w:rsidRDefault="00690D75" w:rsidP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ans_ent_oracle_install</w:t>
      </w:r>
    </w:p>
    <w:p w14:paraId="4F045244" w14:textId="77777777" w:rsidR="00690D75" w:rsidRDefault="00690D75">
      <w:pPr>
        <w:rPr>
          <w:noProof/>
        </w:rPr>
      </w:pPr>
    </w:p>
    <w:p w14:paraId="4EF7DA35" w14:textId="1FBD2D20" w:rsidR="00663A2D" w:rsidRDefault="00663A2D">
      <w:pPr>
        <w:rPr>
          <w:noProof/>
        </w:rPr>
      </w:pPr>
    </w:p>
    <w:p w14:paraId="3778F9BF" w14:textId="2EAD30EE" w:rsidR="00663A2D" w:rsidRDefault="006C0007">
      <w:pPr>
        <w:rPr>
          <w:noProof/>
        </w:rPr>
      </w:pPr>
      <w:r>
        <w:rPr>
          <w:noProof/>
        </w:rPr>
        <w:drawing>
          <wp:inline distT="0" distB="0" distL="0" distR="0" wp14:anchorId="453ADF52" wp14:editId="01AE98B9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1B30" w14:textId="56094133" w:rsidR="00663A2D" w:rsidRDefault="00690D75">
      <w:pPr>
        <w:rPr>
          <w:noProof/>
        </w:rPr>
      </w:pPr>
      <w:r>
        <w:rPr>
          <w:noProof/>
        </w:rPr>
        <w:t>On Left click</w:t>
      </w:r>
      <w:r w:rsidR="00663A2D">
        <w:rPr>
          <w:noProof/>
        </w:rPr>
        <w:t xml:space="preserve"> </w:t>
      </w:r>
      <w:r w:rsidR="00663A2D" w:rsidRPr="00690D75">
        <w:rPr>
          <w:noProof/>
          <w:highlight w:val="yellow"/>
        </w:rPr>
        <w:t>Build with Parameters</w:t>
      </w:r>
    </w:p>
    <w:p w14:paraId="3C172089" w14:textId="340EC479" w:rsidR="00690D75" w:rsidRDefault="00690D75">
      <w:pPr>
        <w:rPr>
          <w:noProof/>
        </w:rPr>
      </w:pPr>
      <w:r>
        <w:rPr>
          <w:noProof/>
        </w:rPr>
        <w:drawing>
          <wp:inline distT="0" distB="0" distL="0" distR="0" wp14:anchorId="2E67FA56" wp14:editId="4D1D80D1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16EC" w14:textId="55958744" w:rsidR="004D1BE8" w:rsidRDefault="004D1BE8">
      <w:pPr>
        <w:rPr>
          <w:noProof/>
        </w:rPr>
      </w:pPr>
    </w:p>
    <w:p w14:paraId="57F1D69E" w14:textId="06DB7EF6" w:rsidR="004D1BE8" w:rsidRDefault="00B13EC6">
      <w:pPr>
        <w:rPr>
          <w:noProof/>
        </w:rPr>
      </w:pPr>
      <w:r>
        <w:rPr>
          <w:noProof/>
        </w:rPr>
        <w:t>Scroll down to see below</w:t>
      </w:r>
    </w:p>
    <w:p w14:paraId="0B9FFF26" w14:textId="77777777" w:rsidR="004D1BE8" w:rsidRDefault="004D1BE8">
      <w:pPr>
        <w:rPr>
          <w:noProof/>
        </w:rPr>
      </w:pPr>
    </w:p>
    <w:p w14:paraId="275E3960" w14:textId="383731E4" w:rsidR="00690D75" w:rsidRDefault="00690D75">
      <w:pPr>
        <w:rPr>
          <w:noProof/>
        </w:rPr>
      </w:pPr>
      <w:r>
        <w:rPr>
          <w:noProof/>
        </w:rPr>
        <w:t>Use following values in screen below</w:t>
      </w:r>
      <w:r w:rsidR="008673FD">
        <w:rPr>
          <w:noProof/>
        </w:rPr>
        <w:t>:</w:t>
      </w:r>
    </w:p>
    <w:p w14:paraId="3881BB57" w14:textId="3C4F1D60" w:rsidR="008673FD" w:rsidRDefault="008673FD">
      <w:pPr>
        <w:rPr>
          <w:noProof/>
        </w:rPr>
      </w:pPr>
      <w:r>
        <w:rPr>
          <w:noProof/>
        </w:rPr>
        <w:t xml:space="preserve">ACTION: </w:t>
      </w:r>
      <w:r w:rsidR="00AE4F5F" w:rsidRPr="00AE4F5F">
        <w:rPr>
          <w:noProof/>
          <w:highlight w:val="yellow"/>
        </w:rPr>
        <w:t>Patch_DB</w:t>
      </w:r>
    </w:p>
    <w:p w14:paraId="46B390DB" w14:textId="27719FCC" w:rsidR="000B6940" w:rsidRDefault="008673FD">
      <w:pPr>
        <w:rPr>
          <w:noProof/>
        </w:rPr>
      </w:pPr>
      <w:r>
        <w:rPr>
          <w:noProof/>
        </w:rPr>
        <w:t xml:space="preserve">INVENTORY_FILE: </w:t>
      </w:r>
      <w:r w:rsidR="00CF0A54">
        <w:rPr>
          <w:noProof/>
          <w:highlight w:val="yellow"/>
        </w:rPr>
        <w:t>.</w:t>
      </w:r>
      <w:r w:rsidRPr="002D770E">
        <w:rPr>
          <w:noProof/>
          <w:highlight w:val="yellow"/>
        </w:rPr>
        <w:t>/inventories/hcb_qa.yml</w:t>
      </w:r>
    </w:p>
    <w:p w14:paraId="07343F04" w14:textId="41F64CE0" w:rsidR="00E77B01" w:rsidRDefault="008673FD">
      <w:pPr>
        <w:rPr>
          <w:noProof/>
        </w:rPr>
      </w:pPr>
      <w:r>
        <w:rPr>
          <w:noProof/>
        </w:rPr>
        <w:t xml:space="preserve">LIMIT_HOST: </w:t>
      </w:r>
      <w:r w:rsidR="00CF0A54">
        <w:rPr>
          <w:noProof/>
          <w:highlight w:val="yellow"/>
        </w:rPr>
        <w:t>xpsdbw1q</w:t>
      </w:r>
      <w:r w:rsidR="00E77B01" w:rsidRPr="00E77B01">
        <w:rPr>
          <w:noProof/>
          <w:highlight w:val="yellow"/>
        </w:rPr>
        <w:t>.aetna.com</w:t>
      </w:r>
    </w:p>
    <w:p w14:paraId="69EF1928" w14:textId="3AA20259" w:rsidR="008673FD" w:rsidRDefault="008673FD">
      <w:pPr>
        <w:rPr>
          <w:noProof/>
        </w:rPr>
      </w:pPr>
      <w:r w:rsidRPr="008673FD">
        <w:rPr>
          <w:noProof/>
        </w:rPr>
        <w:t>EXEC_ENV</w:t>
      </w:r>
      <w:r>
        <w:rPr>
          <w:noProof/>
        </w:rPr>
        <w:t xml:space="preserve">: </w:t>
      </w:r>
      <w:r w:rsidRPr="002D770E">
        <w:rPr>
          <w:noProof/>
          <w:highlight w:val="yellow"/>
        </w:rPr>
        <w:t>HCB</w:t>
      </w:r>
    </w:p>
    <w:p w14:paraId="7440E500" w14:textId="75BF9866" w:rsidR="008673FD" w:rsidRDefault="008673FD">
      <w:pPr>
        <w:rPr>
          <w:noProof/>
        </w:rPr>
      </w:pPr>
      <w:r>
        <w:rPr>
          <w:noProof/>
        </w:rPr>
        <w:t xml:space="preserve">VERSION: </w:t>
      </w:r>
      <w:r w:rsidR="00CF0A54">
        <w:rPr>
          <w:noProof/>
          <w:highlight w:val="yellow"/>
        </w:rPr>
        <w:t>97</w:t>
      </w:r>
      <w:r w:rsidRPr="002D770E">
        <w:rPr>
          <w:noProof/>
          <w:highlight w:val="yellow"/>
        </w:rPr>
        <w:t>- qa</w:t>
      </w:r>
    </w:p>
    <w:p w14:paraId="63EF0538" w14:textId="0F2C9BA5" w:rsidR="00AE4F5F" w:rsidRPr="00C36177" w:rsidRDefault="002D770E">
      <w:pPr>
        <w:rPr>
          <w:noProof/>
        </w:rPr>
      </w:pPr>
      <w:r>
        <w:rPr>
          <w:noProof/>
        </w:rPr>
        <w:t xml:space="preserve">EXTRA_VARS_CONTENS: </w:t>
      </w:r>
      <w:r w:rsidR="00AE4F5F" w:rsidRPr="00AE4F5F">
        <w:rPr>
          <w:noProof/>
          <w:highlight w:val="yellow"/>
        </w:rPr>
        <w:t>patch_release</w:t>
      </w:r>
      <w:r w:rsidRPr="00AE4F5F">
        <w:rPr>
          <w:noProof/>
          <w:highlight w:val="yellow"/>
        </w:rPr>
        <w:t>: 19.1</w:t>
      </w:r>
      <w:r w:rsidR="00B13EC6">
        <w:rPr>
          <w:noProof/>
          <w:highlight w:val="yellow"/>
        </w:rPr>
        <w:t>8</w:t>
      </w:r>
      <w:r w:rsidRPr="00AE4F5F">
        <w:rPr>
          <w:noProof/>
          <w:highlight w:val="yellow"/>
        </w:rPr>
        <w:t>.0</w:t>
      </w:r>
      <w:r w:rsidR="004D1BE8">
        <w:rPr>
          <w:noProof/>
        </w:rPr>
        <w:t xml:space="preserve"> (remove all space below</w:t>
      </w:r>
      <w:r w:rsidR="00E77B01">
        <w:rPr>
          <w:noProof/>
        </w:rPr>
        <w:t xml:space="preserve"> and on left of it)</w:t>
      </w:r>
      <w:r w:rsidR="00C36177">
        <w:rPr>
          <w:noProof/>
        </w:rPr>
        <w:br/>
        <w:t xml:space="preserve">                                             </w:t>
      </w:r>
      <w:r w:rsidR="00AE4F5F" w:rsidRPr="00C36177">
        <w:rPr>
          <w:noProof/>
          <w:highlight w:val="yellow"/>
        </w:rPr>
        <w:t xml:space="preserve">db_name: </w:t>
      </w:r>
      <w:r w:rsidR="00CF0A54" w:rsidRPr="00CF0A54">
        <w:rPr>
          <w:noProof/>
          <w:highlight w:val="yellow"/>
        </w:rPr>
        <w:t>PSPREPR8</w:t>
      </w:r>
    </w:p>
    <w:p w14:paraId="0B1BF15B" w14:textId="21013621" w:rsidR="008673FD" w:rsidRDefault="00887800">
      <w:pPr>
        <w:rPr>
          <w:noProof/>
        </w:rPr>
      </w:pPr>
      <w:r>
        <w:rPr>
          <w:noProof/>
        </w:rPr>
        <w:drawing>
          <wp:inline distT="0" distB="0" distL="0" distR="0" wp14:anchorId="468640FE" wp14:editId="28E689C5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7C0D" w14:textId="4F8C5DBB" w:rsidR="008673FD" w:rsidRDefault="008673FD">
      <w:pPr>
        <w:rPr>
          <w:noProof/>
        </w:rPr>
      </w:pPr>
      <w:r>
        <w:rPr>
          <w:noProof/>
        </w:rPr>
        <w:t xml:space="preserve">                                   </w:t>
      </w:r>
    </w:p>
    <w:p w14:paraId="5DAE5F73" w14:textId="0115995F" w:rsidR="00690D75" w:rsidRDefault="008673FD">
      <w:pPr>
        <w:rPr>
          <w:noProof/>
        </w:rPr>
      </w:pPr>
      <w:r>
        <w:rPr>
          <w:noProof/>
        </w:rPr>
        <w:t xml:space="preserve">Click </w:t>
      </w:r>
      <w:r w:rsidRPr="008673FD">
        <w:rPr>
          <w:noProof/>
          <w:highlight w:val="yellow"/>
        </w:rPr>
        <w:t>Build</w:t>
      </w:r>
      <w:r>
        <w:rPr>
          <w:noProof/>
        </w:rPr>
        <w:t xml:space="preserve"> button and monitor spinning build job on left under Build History. You can click on it to see more details.</w:t>
      </w:r>
    </w:p>
    <w:p w14:paraId="561BB222" w14:textId="7F8DA2EE" w:rsidR="008673FD" w:rsidRDefault="008673FD">
      <w:pPr>
        <w:rPr>
          <w:noProof/>
        </w:rPr>
      </w:pPr>
    </w:p>
    <w:p w14:paraId="77B089D5" w14:textId="5A3B7740" w:rsidR="008673FD" w:rsidRDefault="008878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65AA5B9" wp14:editId="048FB971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A301" w14:textId="4CBA0AB5" w:rsidR="004D1BE8" w:rsidRDefault="004D1BE8">
      <w:pPr>
        <w:rPr>
          <w:noProof/>
        </w:rPr>
      </w:pPr>
      <w:r>
        <w:rPr>
          <w:noProof/>
        </w:rPr>
        <w:t>Once Install completed job will stop spin</w:t>
      </w:r>
      <w:r w:rsidR="00CF0A54">
        <w:rPr>
          <w:noProof/>
        </w:rPr>
        <w:t>n</w:t>
      </w:r>
      <w:r>
        <w:rPr>
          <w:noProof/>
        </w:rPr>
        <w:t>ing and turn green</w:t>
      </w:r>
    </w:p>
    <w:p w14:paraId="5A0209E7" w14:textId="2B0A5BAE" w:rsidR="004D1BE8" w:rsidRDefault="00887800">
      <w:pPr>
        <w:rPr>
          <w:noProof/>
        </w:rPr>
      </w:pPr>
      <w:r>
        <w:rPr>
          <w:noProof/>
        </w:rPr>
        <w:drawing>
          <wp:inline distT="0" distB="0" distL="0" distR="0" wp14:anchorId="476BE7D2" wp14:editId="610A6BAE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0E20" w14:textId="3EA5E59B" w:rsidR="00663A2D" w:rsidRDefault="00887800">
      <w:pPr>
        <w:rPr>
          <w:noProof/>
        </w:rPr>
      </w:pPr>
      <w:r>
        <w:rPr>
          <w:noProof/>
        </w:rPr>
        <w:t>Select console output</w:t>
      </w:r>
      <w:r w:rsidR="007606BF">
        <w:rPr>
          <w:noProof/>
        </w:rPr>
        <w:t xml:space="preserve"> or tail the log in the $LOGS directory on the database server</w:t>
      </w:r>
    </w:p>
    <w:p w14:paraId="01600295" w14:textId="5D9A02C3" w:rsidR="006D4B62" w:rsidRDefault="006D4B62"/>
    <w:sectPr w:rsidR="006D4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90970" w14:textId="77777777" w:rsidR="002D770E" w:rsidRDefault="002D770E" w:rsidP="002D770E">
      <w:pPr>
        <w:spacing w:after="0" w:line="240" w:lineRule="auto"/>
      </w:pPr>
      <w:r>
        <w:separator/>
      </w:r>
    </w:p>
  </w:endnote>
  <w:endnote w:type="continuationSeparator" w:id="0">
    <w:p w14:paraId="453FC654" w14:textId="77777777" w:rsidR="002D770E" w:rsidRDefault="002D770E" w:rsidP="002D7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AD232" w14:textId="77777777" w:rsidR="002D770E" w:rsidRDefault="002D770E" w:rsidP="002D770E">
      <w:pPr>
        <w:spacing w:after="0" w:line="240" w:lineRule="auto"/>
      </w:pPr>
      <w:r>
        <w:separator/>
      </w:r>
    </w:p>
  </w:footnote>
  <w:footnote w:type="continuationSeparator" w:id="0">
    <w:p w14:paraId="374F2CDD" w14:textId="77777777" w:rsidR="002D770E" w:rsidRDefault="002D770E" w:rsidP="002D77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B62"/>
    <w:rsid w:val="00091B17"/>
    <w:rsid w:val="000B04F4"/>
    <w:rsid w:val="000B6940"/>
    <w:rsid w:val="002D770E"/>
    <w:rsid w:val="004D1BE8"/>
    <w:rsid w:val="00565445"/>
    <w:rsid w:val="005F6DB3"/>
    <w:rsid w:val="00663A2D"/>
    <w:rsid w:val="00690D75"/>
    <w:rsid w:val="006C0007"/>
    <w:rsid w:val="006D4B62"/>
    <w:rsid w:val="007606BF"/>
    <w:rsid w:val="007B67E7"/>
    <w:rsid w:val="00841D44"/>
    <w:rsid w:val="008673FD"/>
    <w:rsid w:val="00887800"/>
    <w:rsid w:val="009077BD"/>
    <w:rsid w:val="0096060D"/>
    <w:rsid w:val="00AE4F5F"/>
    <w:rsid w:val="00B13EC6"/>
    <w:rsid w:val="00B91B2D"/>
    <w:rsid w:val="00BF1249"/>
    <w:rsid w:val="00C36177"/>
    <w:rsid w:val="00CF0A54"/>
    <w:rsid w:val="00E77B01"/>
    <w:rsid w:val="00E9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AC0CA9C"/>
  <w15:chartTrackingRefBased/>
  <w15:docId w15:val="{F3772AA8-B12C-48E8-9CA1-B8AE129D3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976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9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ci-autoeng.cvshealth.com/jenkins/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Schloendorn, Thomas L</cp:lastModifiedBy>
  <cp:revision>10</cp:revision>
  <dcterms:created xsi:type="dcterms:W3CDTF">2023-03-03T18:47:00Z</dcterms:created>
  <dcterms:modified xsi:type="dcterms:W3CDTF">2023-03-09T13:57:00Z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2022-01-31T18:44:35Z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c832b376-174d-4028-a031-457d03d8fc9b</vt:lpwstr>
  </property>
  <property fmtid="{D5CDD505-2E9C-101B-9397-08002B2CF9AE}" pid="8" name="MSIP_Label_67599526-06ca-49cc-9fa9-5307800a949a_ContentBits">
    <vt:lpwstr>0</vt:lpwstr>
  </property>
</Properties>
</file>