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FAE6" w14:textId="1DB63A2D" w:rsidR="00F62810" w:rsidRDefault="00F62810" w:rsidP="00E049E1">
      <w:pPr>
        <w:rPr>
          <w:b/>
          <w:bCs/>
        </w:rPr>
      </w:pPr>
    </w:p>
    <w:p w14:paraId="1A6829D4" w14:textId="6FE746B0" w:rsidR="00C47BDC" w:rsidRDefault="00C47BDC" w:rsidP="00F62810">
      <w:r>
        <w:t xml:space="preserve">***** </w:t>
      </w:r>
      <w:r w:rsidRPr="00C47BDC">
        <w:rPr>
          <w:highlight w:val="cyan"/>
        </w:rPr>
        <w:t>DB</w:t>
      </w:r>
      <w:r>
        <w:rPr>
          <w:highlight w:val="cyan"/>
        </w:rPr>
        <w:t xml:space="preserve"> </w:t>
      </w:r>
      <w:r w:rsidRPr="00C47BDC">
        <w:rPr>
          <w:highlight w:val="cyan"/>
        </w:rPr>
        <w:t>name</w:t>
      </w:r>
      <w:r>
        <w:rPr>
          <w:highlight w:val="cyan"/>
        </w:rPr>
        <w:t>s</w:t>
      </w:r>
      <w:r w:rsidRPr="00C47BDC">
        <w:rPr>
          <w:highlight w:val="cyan"/>
        </w:rPr>
        <w:t xml:space="preserve"> and server name</w:t>
      </w:r>
      <w:r>
        <w:rPr>
          <w:highlight w:val="cyan"/>
        </w:rPr>
        <w:t>s</w:t>
      </w:r>
      <w:r w:rsidRPr="00C47BDC">
        <w:rPr>
          <w:highlight w:val="cyan"/>
        </w:rPr>
        <w:t xml:space="preserve"> just for references</w:t>
      </w:r>
      <w:r>
        <w:t xml:space="preserve"> *****</w:t>
      </w:r>
    </w:p>
    <w:p w14:paraId="76F0A6EF" w14:textId="380106A1" w:rsidR="00F62810" w:rsidRPr="00A529FB" w:rsidRDefault="00C47BDC" w:rsidP="00F62810">
      <w:pPr>
        <w:rPr>
          <w:strike/>
        </w:rPr>
      </w:pPr>
      <w:r w:rsidRPr="00A529FB">
        <w:rPr>
          <w:strike/>
        </w:rPr>
        <w:t xml:space="preserve">PY </w:t>
      </w:r>
      <w:r w:rsidR="00F62810" w:rsidRPr="00A529FB">
        <w:rPr>
          <w:strike/>
        </w:rPr>
        <w:t xml:space="preserve">Primary Server : </w:t>
      </w:r>
      <w:r w:rsidR="00F62810" w:rsidRPr="00A529FB">
        <w:rPr>
          <w:b/>
          <w:bCs/>
          <w:strike/>
        </w:rPr>
        <w:t>xhepydbm1p</w:t>
      </w:r>
      <w:r w:rsidR="00F62810" w:rsidRPr="00A529FB">
        <w:rPr>
          <w:strike/>
        </w:rPr>
        <w:t xml:space="preserve"> (</w:t>
      </w:r>
      <w:r w:rsidR="00F62810" w:rsidRPr="00A529FB">
        <w:rPr>
          <w:b/>
          <w:bCs/>
          <w:strike/>
        </w:rPr>
        <w:t>HEPYPRD</w:t>
      </w:r>
      <w:r w:rsidR="00F62810" w:rsidRPr="00A529FB">
        <w:rPr>
          <w:strike/>
        </w:rPr>
        <w:t>)</w:t>
      </w:r>
    </w:p>
    <w:p w14:paraId="0941124B" w14:textId="70DBB6CF" w:rsidR="00F62810" w:rsidRPr="00A529FB" w:rsidRDefault="00C47BDC" w:rsidP="00F62810">
      <w:pPr>
        <w:rPr>
          <w:strike/>
        </w:rPr>
      </w:pPr>
      <w:r w:rsidRPr="00A529FB">
        <w:rPr>
          <w:strike/>
        </w:rPr>
        <w:t xml:space="preserve">PY </w:t>
      </w:r>
      <w:proofErr w:type="spellStart"/>
      <w:r w:rsidR="00F62810" w:rsidRPr="00A529FB">
        <w:rPr>
          <w:strike/>
        </w:rPr>
        <w:t>StandBy</w:t>
      </w:r>
      <w:proofErr w:type="spellEnd"/>
      <w:r w:rsidR="00F62810" w:rsidRPr="00A529FB">
        <w:rPr>
          <w:strike/>
        </w:rPr>
        <w:t xml:space="preserve"> Server: </w:t>
      </w:r>
      <w:r w:rsidR="00F62810" w:rsidRPr="00A529FB">
        <w:rPr>
          <w:b/>
          <w:bCs/>
          <w:strike/>
        </w:rPr>
        <w:t>xhepydbw21p</w:t>
      </w:r>
      <w:r w:rsidR="00F62810" w:rsidRPr="00A529FB">
        <w:rPr>
          <w:strike/>
        </w:rPr>
        <w:t xml:space="preserve"> (</w:t>
      </w:r>
      <w:r w:rsidR="00F62810" w:rsidRPr="00A529FB">
        <w:rPr>
          <w:b/>
          <w:bCs/>
          <w:strike/>
        </w:rPr>
        <w:t>HEPYPRD</w:t>
      </w:r>
      <w:r w:rsidR="00F62810" w:rsidRPr="00A529FB">
        <w:rPr>
          <w:strike/>
        </w:rPr>
        <w:t>)</w:t>
      </w:r>
    </w:p>
    <w:p w14:paraId="1B436EB5" w14:textId="56AC2649" w:rsidR="00C47BDC" w:rsidRPr="00A529FB" w:rsidRDefault="00C47BDC" w:rsidP="00C47BDC">
      <w:pPr>
        <w:rPr>
          <w:strike/>
        </w:rPr>
      </w:pPr>
      <w:r w:rsidRPr="00A529FB">
        <w:rPr>
          <w:strike/>
        </w:rPr>
        <w:t xml:space="preserve">DW Primary Server:  </w:t>
      </w:r>
      <w:r w:rsidRPr="00A529FB">
        <w:rPr>
          <w:b/>
          <w:bCs/>
          <w:strike/>
        </w:rPr>
        <w:t>xhedwdbm21p</w:t>
      </w:r>
      <w:r w:rsidRPr="00A529FB">
        <w:rPr>
          <w:strike/>
        </w:rPr>
        <w:t xml:space="preserve"> (</w:t>
      </w:r>
      <w:r w:rsidRPr="00A529FB">
        <w:rPr>
          <w:b/>
          <w:bCs/>
          <w:strike/>
        </w:rPr>
        <w:t>HEDWPRD</w:t>
      </w:r>
      <w:r w:rsidRPr="00A529FB">
        <w:rPr>
          <w:strike/>
        </w:rPr>
        <w:t>)</w:t>
      </w:r>
    </w:p>
    <w:p w14:paraId="04FAE28F" w14:textId="749BF5E3" w:rsidR="00C47BDC" w:rsidRDefault="00C47BDC" w:rsidP="00C47BDC">
      <w:pPr>
        <w:rPr>
          <w:strike/>
        </w:rPr>
      </w:pPr>
      <w:r w:rsidRPr="00A529FB">
        <w:rPr>
          <w:strike/>
        </w:rPr>
        <w:t xml:space="preserve">DW Standby Server: </w:t>
      </w:r>
      <w:r w:rsidRPr="00A529FB">
        <w:rPr>
          <w:b/>
          <w:bCs/>
          <w:strike/>
        </w:rPr>
        <w:t>xhedwdbw21p</w:t>
      </w:r>
      <w:r w:rsidRPr="00A529FB">
        <w:rPr>
          <w:strike/>
        </w:rPr>
        <w:t xml:space="preserve"> (</w:t>
      </w:r>
      <w:r w:rsidRPr="00A529FB">
        <w:rPr>
          <w:b/>
          <w:bCs/>
          <w:strike/>
        </w:rPr>
        <w:t>HEDWPRD</w:t>
      </w:r>
      <w:r w:rsidRPr="00A529FB">
        <w:rPr>
          <w:strike/>
        </w:rPr>
        <w:t>)</w:t>
      </w:r>
    </w:p>
    <w:p w14:paraId="489FD717" w14:textId="365A64CA" w:rsidR="00A529FB" w:rsidRDefault="00A529FB" w:rsidP="00C47BDC">
      <w:r>
        <w:t xml:space="preserve">PY Primary Server: </w:t>
      </w:r>
      <w:r w:rsidRPr="00A529FB">
        <w:rPr>
          <w:b/>
          <w:bCs/>
        </w:rPr>
        <w:t>xhepydbm2ap (HEPYPRD_1)</w:t>
      </w:r>
    </w:p>
    <w:p w14:paraId="6271628B" w14:textId="5ABA4335" w:rsidR="00A529FB" w:rsidRDefault="00A529FB" w:rsidP="00C47BDC">
      <w:r>
        <w:t xml:space="preserve">PY Standby Servers: </w:t>
      </w:r>
      <w:r w:rsidRPr="00A529FB">
        <w:rPr>
          <w:b/>
          <w:bCs/>
        </w:rPr>
        <w:t>xhepydbw2ap (HEPYPRD_1)</w:t>
      </w:r>
    </w:p>
    <w:p w14:paraId="49F0F66C" w14:textId="327EC0DA" w:rsidR="00A529FB" w:rsidRPr="00A529FB" w:rsidRDefault="00A529FB" w:rsidP="00C47BDC">
      <w:pPr>
        <w:rPr>
          <w:b/>
          <w:bCs/>
        </w:rPr>
      </w:pPr>
      <w:r>
        <w:t xml:space="preserve">                                     </w:t>
      </w:r>
      <w:r w:rsidRPr="00A529FB">
        <w:rPr>
          <w:b/>
          <w:bCs/>
        </w:rPr>
        <w:t>xhepydbm1p (HEPYPRD)</w:t>
      </w:r>
    </w:p>
    <w:p w14:paraId="3577BD7F" w14:textId="79372F33" w:rsidR="00A529FB" w:rsidRPr="00A529FB" w:rsidRDefault="00A529FB" w:rsidP="00C47BDC">
      <w:pPr>
        <w:rPr>
          <w:b/>
          <w:bCs/>
        </w:rPr>
      </w:pPr>
      <w:r>
        <w:t xml:space="preserve">                                     </w:t>
      </w:r>
      <w:r w:rsidRPr="00A529FB">
        <w:rPr>
          <w:b/>
          <w:bCs/>
        </w:rPr>
        <w:t>xhepydbw21p (HEPYPRD)</w:t>
      </w:r>
    </w:p>
    <w:p w14:paraId="7D6ECE05" w14:textId="2CCD2A6B" w:rsidR="00A529FB" w:rsidRDefault="00A529FB" w:rsidP="00C47BDC">
      <w:r>
        <w:t xml:space="preserve">DW Primary Server: </w:t>
      </w:r>
      <w:r w:rsidRPr="00A529FB">
        <w:rPr>
          <w:b/>
          <w:bCs/>
        </w:rPr>
        <w:t>xhedwdbm2ap (HEDWPRD_1)</w:t>
      </w:r>
    </w:p>
    <w:p w14:paraId="36D1C83E" w14:textId="3BDAD71F" w:rsidR="00A529FB" w:rsidRDefault="00A529FB" w:rsidP="00C47BDC">
      <w:r>
        <w:t xml:space="preserve">DW Standby Servers: </w:t>
      </w:r>
      <w:r w:rsidRPr="00A529FB">
        <w:rPr>
          <w:b/>
          <w:bCs/>
        </w:rPr>
        <w:t>xhedwdbw2ap (HEDWPRD_1)</w:t>
      </w:r>
    </w:p>
    <w:p w14:paraId="03B97344" w14:textId="0FF8F3EF" w:rsidR="00A529FB" w:rsidRPr="00A529FB" w:rsidRDefault="00A529FB" w:rsidP="00C47BDC">
      <w:pPr>
        <w:rPr>
          <w:b/>
          <w:bCs/>
        </w:rPr>
      </w:pPr>
      <w:r>
        <w:t xml:space="preserve">                                       </w:t>
      </w:r>
      <w:r w:rsidRPr="00A529FB">
        <w:rPr>
          <w:b/>
          <w:bCs/>
        </w:rPr>
        <w:t>xhedwdbm21p (HEDWPRD)</w:t>
      </w:r>
    </w:p>
    <w:p w14:paraId="525C1893" w14:textId="07F13CF5" w:rsidR="00A529FB" w:rsidRPr="00A529FB" w:rsidRDefault="00A529FB" w:rsidP="00C47BDC">
      <w:pPr>
        <w:rPr>
          <w:b/>
          <w:bCs/>
        </w:rPr>
      </w:pPr>
      <w:r>
        <w:t xml:space="preserve">                                       </w:t>
      </w:r>
      <w:r w:rsidRPr="00A529FB">
        <w:rPr>
          <w:b/>
          <w:bCs/>
        </w:rPr>
        <w:t>xhedwdbw21p (HEDWPRD)</w:t>
      </w:r>
    </w:p>
    <w:p w14:paraId="445EC56D" w14:textId="77777777" w:rsidR="00A529FB" w:rsidRPr="00A529FB" w:rsidRDefault="00A529FB" w:rsidP="00C47BDC"/>
    <w:p w14:paraId="1E350E49" w14:textId="1F4F7D6B" w:rsidR="00C47BDC" w:rsidRDefault="00C47BDC" w:rsidP="00C47BDC">
      <w:r>
        <w:t>************************************************</w:t>
      </w:r>
    </w:p>
    <w:p w14:paraId="35454962" w14:textId="77777777" w:rsidR="00730A52" w:rsidRDefault="00730A52" w:rsidP="00730A52">
      <w:pPr>
        <w:rPr>
          <w:b/>
          <w:bCs/>
        </w:rPr>
      </w:pPr>
      <w:r w:rsidRPr="0068484E">
        <w:rPr>
          <w:b/>
          <w:bCs/>
          <w:highlight w:val="cyan"/>
        </w:rPr>
        <w:t xml:space="preserve">PY and DW </w:t>
      </w:r>
      <w:r>
        <w:rPr>
          <w:b/>
          <w:bCs/>
          <w:highlight w:val="cyan"/>
        </w:rPr>
        <w:t>Friday</w:t>
      </w:r>
      <w:r w:rsidRPr="0068484E">
        <w:rPr>
          <w:b/>
          <w:bCs/>
          <w:highlight w:val="cyan"/>
        </w:rPr>
        <w:t xml:space="preserve"> pre </w:t>
      </w:r>
      <w:r w:rsidRPr="00F62810">
        <w:rPr>
          <w:b/>
          <w:bCs/>
          <w:highlight w:val="cyan"/>
        </w:rPr>
        <w:t>steps or any time during the week prior to weekend upgrade</w:t>
      </w:r>
    </w:p>
    <w:p w14:paraId="72E2840C" w14:textId="77777777" w:rsidR="00F62810" w:rsidRDefault="00F62810" w:rsidP="00E049E1">
      <w:pPr>
        <w:rPr>
          <w:b/>
          <w:bCs/>
        </w:rPr>
      </w:pPr>
    </w:p>
    <w:p w14:paraId="2ED28AFE" w14:textId="277B96BC" w:rsidR="00D44295" w:rsidRDefault="003F5BB3" w:rsidP="00D44295">
      <w:r>
        <w:rPr>
          <w:b/>
          <w:bCs/>
        </w:rPr>
        <w:t>Adjust schedule for</w:t>
      </w:r>
      <w:r w:rsidR="00D44295" w:rsidRPr="00FB12A7">
        <w:rPr>
          <w:b/>
          <w:bCs/>
        </w:rPr>
        <w:t xml:space="preserve"> both HEPYPRD and HEDWPRD </w:t>
      </w:r>
      <w:r w:rsidR="00536183">
        <w:rPr>
          <w:b/>
          <w:bCs/>
        </w:rPr>
        <w:t xml:space="preserve">backup </w:t>
      </w:r>
      <w:r w:rsidR="00D44295" w:rsidRPr="00FB12A7">
        <w:rPr>
          <w:b/>
          <w:bCs/>
        </w:rPr>
        <w:t>Level 0 jobs to start earlier</w:t>
      </w:r>
      <w:r w:rsidR="006E0356">
        <w:rPr>
          <w:b/>
          <w:bCs/>
        </w:rPr>
        <w:t xml:space="preserve"> on Saturday</w:t>
      </w:r>
      <w:r w:rsidR="00D44295">
        <w:t xml:space="preserve">. Based on latest average completion time figure out best time to start with goal </w:t>
      </w:r>
      <w:r w:rsidR="00FB12A7">
        <w:t>to finish</w:t>
      </w:r>
      <w:r w:rsidR="00D44295">
        <w:t xml:space="preserve"> at least 1 hour prior to start of HRP upgrade.</w:t>
      </w:r>
    </w:p>
    <w:p w14:paraId="0080F2D8" w14:textId="4322467C" w:rsidR="003F5BB3" w:rsidRDefault="003F5BB3" w:rsidP="00D44295">
      <w:r w:rsidRPr="003F5BB3">
        <w:rPr>
          <w:b/>
          <w:bCs/>
        </w:rPr>
        <w:t>Adjust</w:t>
      </w:r>
      <w:r>
        <w:rPr>
          <w:b/>
          <w:bCs/>
        </w:rPr>
        <w:t xml:space="preserve"> schedule for both</w:t>
      </w:r>
      <w:r w:rsidRPr="003F5BB3">
        <w:rPr>
          <w:b/>
          <w:bCs/>
        </w:rPr>
        <w:t xml:space="preserve"> </w:t>
      </w:r>
      <w:r>
        <w:rPr>
          <w:b/>
          <w:bCs/>
        </w:rPr>
        <w:t>HEPYPRD</w:t>
      </w:r>
      <w:r w:rsidRPr="003F5BB3">
        <w:rPr>
          <w:b/>
          <w:bCs/>
        </w:rPr>
        <w:t xml:space="preserve"> and </w:t>
      </w:r>
      <w:r>
        <w:rPr>
          <w:b/>
          <w:bCs/>
        </w:rPr>
        <w:t>HEDWPRD</w:t>
      </w:r>
      <w:r w:rsidR="00536183">
        <w:rPr>
          <w:b/>
          <w:bCs/>
        </w:rPr>
        <w:t xml:space="preserve"> backup</w:t>
      </w:r>
      <w:r>
        <w:rPr>
          <w:b/>
          <w:bCs/>
        </w:rPr>
        <w:t xml:space="preserve"> </w:t>
      </w:r>
      <w:proofErr w:type="spellStart"/>
      <w:r w:rsidRPr="003F5BB3">
        <w:rPr>
          <w:b/>
          <w:bCs/>
        </w:rPr>
        <w:t>Archivelog</w:t>
      </w:r>
      <w:proofErr w:type="spellEnd"/>
      <w:r w:rsidRPr="003F5BB3">
        <w:rPr>
          <w:b/>
          <w:bCs/>
        </w:rPr>
        <w:t xml:space="preserve"> jobs schedule</w:t>
      </w:r>
      <w:r>
        <w:t xml:space="preserve"> so they can finish right before HRP Upgrade start time. This will ensure FLASH_01 Disk space freed up.</w:t>
      </w:r>
    </w:p>
    <w:p w14:paraId="74F6C98C" w14:textId="3A425100" w:rsidR="003F5BB3" w:rsidRDefault="003F5BB3" w:rsidP="003F5BB3">
      <w:r w:rsidRPr="003F5BB3">
        <w:rPr>
          <w:b/>
          <w:bCs/>
        </w:rPr>
        <w:t xml:space="preserve">Adjust </w:t>
      </w:r>
      <w:r w:rsidR="006E0356">
        <w:rPr>
          <w:b/>
          <w:bCs/>
        </w:rPr>
        <w:t>schedule for both HEPYRD (</w:t>
      </w:r>
      <w:proofErr w:type="spellStart"/>
      <w:r w:rsidR="006E0356">
        <w:rPr>
          <w:b/>
          <w:bCs/>
        </w:rPr>
        <w:t>StandBy</w:t>
      </w:r>
      <w:proofErr w:type="spellEnd"/>
      <w:r w:rsidR="006E0356">
        <w:rPr>
          <w:b/>
          <w:bCs/>
        </w:rPr>
        <w:t>) and HEDWRPD (</w:t>
      </w:r>
      <w:proofErr w:type="spellStart"/>
      <w:r w:rsidR="006E0356">
        <w:rPr>
          <w:b/>
          <w:bCs/>
        </w:rPr>
        <w:t>StandBy</w:t>
      </w:r>
      <w:proofErr w:type="spellEnd"/>
      <w:r w:rsidR="006E0356">
        <w:rPr>
          <w:b/>
          <w:bCs/>
        </w:rPr>
        <w:t xml:space="preserve">) </w:t>
      </w:r>
      <w:r w:rsidRPr="003F5BB3">
        <w:rPr>
          <w:b/>
          <w:bCs/>
        </w:rPr>
        <w:t>archive purge jobs</w:t>
      </w:r>
      <w:r>
        <w:t xml:space="preserve"> </w:t>
      </w:r>
      <w:r w:rsidRPr="003F5BB3">
        <w:rPr>
          <w:b/>
          <w:bCs/>
        </w:rPr>
        <w:t>schedule</w:t>
      </w:r>
      <w:r>
        <w:t xml:space="preserve"> so they can finish right before HRP Upgrade start time. This will ensure </w:t>
      </w:r>
      <w:r w:rsidR="006C1D89">
        <w:t>ARCH</w:t>
      </w:r>
      <w:r>
        <w:t xml:space="preserve"> Disk space freed up.</w:t>
      </w:r>
    </w:p>
    <w:p w14:paraId="2131D75D" w14:textId="225650D1" w:rsidR="00D44295" w:rsidRPr="00FB12A7" w:rsidRDefault="00FB12A7" w:rsidP="00E049E1">
      <w:r w:rsidRPr="00FB12A7">
        <w:rPr>
          <w:b/>
          <w:bCs/>
        </w:rPr>
        <w:t>Disable OEM  Saturday</w:t>
      </w:r>
      <w:r w:rsidR="00BB5EE5">
        <w:rPr>
          <w:b/>
          <w:bCs/>
        </w:rPr>
        <w:t xml:space="preserve"> and Sunday</w:t>
      </w:r>
      <w:r w:rsidRPr="00FB12A7">
        <w:rPr>
          <w:b/>
          <w:bCs/>
        </w:rPr>
        <w:t xml:space="preserve"> and  Automated Maintenance Tasks for </w:t>
      </w:r>
      <w:r w:rsidR="006E0356">
        <w:rPr>
          <w:b/>
          <w:bCs/>
        </w:rPr>
        <w:t>both HEPYPRD</w:t>
      </w:r>
      <w:r w:rsidRPr="00FB12A7">
        <w:rPr>
          <w:b/>
          <w:bCs/>
        </w:rPr>
        <w:t xml:space="preserve"> and </w:t>
      </w:r>
      <w:r w:rsidR="006E0356">
        <w:rPr>
          <w:b/>
          <w:bCs/>
        </w:rPr>
        <w:t>HEDWPRD</w:t>
      </w:r>
      <w:r w:rsidRPr="00FB12A7">
        <w:rPr>
          <w:b/>
          <w:bCs/>
        </w:rPr>
        <w:t>.</w:t>
      </w:r>
      <w:r w:rsidRPr="00FB12A7">
        <w:t xml:space="preserve"> See example below</w:t>
      </w:r>
    </w:p>
    <w:p w14:paraId="58CD20C8" w14:textId="75902F91" w:rsidR="00F62810" w:rsidRPr="00F62810" w:rsidRDefault="00F62810" w:rsidP="00E049E1">
      <w:pPr>
        <w:rPr>
          <w:b/>
          <w:bCs/>
        </w:rPr>
      </w:pPr>
      <w:r>
        <w:lastRenderedPageBreak/>
        <w:t>Navigate to appropriate database</w:t>
      </w:r>
      <w:r w:rsidR="006C1D89">
        <w:t xml:space="preserve"> from appropriate Cluster Database OEM Target </w:t>
      </w:r>
      <w:r>
        <w:t xml:space="preserve"> then select menu </w:t>
      </w:r>
      <w:r w:rsidRPr="00F62810">
        <w:rPr>
          <w:b/>
          <w:bCs/>
        </w:rPr>
        <w:t xml:space="preserve">Administration </w:t>
      </w:r>
      <w:r w:rsidRPr="00F62810">
        <w:rPr>
          <w:b/>
          <w:bCs/>
        </w:rPr>
        <w:sym w:font="Wingdings" w:char="F0E0"/>
      </w:r>
      <w:r w:rsidRPr="00F62810">
        <w:rPr>
          <w:b/>
          <w:bCs/>
        </w:rPr>
        <w:t xml:space="preserve"> Oracle Scheduler </w:t>
      </w:r>
      <w:r w:rsidRPr="00F62810">
        <w:rPr>
          <w:b/>
          <w:bCs/>
        </w:rPr>
        <w:sym w:font="Wingdings" w:char="F0E0"/>
      </w:r>
      <w:r w:rsidRPr="00F62810">
        <w:rPr>
          <w:b/>
          <w:bCs/>
        </w:rPr>
        <w:t xml:space="preserve"> Automated Maintenance Tasks</w:t>
      </w:r>
      <w:r w:rsidR="00281CF1">
        <w:rPr>
          <w:b/>
          <w:bCs/>
        </w:rPr>
        <w:t xml:space="preserve"> (</w:t>
      </w:r>
      <w:r w:rsidR="00281CF1" w:rsidRPr="00281CF1">
        <w:rPr>
          <w:b/>
          <w:bCs/>
          <w:color w:val="FF0000"/>
        </w:rPr>
        <w:t>You will need to log to Database in OEM under your AID</w:t>
      </w:r>
      <w:r w:rsidR="006F6B60">
        <w:rPr>
          <w:b/>
          <w:bCs/>
          <w:color w:val="FF0000"/>
        </w:rPr>
        <w:t>/NID</w:t>
      </w:r>
      <w:r w:rsidR="00281CF1">
        <w:rPr>
          <w:b/>
          <w:bCs/>
        </w:rPr>
        <w:t>)</w:t>
      </w:r>
      <w:r w:rsidR="006C1D89">
        <w:rPr>
          <w:b/>
          <w:bCs/>
        </w:rPr>
        <w:t xml:space="preserve">. </w:t>
      </w:r>
    </w:p>
    <w:p w14:paraId="218141FA" w14:textId="4F7567FE" w:rsidR="00FB12A7" w:rsidRDefault="006C1D89" w:rsidP="00E049E1">
      <w:pPr>
        <w:rPr>
          <w:b/>
          <w:bCs/>
        </w:rPr>
      </w:pPr>
      <w:r>
        <w:rPr>
          <w:noProof/>
        </w:rPr>
        <w:drawing>
          <wp:inline distT="0" distB="0" distL="0" distR="0" wp14:anchorId="6623533D" wp14:editId="743D2E70">
            <wp:extent cx="6010275" cy="504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F417" w14:textId="168D46E0" w:rsidR="00FB12A7" w:rsidRDefault="00FB12A7" w:rsidP="00E049E1">
      <w:pPr>
        <w:rPr>
          <w:b/>
          <w:bCs/>
        </w:rPr>
      </w:pPr>
    </w:p>
    <w:p w14:paraId="44E4BD6A" w14:textId="3D171791" w:rsidR="00F62810" w:rsidRPr="00D44295" w:rsidRDefault="00F62810" w:rsidP="00E049E1">
      <w:pPr>
        <w:rPr>
          <w:b/>
          <w:bCs/>
        </w:rPr>
      </w:pPr>
      <w:r w:rsidRPr="0068484E">
        <w:rPr>
          <w:b/>
          <w:bCs/>
          <w:highlight w:val="cyan"/>
        </w:rPr>
        <w:t xml:space="preserve">PY and DW </w:t>
      </w:r>
      <w:r>
        <w:rPr>
          <w:b/>
          <w:bCs/>
          <w:highlight w:val="cyan"/>
        </w:rPr>
        <w:t>Saturday</w:t>
      </w:r>
      <w:r w:rsidRPr="0068484E">
        <w:rPr>
          <w:b/>
          <w:bCs/>
          <w:highlight w:val="cyan"/>
        </w:rPr>
        <w:t xml:space="preserve"> steps</w:t>
      </w:r>
      <w:r w:rsidRPr="00F62810">
        <w:rPr>
          <w:b/>
          <w:bCs/>
          <w:highlight w:val="cyan"/>
        </w:rPr>
        <w:t xml:space="preserve"> you can do this while HRP bring</w:t>
      </w:r>
      <w:r w:rsidR="00C47BDC">
        <w:rPr>
          <w:b/>
          <w:bCs/>
          <w:highlight w:val="cyan"/>
        </w:rPr>
        <w:t>ing</w:t>
      </w:r>
      <w:r w:rsidRPr="00F62810">
        <w:rPr>
          <w:b/>
          <w:bCs/>
          <w:highlight w:val="cyan"/>
        </w:rPr>
        <w:t xml:space="preserve"> apps down</w:t>
      </w:r>
    </w:p>
    <w:p w14:paraId="4876794B" w14:textId="4540257F" w:rsidR="00E049E1" w:rsidRDefault="00E049E1" w:rsidP="00E049E1">
      <w:pPr>
        <w:rPr>
          <w:b/>
          <w:bCs/>
          <w:color w:val="FF0000"/>
        </w:rPr>
      </w:pPr>
      <w:r>
        <w:t xml:space="preserve">-- Check make sure </w:t>
      </w:r>
      <w:r w:rsidR="004413A5">
        <w:t xml:space="preserve">PY </w:t>
      </w:r>
      <w:r>
        <w:t xml:space="preserve">Level 0 </w:t>
      </w:r>
      <w:r w:rsidR="00D44295">
        <w:t xml:space="preserve">and DW Level 0 </w:t>
      </w:r>
      <w:r>
        <w:t xml:space="preserve">completed (should start </w:t>
      </w:r>
      <w:r w:rsidR="00D44295">
        <w:t>earlier</w:t>
      </w:r>
      <w:r>
        <w:t xml:space="preserve"> on Saturday and should be </w:t>
      </w:r>
      <w:r w:rsidR="00BB5EE5">
        <w:t>completed</w:t>
      </w:r>
      <w:r>
        <w:t xml:space="preserve"> before </w:t>
      </w:r>
      <w:r w:rsidR="00D44295">
        <w:t>HRP upgrade start</w:t>
      </w:r>
      <w:r>
        <w:t>)</w:t>
      </w:r>
      <w:r w:rsidR="00430815">
        <w:t xml:space="preserve">. </w:t>
      </w:r>
      <w:r w:rsidR="00430815" w:rsidRPr="00BB5EE5">
        <w:rPr>
          <w:b/>
          <w:bCs/>
          <w:color w:val="FF0000"/>
        </w:rPr>
        <w:t xml:space="preserve">If </w:t>
      </w:r>
      <w:r w:rsidR="00730A52">
        <w:rPr>
          <w:b/>
          <w:bCs/>
          <w:color w:val="FF0000"/>
        </w:rPr>
        <w:t xml:space="preserve">Level 0 </w:t>
      </w:r>
      <w:r w:rsidR="00430815" w:rsidRPr="00BB5EE5">
        <w:rPr>
          <w:b/>
          <w:bCs/>
          <w:color w:val="FF0000"/>
        </w:rPr>
        <w:t xml:space="preserve">backup still running prior to Upgrade start time </w:t>
      </w:r>
      <w:r w:rsidR="00BD3103" w:rsidRPr="00BB5EE5">
        <w:rPr>
          <w:b/>
          <w:bCs/>
          <w:color w:val="FF0000"/>
        </w:rPr>
        <w:t>kill it</w:t>
      </w:r>
    </w:p>
    <w:p w14:paraId="47DEEDAA" w14:textId="77777777" w:rsidR="00F605DE" w:rsidRPr="00911FD6" w:rsidRDefault="00F605DE" w:rsidP="00E049E1"/>
    <w:p w14:paraId="3BEAA374" w14:textId="60A1D628" w:rsidR="00E049E1" w:rsidRDefault="00E049E1" w:rsidP="00E049E1">
      <w:r>
        <w:t xml:space="preserve">  -- Check make sure </w:t>
      </w:r>
      <w:r w:rsidR="00EF770F">
        <w:t>ARCH/FLASH_01</w:t>
      </w:r>
      <w:r>
        <w:t xml:space="preserve"> space freed up</w:t>
      </w:r>
      <w:r w:rsidR="000F09F0">
        <w:t xml:space="preserve"> on both PY</w:t>
      </w:r>
      <w:r w:rsidR="00241BAC">
        <w:t xml:space="preserve"> Primary, PY Standby</w:t>
      </w:r>
      <w:r w:rsidR="000F09F0">
        <w:t xml:space="preserve"> and DW </w:t>
      </w:r>
      <w:r w:rsidR="00241BAC">
        <w:t xml:space="preserve">Primary, DW Standby </w:t>
      </w:r>
      <w:r w:rsidR="000F09F0">
        <w:t>servers.</w:t>
      </w:r>
    </w:p>
    <w:p w14:paraId="7FF0FB17" w14:textId="5ADDAD8C" w:rsidR="00241BAC" w:rsidRDefault="00241BAC" w:rsidP="00E049E1"/>
    <w:p w14:paraId="0557A802" w14:textId="2C4102B7" w:rsidR="00241BAC" w:rsidRDefault="00241BAC" w:rsidP="00E049E1">
      <w:r>
        <w:t xml:space="preserve">--Example below. Look for </w:t>
      </w:r>
      <w:r w:rsidR="00EF770F">
        <w:t>ARCH/</w:t>
      </w:r>
      <w:r>
        <w:t>FLASH_01 DISK space.</w:t>
      </w:r>
    </w:p>
    <w:p w14:paraId="18897266" w14:textId="6BF67FB4" w:rsidR="00472D09" w:rsidRDefault="00472D09" w:rsidP="00E049E1"/>
    <w:p w14:paraId="090531E2" w14:textId="6EC2DEAA" w:rsidR="00472D09" w:rsidRDefault="00472D09" w:rsidP="00E049E1">
      <w:r w:rsidRPr="00472D09">
        <w:t xml:space="preserve">+ASM&gt; </w:t>
      </w:r>
      <w:proofErr w:type="spellStart"/>
      <w:r w:rsidRPr="00472D09">
        <w:rPr>
          <w:highlight w:val="yellow"/>
        </w:rPr>
        <w:t>asmcmd</w:t>
      </w:r>
      <w:proofErr w:type="spellEnd"/>
      <w:r w:rsidRPr="00472D09">
        <w:rPr>
          <w:highlight w:val="yellow"/>
        </w:rPr>
        <w:t xml:space="preserve"> </w:t>
      </w:r>
      <w:proofErr w:type="spellStart"/>
      <w:r w:rsidRPr="00472D09">
        <w:rPr>
          <w:highlight w:val="yellow"/>
        </w:rPr>
        <w:t>lsdg</w:t>
      </w:r>
      <w:proofErr w:type="spellEnd"/>
    </w:p>
    <w:p w14:paraId="2B89BF28" w14:textId="4226B980" w:rsidR="00EF770F" w:rsidRDefault="00EF770F" w:rsidP="00E049E1">
      <w:r>
        <w:rPr>
          <w:noProof/>
        </w:rPr>
        <w:drawing>
          <wp:inline distT="0" distB="0" distL="0" distR="0" wp14:anchorId="62A74CC6" wp14:editId="473929A3">
            <wp:extent cx="11029950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8C89" w14:textId="150583D9" w:rsidR="0002402A" w:rsidRDefault="0002402A" w:rsidP="0002402A">
      <w:pPr>
        <w:rPr>
          <w:color w:val="FF0000"/>
          <w:sz w:val="20"/>
          <w:szCs w:val="20"/>
        </w:rPr>
      </w:pPr>
      <w:r w:rsidRPr="0002402A">
        <w:rPr>
          <w:color w:val="FF0000"/>
          <w:sz w:val="20"/>
          <w:szCs w:val="20"/>
        </w:rPr>
        <w:t>**** HEPYPRD ******</w:t>
      </w:r>
    </w:p>
    <w:p w14:paraId="0430D539" w14:textId="4423ACC1" w:rsidR="006E0356" w:rsidRDefault="006E0356" w:rsidP="006E0356">
      <w:pPr>
        <w:rPr>
          <w:color w:val="00B0F0"/>
          <w:sz w:val="20"/>
          <w:szCs w:val="20"/>
        </w:rPr>
      </w:pPr>
      <w:r w:rsidRPr="00FB12A7">
        <w:rPr>
          <w:color w:val="00B0F0"/>
          <w:sz w:val="20"/>
          <w:szCs w:val="20"/>
        </w:rPr>
        <w:t>PLACE HOLDER FOR EXTRA DBA TASKS</w:t>
      </w:r>
      <w:r>
        <w:rPr>
          <w:color w:val="00B0F0"/>
          <w:sz w:val="20"/>
          <w:szCs w:val="20"/>
        </w:rPr>
        <w:t xml:space="preserve"> THAT NEEDS TO BE DONE PRIOR TO UPGRADE</w:t>
      </w:r>
      <w:r w:rsidRPr="00FB12A7">
        <w:rPr>
          <w:color w:val="00B0F0"/>
          <w:sz w:val="20"/>
          <w:szCs w:val="20"/>
        </w:rPr>
        <w:t>. Like changing DB parameters, bounce DB, index related work</w:t>
      </w:r>
      <w:r>
        <w:rPr>
          <w:color w:val="00B0F0"/>
          <w:sz w:val="20"/>
          <w:szCs w:val="20"/>
        </w:rPr>
        <w:t xml:space="preserve"> A lot of times DBA’s assigned extra tasks during HRP upgrade window to make changes not related to HRP upgrade…</w:t>
      </w:r>
    </w:p>
    <w:p w14:paraId="58495BE0" w14:textId="77777777" w:rsidR="00EE5F7D" w:rsidRDefault="00EE5F7D" w:rsidP="006E0356">
      <w:pPr>
        <w:rPr>
          <w:color w:val="00B0F0"/>
          <w:sz w:val="20"/>
          <w:szCs w:val="20"/>
        </w:rPr>
      </w:pPr>
    </w:p>
    <w:p w14:paraId="422A6D25" w14:textId="5865319E" w:rsidR="00EE5F7D" w:rsidRDefault="00EE5F7D" w:rsidP="006E0356"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 xml:space="preserve">Should be part of </w:t>
      </w:r>
      <w:proofErr w:type="spellStart"/>
      <w:r>
        <w:rPr>
          <w:color w:val="00B0F0"/>
          <w:sz w:val="20"/>
          <w:szCs w:val="20"/>
        </w:rPr>
        <w:t>CREATE_GRP.sql</w:t>
      </w:r>
      <w:proofErr w:type="spellEnd"/>
      <w:r>
        <w:rPr>
          <w:color w:val="00B0F0"/>
          <w:sz w:val="20"/>
          <w:szCs w:val="20"/>
        </w:rPr>
        <w:t>. Just everify</w:t>
      </w:r>
    </w:p>
    <w:p w14:paraId="7784A183" w14:textId="77777777" w:rsidR="00BE1E26" w:rsidRDefault="00BE1E26" w:rsidP="006F6B60">
      <w:pPr>
        <w:rPr>
          <w:sz w:val="20"/>
          <w:szCs w:val="20"/>
        </w:rPr>
      </w:pPr>
    </w:p>
    <w:p w14:paraId="7443C720" w14:textId="77777777" w:rsidR="00165928" w:rsidRDefault="00165928" w:rsidP="002B66B3">
      <w:pPr>
        <w:rPr>
          <w:sz w:val="20"/>
          <w:szCs w:val="20"/>
        </w:rPr>
      </w:pPr>
    </w:p>
    <w:p w14:paraId="7ABD5BE3" w14:textId="11046432" w:rsidR="002B66B3" w:rsidRDefault="002B66B3" w:rsidP="002B66B3">
      <w:pPr>
        <w:rPr>
          <w:color w:val="FF0000"/>
          <w:sz w:val="20"/>
          <w:szCs w:val="20"/>
        </w:rPr>
      </w:pPr>
      <w:r w:rsidRPr="0002402A">
        <w:rPr>
          <w:color w:val="FF0000"/>
          <w:sz w:val="20"/>
          <w:szCs w:val="20"/>
        </w:rPr>
        <w:t>**** HE</w:t>
      </w:r>
      <w:r>
        <w:rPr>
          <w:color w:val="FF0000"/>
          <w:sz w:val="20"/>
          <w:szCs w:val="20"/>
        </w:rPr>
        <w:t>DWPRD</w:t>
      </w:r>
      <w:r w:rsidRPr="0002402A">
        <w:rPr>
          <w:color w:val="FF0000"/>
          <w:sz w:val="20"/>
          <w:szCs w:val="20"/>
        </w:rPr>
        <w:t xml:space="preserve"> ******</w:t>
      </w:r>
    </w:p>
    <w:p w14:paraId="4AED850C" w14:textId="77777777" w:rsidR="006E0356" w:rsidRDefault="006E0356" w:rsidP="006E0356">
      <w:pPr>
        <w:rPr>
          <w:color w:val="00B0F0"/>
          <w:sz w:val="20"/>
          <w:szCs w:val="20"/>
        </w:rPr>
      </w:pPr>
      <w:r w:rsidRPr="00FB12A7">
        <w:rPr>
          <w:color w:val="00B0F0"/>
          <w:sz w:val="20"/>
          <w:szCs w:val="20"/>
        </w:rPr>
        <w:t>PLACE HOLDER FOR EXTRA DBA TASKS</w:t>
      </w:r>
      <w:r>
        <w:rPr>
          <w:color w:val="00B0F0"/>
          <w:sz w:val="20"/>
          <w:szCs w:val="20"/>
        </w:rPr>
        <w:t xml:space="preserve"> THAT NEEDS TO BE DONE PRIOR TO UPGRADE</w:t>
      </w:r>
      <w:r w:rsidRPr="00FB12A7">
        <w:rPr>
          <w:color w:val="00B0F0"/>
          <w:sz w:val="20"/>
          <w:szCs w:val="20"/>
        </w:rPr>
        <w:t>. Like changing DB parameters, bounce DB, index related work</w:t>
      </w:r>
      <w:r>
        <w:rPr>
          <w:color w:val="00B0F0"/>
          <w:sz w:val="20"/>
          <w:szCs w:val="20"/>
        </w:rPr>
        <w:t xml:space="preserve"> A lot of times DBA’s assigned extra tasks during HRP upgrade window to make changes not related to HRP upgrade…</w:t>
      </w:r>
    </w:p>
    <w:p w14:paraId="53E19540" w14:textId="77777777" w:rsidR="00CC4A18" w:rsidRDefault="00CC4A18" w:rsidP="006E0356">
      <w:pPr>
        <w:rPr>
          <w:color w:val="00B0F0"/>
          <w:sz w:val="20"/>
          <w:szCs w:val="20"/>
        </w:rPr>
      </w:pPr>
    </w:p>
    <w:p w14:paraId="59950898" w14:textId="013457DD" w:rsidR="00CC4A18" w:rsidRDefault="00CC4A18" w:rsidP="006E0356"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>Comment out Sunday job</w:t>
      </w:r>
    </w:p>
    <w:p w14:paraId="67B87A28" w14:textId="1B156650" w:rsidR="00B50F02" w:rsidRPr="00B50F02" w:rsidRDefault="00B50F02" w:rsidP="00F134D7">
      <w:pPr>
        <w:rPr>
          <w:highlight w:val="cyan"/>
        </w:rPr>
      </w:pPr>
      <w:r w:rsidRPr="00B50F02">
        <w:t>###00 03 * * 0 /oradb/app/oracle/local/scripts/stats/gather_tran_step_fact.sh HEDWPRD &gt; /dev/null 2&gt;&amp;1</w:t>
      </w:r>
    </w:p>
    <w:p w14:paraId="2CD566E4" w14:textId="68E65785" w:rsidR="00F134D7" w:rsidRPr="00A24012" w:rsidRDefault="00F134D7" w:rsidP="00F134D7">
      <w:pPr>
        <w:rPr>
          <w:b/>
          <w:bCs/>
        </w:rPr>
      </w:pPr>
      <w:r w:rsidRPr="00FD73EF">
        <w:rPr>
          <w:b/>
          <w:bCs/>
          <w:highlight w:val="cyan"/>
        </w:rPr>
        <w:t>PY Saturday upgrade steps</w:t>
      </w:r>
      <w:r w:rsidR="00A24012" w:rsidRPr="00FD73EF">
        <w:rPr>
          <w:b/>
          <w:bCs/>
          <w:highlight w:val="cyan"/>
        </w:rPr>
        <w:t xml:space="preserve"> </w:t>
      </w:r>
      <w:r w:rsidR="00D952AD">
        <w:rPr>
          <w:b/>
          <w:bCs/>
        </w:rPr>
        <w:t>(after apps down)</w:t>
      </w:r>
    </w:p>
    <w:p w14:paraId="436FEE90" w14:textId="788330F0" w:rsidR="00C47BDC" w:rsidRDefault="00C47BDC" w:rsidP="00C47BDC">
      <w:r>
        <w:t xml:space="preserve">Login to </w:t>
      </w:r>
      <w:r w:rsidR="00B50F02" w:rsidRPr="00A529FB">
        <w:rPr>
          <w:b/>
          <w:bCs/>
        </w:rPr>
        <w:t xml:space="preserve">xhepydbw2ap </w:t>
      </w:r>
      <w:r>
        <w:t>as oracle</w:t>
      </w:r>
    </w:p>
    <w:p w14:paraId="381FF2EA" w14:textId="77777777" w:rsidR="00C47BDC" w:rsidRPr="00C04815" w:rsidRDefault="00C47BDC" w:rsidP="00C47BDC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3CB6C45D" w14:textId="099E7D7A" w:rsidR="00C47BDC" w:rsidRDefault="00C47BDC" w:rsidP="00C47BDC">
      <w:pPr>
        <w:rPr>
          <w:highlight w:val="yellow"/>
        </w:rPr>
      </w:pPr>
      <w:r>
        <w:rPr>
          <w:highlight w:val="yellow"/>
        </w:rPr>
        <w:t>HEPYPRD</w:t>
      </w:r>
      <w:r w:rsidR="00B50F02">
        <w:rPr>
          <w:highlight w:val="yellow"/>
        </w:rPr>
        <w:t>_1</w:t>
      </w:r>
    </w:p>
    <w:p w14:paraId="4A97F6F5" w14:textId="2A2F1930" w:rsidR="00C47BDC" w:rsidRPr="00977CF4" w:rsidRDefault="00C47BDC" w:rsidP="00C47BDC">
      <w:pPr>
        <w:rPr>
          <w:highlight w:val="yellow"/>
        </w:rPr>
      </w:pPr>
      <w:r w:rsidRPr="00977CF4">
        <w:rPr>
          <w:highlight w:val="yellow"/>
        </w:rPr>
        <w:t>cd $</w:t>
      </w:r>
      <w:r w:rsidR="00B50F02">
        <w:rPr>
          <w:highlight w:val="yellow"/>
        </w:rPr>
        <w:t>SCRIPTS/</w:t>
      </w:r>
      <w:proofErr w:type="spellStart"/>
      <w:r w:rsidR="00B50F02">
        <w:rPr>
          <w:highlight w:val="yellow"/>
        </w:rPr>
        <w:t>HRP_upgrade</w:t>
      </w:r>
      <w:proofErr w:type="spellEnd"/>
    </w:p>
    <w:p w14:paraId="42E9E04F" w14:textId="77777777" w:rsidR="00C47BDC" w:rsidRPr="00977CF4" w:rsidRDefault="00C47BDC" w:rsidP="00C47BDC">
      <w:pPr>
        <w:rPr>
          <w:highlight w:val="yellow"/>
        </w:rPr>
      </w:pPr>
      <w:proofErr w:type="spellStart"/>
      <w:r w:rsidRPr="00977CF4">
        <w:rPr>
          <w:highlight w:val="yellow"/>
        </w:rPr>
        <w:t>sqlplus</w:t>
      </w:r>
      <w:proofErr w:type="spellEnd"/>
      <w:r w:rsidRPr="00977CF4">
        <w:rPr>
          <w:highlight w:val="yellow"/>
        </w:rPr>
        <w:t xml:space="preserve"> / as </w:t>
      </w:r>
      <w:proofErr w:type="spellStart"/>
      <w:r w:rsidRPr="00977CF4">
        <w:rPr>
          <w:highlight w:val="yellow"/>
        </w:rPr>
        <w:t>sysdba</w:t>
      </w:r>
      <w:proofErr w:type="spellEnd"/>
    </w:p>
    <w:p w14:paraId="214EFF3B" w14:textId="77777777" w:rsidR="00C47BDC" w:rsidRPr="00977CF4" w:rsidRDefault="00C47BDC" w:rsidP="00C47BDC">
      <w:pPr>
        <w:rPr>
          <w:highlight w:val="yellow"/>
        </w:rPr>
      </w:pPr>
      <w:r w:rsidRPr="00977CF4">
        <w:rPr>
          <w:highlight w:val="yellow"/>
        </w:rPr>
        <w:t>@CREATE_GRP.sql</w:t>
      </w:r>
    </w:p>
    <w:p w14:paraId="6EA24DAD" w14:textId="77777777" w:rsidR="00C47BDC" w:rsidRDefault="00C47BDC" w:rsidP="00C47BDC">
      <w:r w:rsidRPr="00977CF4">
        <w:rPr>
          <w:highlight w:val="yellow"/>
        </w:rPr>
        <w:t>exit</w:t>
      </w:r>
    </w:p>
    <w:p w14:paraId="638ADE7B" w14:textId="77777777" w:rsidR="00C47BDC" w:rsidRDefault="00C47BDC" w:rsidP="00C47BDC">
      <w:r>
        <w:t>You should get email within several minutes with following title:</w:t>
      </w:r>
    </w:p>
    <w:p w14:paraId="34669BA7" w14:textId="77777777" w:rsidR="00B50F02" w:rsidRPr="00B50F02" w:rsidRDefault="00B50F02" w:rsidP="00C47BDC">
      <w:pPr>
        <w:rPr>
          <w:b/>
          <w:bCs/>
          <w:color w:val="FF0000"/>
        </w:rPr>
      </w:pPr>
      <w:r w:rsidRPr="00B50F02">
        <w:rPr>
          <w:b/>
          <w:bCs/>
          <w:color w:val="FF0000"/>
        </w:rPr>
        <w:t xml:space="preserve">Pre HRP Upgrade steps completed with Success </w:t>
      </w:r>
    </w:p>
    <w:p w14:paraId="6CABBEDD" w14:textId="5F6E24B7" w:rsidR="00C47BDC" w:rsidRPr="004625B0" w:rsidRDefault="00C47BDC" w:rsidP="00C47BDC">
      <w:pPr>
        <w:rPr>
          <w:color w:val="FF0000"/>
        </w:rPr>
      </w:pPr>
      <w:r>
        <w:rPr>
          <w:color w:val="FF0000"/>
        </w:rPr>
        <w:t>If title has an error this mean something did not work correctly and need further investigation…</w:t>
      </w:r>
    </w:p>
    <w:p w14:paraId="2126B1E1" w14:textId="4F677B16" w:rsidR="00D96CC8" w:rsidRDefault="00D96CC8" w:rsidP="00D96CC8">
      <w:r>
        <w:t>Proceed with GRP step</w:t>
      </w:r>
    </w:p>
    <w:p w14:paraId="2D7242D7" w14:textId="67731B67" w:rsidR="009F380A" w:rsidRDefault="009F380A" w:rsidP="00D96CC8">
      <w:r>
        <w:t>Prior to that check make sure current sys password not expired. If yes change password back to existing.</w:t>
      </w:r>
    </w:p>
    <w:p w14:paraId="7AF4C479" w14:textId="1C2A630D" w:rsidR="00D96CC8" w:rsidRDefault="00D96CC8" w:rsidP="00D96CC8">
      <w:r>
        <w:t># In new incognito window open below link</w:t>
      </w:r>
    </w:p>
    <w:p w14:paraId="1B22617A" w14:textId="77777777" w:rsidR="00D96CC8" w:rsidRDefault="006D0C5B" w:rsidP="00D96CC8">
      <w:pPr>
        <w:rPr>
          <w:rStyle w:val="Hyperlink"/>
        </w:rPr>
      </w:pPr>
      <w:hyperlink r:id="rId9" w:history="1">
        <w:r w:rsidR="00D96CC8" w:rsidRPr="00650225">
          <w:rPr>
            <w:rStyle w:val="Hyperlink"/>
          </w:rPr>
          <w:t>https://ci-autoeng.cvshealth.com/jenkins/</w:t>
        </w:r>
      </w:hyperlink>
    </w:p>
    <w:p w14:paraId="52736C96" w14:textId="4DB1128B" w:rsidR="00FB12A7" w:rsidRDefault="00D96CC8" w:rsidP="00E049E1">
      <w:r>
        <w:rPr>
          <w:noProof/>
        </w:rPr>
        <w:drawing>
          <wp:inline distT="0" distB="0" distL="0" distR="0" wp14:anchorId="1D214DD8" wp14:editId="21B407CD">
            <wp:extent cx="4924425" cy="804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10FA" w14:textId="77777777" w:rsidR="00CC693A" w:rsidRDefault="00CC693A" w:rsidP="00CC693A"/>
    <w:p w14:paraId="304D425E" w14:textId="3E507172" w:rsidR="00A01098" w:rsidRPr="00A01098" w:rsidRDefault="00A01098" w:rsidP="00CC693A">
      <w:pPr>
        <w:rPr>
          <w:color w:val="FF0000"/>
        </w:rPr>
      </w:pPr>
      <w:r w:rsidRPr="00A01098">
        <w:rPr>
          <w:color w:val="FF0000"/>
        </w:rPr>
        <w:t>Manually suspend Standby PURGE job</w:t>
      </w:r>
      <w:r w:rsidR="006D0C5B">
        <w:rPr>
          <w:color w:val="FF0000"/>
        </w:rPr>
        <w:t xml:space="preserve"> if it was not suspended by Jenkins action above</w:t>
      </w:r>
    </w:p>
    <w:p w14:paraId="0ECF8966" w14:textId="77777777" w:rsidR="00A01098" w:rsidRDefault="00A01098" w:rsidP="00CC693A"/>
    <w:p w14:paraId="09904ADB" w14:textId="69B036B3" w:rsidR="002B66B3" w:rsidRDefault="00C04815" w:rsidP="00E049E1">
      <w:pPr>
        <w:rPr>
          <w:b/>
          <w:bCs/>
        </w:rPr>
      </w:pPr>
      <w:r w:rsidRPr="00FD73EF">
        <w:rPr>
          <w:b/>
          <w:bCs/>
          <w:highlight w:val="cyan"/>
        </w:rPr>
        <w:t xml:space="preserve">DW Saturday upgrade steps </w:t>
      </w:r>
      <w:r w:rsidR="00C47BDC">
        <w:rPr>
          <w:b/>
          <w:bCs/>
        </w:rPr>
        <w:t>(after apps down)</w:t>
      </w:r>
    </w:p>
    <w:p w14:paraId="0C479B64" w14:textId="08386BE8" w:rsidR="00C47BDC" w:rsidRDefault="00C47BDC" w:rsidP="00C47BDC">
      <w:r>
        <w:t xml:space="preserve">Login to </w:t>
      </w:r>
      <w:r w:rsidR="0027157B" w:rsidRPr="00A529FB">
        <w:rPr>
          <w:b/>
          <w:bCs/>
        </w:rPr>
        <w:t xml:space="preserve">xhedwdbm2ap </w:t>
      </w:r>
      <w:r>
        <w:t>as oracle</w:t>
      </w:r>
    </w:p>
    <w:p w14:paraId="322112BC" w14:textId="77777777" w:rsidR="00C47BDC" w:rsidRPr="00C04815" w:rsidRDefault="00C47BDC" w:rsidP="00C47BDC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39D8941C" w14:textId="77C77D5C" w:rsidR="00C47BDC" w:rsidRDefault="00C47BDC" w:rsidP="00C47BDC">
      <w:pPr>
        <w:rPr>
          <w:highlight w:val="yellow"/>
        </w:rPr>
      </w:pPr>
      <w:r>
        <w:rPr>
          <w:highlight w:val="yellow"/>
        </w:rPr>
        <w:t>HEDWPRD</w:t>
      </w:r>
      <w:r w:rsidR="0027157B">
        <w:rPr>
          <w:highlight w:val="yellow"/>
        </w:rPr>
        <w:t>_1</w:t>
      </w:r>
    </w:p>
    <w:p w14:paraId="44B6B988" w14:textId="19AD201E" w:rsidR="00C47BDC" w:rsidRPr="00977CF4" w:rsidRDefault="00C47BDC" w:rsidP="00C47BDC">
      <w:pPr>
        <w:rPr>
          <w:highlight w:val="yellow"/>
        </w:rPr>
      </w:pPr>
      <w:r w:rsidRPr="00977CF4">
        <w:rPr>
          <w:highlight w:val="yellow"/>
        </w:rPr>
        <w:t>cd $</w:t>
      </w:r>
      <w:r w:rsidR="0027157B">
        <w:rPr>
          <w:highlight w:val="yellow"/>
        </w:rPr>
        <w:t>SCRIPTS/</w:t>
      </w:r>
      <w:proofErr w:type="spellStart"/>
      <w:r w:rsidR="0027157B">
        <w:rPr>
          <w:highlight w:val="yellow"/>
        </w:rPr>
        <w:t>HRP_upgrade</w:t>
      </w:r>
      <w:proofErr w:type="spellEnd"/>
    </w:p>
    <w:p w14:paraId="30F87B90" w14:textId="77777777" w:rsidR="00C47BDC" w:rsidRPr="00977CF4" w:rsidRDefault="00C47BDC" w:rsidP="00C47BDC">
      <w:pPr>
        <w:rPr>
          <w:highlight w:val="yellow"/>
        </w:rPr>
      </w:pPr>
      <w:proofErr w:type="spellStart"/>
      <w:r w:rsidRPr="00977CF4">
        <w:rPr>
          <w:highlight w:val="yellow"/>
        </w:rPr>
        <w:t>sqlplus</w:t>
      </w:r>
      <w:proofErr w:type="spellEnd"/>
      <w:r w:rsidRPr="00977CF4">
        <w:rPr>
          <w:highlight w:val="yellow"/>
        </w:rPr>
        <w:t xml:space="preserve"> / as </w:t>
      </w:r>
      <w:proofErr w:type="spellStart"/>
      <w:r w:rsidRPr="00977CF4">
        <w:rPr>
          <w:highlight w:val="yellow"/>
        </w:rPr>
        <w:t>sysdba</w:t>
      </w:r>
      <w:proofErr w:type="spellEnd"/>
    </w:p>
    <w:p w14:paraId="47A8FF08" w14:textId="77777777" w:rsidR="00C47BDC" w:rsidRPr="00977CF4" w:rsidRDefault="00C47BDC" w:rsidP="00C47BDC">
      <w:pPr>
        <w:rPr>
          <w:highlight w:val="yellow"/>
        </w:rPr>
      </w:pPr>
      <w:r w:rsidRPr="00977CF4">
        <w:rPr>
          <w:highlight w:val="yellow"/>
        </w:rPr>
        <w:t>@CREATE_GRP.sql</w:t>
      </w:r>
    </w:p>
    <w:p w14:paraId="394CA6D4" w14:textId="77777777" w:rsidR="00C47BDC" w:rsidRDefault="00C47BDC" w:rsidP="00C47BDC">
      <w:r w:rsidRPr="00977CF4">
        <w:rPr>
          <w:highlight w:val="yellow"/>
        </w:rPr>
        <w:t>exit</w:t>
      </w:r>
    </w:p>
    <w:p w14:paraId="4CA8F373" w14:textId="77777777" w:rsidR="00C47BDC" w:rsidRDefault="00C47BDC" w:rsidP="00C47BDC">
      <w:r>
        <w:t>You should get email within several minutes with following title:</w:t>
      </w:r>
    </w:p>
    <w:p w14:paraId="39B1158A" w14:textId="77777777" w:rsidR="0027157B" w:rsidRPr="00B50F02" w:rsidRDefault="0027157B" w:rsidP="0027157B">
      <w:pPr>
        <w:rPr>
          <w:b/>
          <w:bCs/>
          <w:color w:val="FF0000"/>
        </w:rPr>
      </w:pPr>
      <w:r w:rsidRPr="00B50F02">
        <w:rPr>
          <w:b/>
          <w:bCs/>
          <w:color w:val="FF0000"/>
        </w:rPr>
        <w:t xml:space="preserve">Pre HRP Upgrade steps completed with Success </w:t>
      </w:r>
    </w:p>
    <w:p w14:paraId="23ED9A34" w14:textId="5994254D" w:rsidR="00C47BDC" w:rsidRPr="004625B0" w:rsidRDefault="00C47BDC" w:rsidP="00C47BDC">
      <w:pPr>
        <w:rPr>
          <w:color w:val="FF0000"/>
        </w:rPr>
      </w:pPr>
      <w:r>
        <w:rPr>
          <w:color w:val="FF0000"/>
        </w:rPr>
        <w:t>If title has an error this mean something did not work correctly and need further investigation…</w:t>
      </w:r>
    </w:p>
    <w:p w14:paraId="14AC1B56" w14:textId="77777777" w:rsidR="008F5ADE" w:rsidRDefault="008F5ADE" w:rsidP="002D0A02"/>
    <w:p w14:paraId="72F990FE" w14:textId="77777777" w:rsidR="0027157B" w:rsidRDefault="0027157B" w:rsidP="0027157B">
      <w:r>
        <w:t>Proceed with GRP step</w:t>
      </w:r>
    </w:p>
    <w:p w14:paraId="6B3C4799" w14:textId="77777777" w:rsidR="0027157B" w:rsidRDefault="0027157B" w:rsidP="0027157B">
      <w:r>
        <w:t>Prior to that check make sure current sys password not expired. If yes change password back to existing.</w:t>
      </w:r>
    </w:p>
    <w:p w14:paraId="0293A502" w14:textId="77777777" w:rsidR="0027157B" w:rsidRDefault="0027157B" w:rsidP="0027157B">
      <w:r>
        <w:t># In new incognito window open below link</w:t>
      </w:r>
    </w:p>
    <w:p w14:paraId="752DEAE8" w14:textId="77777777" w:rsidR="0027157B" w:rsidRDefault="006D0C5B" w:rsidP="0027157B">
      <w:pPr>
        <w:rPr>
          <w:rStyle w:val="Hyperlink"/>
        </w:rPr>
      </w:pPr>
      <w:hyperlink r:id="rId11" w:history="1">
        <w:r w:rsidR="0027157B" w:rsidRPr="00650225">
          <w:rPr>
            <w:rStyle w:val="Hyperlink"/>
          </w:rPr>
          <w:t>https://ci-autoeng.cvshealth.com/jenkins/</w:t>
        </w:r>
      </w:hyperlink>
    </w:p>
    <w:p w14:paraId="79744E4C" w14:textId="037EF9BB" w:rsidR="00E049E1" w:rsidRDefault="0002240B" w:rsidP="00E049E1">
      <w:r>
        <w:rPr>
          <w:noProof/>
        </w:rPr>
        <w:drawing>
          <wp:inline distT="0" distB="0" distL="0" distR="0" wp14:anchorId="393F2891" wp14:editId="47040DE7">
            <wp:extent cx="4562475" cy="808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5ECA" w14:textId="77777777" w:rsidR="00BF4D2D" w:rsidRDefault="00BF4D2D" w:rsidP="00BF4D2D">
      <w:pPr>
        <w:rPr>
          <w:highlight w:val="yellow"/>
        </w:rPr>
      </w:pPr>
    </w:p>
    <w:p w14:paraId="60CA570E" w14:textId="741ED230" w:rsidR="00BF4D2D" w:rsidRPr="00BF4D2D" w:rsidRDefault="00BF4D2D" w:rsidP="00BF4D2D">
      <w:pPr>
        <w:rPr>
          <w:highlight w:val="yellow"/>
        </w:rPr>
      </w:pPr>
      <w:proofErr w:type="spellStart"/>
      <w:r w:rsidRPr="00BF4D2D">
        <w:rPr>
          <w:highlight w:val="yellow"/>
        </w:rPr>
        <w:t>instance_name</w:t>
      </w:r>
      <w:proofErr w:type="spellEnd"/>
      <w:r w:rsidRPr="00BF4D2D">
        <w:rPr>
          <w:highlight w:val="yellow"/>
        </w:rPr>
        <w:t>: HEDWPRD_1</w:t>
      </w:r>
    </w:p>
    <w:p w14:paraId="3C5856C0" w14:textId="4D7A9E7C" w:rsidR="00861557" w:rsidRDefault="00BF4D2D" w:rsidP="00BF4D2D">
      <w:proofErr w:type="spellStart"/>
      <w:r w:rsidRPr="00BF4D2D">
        <w:rPr>
          <w:highlight w:val="yellow"/>
        </w:rPr>
        <w:t>grp_name</w:t>
      </w:r>
      <w:proofErr w:type="spellEnd"/>
      <w:r w:rsidRPr="00BF4D2D">
        <w:rPr>
          <w:highlight w:val="yellow"/>
        </w:rPr>
        <w:t>: b4_app_upgrade</w:t>
      </w:r>
    </w:p>
    <w:p w14:paraId="1B5834CA" w14:textId="77777777" w:rsidR="00771D4F" w:rsidRDefault="00771D4F" w:rsidP="00BF4D2D"/>
    <w:p w14:paraId="6854C1DD" w14:textId="77777777" w:rsidR="006D0C5B" w:rsidRPr="00A01098" w:rsidRDefault="006D0C5B" w:rsidP="006D0C5B">
      <w:pPr>
        <w:rPr>
          <w:color w:val="FF0000"/>
        </w:rPr>
      </w:pPr>
      <w:r w:rsidRPr="00A01098">
        <w:rPr>
          <w:color w:val="FF0000"/>
        </w:rPr>
        <w:t>Manually suspend Standby PURGE job</w:t>
      </w:r>
      <w:r>
        <w:rPr>
          <w:color w:val="FF0000"/>
        </w:rPr>
        <w:t xml:space="preserve"> if it was not suspended by Jenkins action above</w:t>
      </w:r>
    </w:p>
    <w:p w14:paraId="294E9055" w14:textId="77777777" w:rsidR="00A01098" w:rsidRDefault="00A01098" w:rsidP="00E049E1"/>
    <w:p w14:paraId="7DECBD41" w14:textId="25AA5468" w:rsidR="00E049E1" w:rsidRDefault="000F09F0" w:rsidP="00E049E1">
      <w:pPr>
        <w:rPr>
          <w:b/>
          <w:bCs/>
        </w:rPr>
      </w:pPr>
      <w:r w:rsidRPr="00FD73EF">
        <w:rPr>
          <w:b/>
          <w:bCs/>
          <w:highlight w:val="cyan"/>
        </w:rPr>
        <w:t>Sunday morning</w:t>
      </w:r>
      <w:r w:rsidR="00C47BDC">
        <w:rPr>
          <w:b/>
          <w:bCs/>
          <w:highlight w:val="cyan"/>
        </w:rPr>
        <w:t xml:space="preserve"> post upgrade</w:t>
      </w:r>
      <w:r w:rsidRPr="00FD73EF">
        <w:rPr>
          <w:b/>
          <w:bCs/>
          <w:highlight w:val="cyan"/>
        </w:rPr>
        <w:t xml:space="preserve"> steps</w:t>
      </w:r>
      <w:r w:rsidR="006E0356">
        <w:rPr>
          <w:b/>
          <w:bCs/>
          <w:highlight w:val="cyan"/>
        </w:rPr>
        <w:t xml:space="preserve"> (</w:t>
      </w:r>
      <w:r w:rsidR="003826E0" w:rsidRPr="003826E0">
        <w:rPr>
          <w:b/>
          <w:bCs/>
          <w:highlight w:val="cyan"/>
        </w:rPr>
        <w:t>wh</w:t>
      </w:r>
      <w:r w:rsidR="008F5ADE">
        <w:rPr>
          <w:b/>
          <w:bCs/>
          <w:highlight w:val="cyan"/>
        </w:rPr>
        <w:t>enever</w:t>
      </w:r>
      <w:r w:rsidR="003826E0" w:rsidRPr="003826E0">
        <w:rPr>
          <w:b/>
          <w:bCs/>
          <w:highlight w:val="cyan"/>
        </w:rPr>
        <w:t xml:space="preserve"> time you get green light</w:t>
      </w:r>
      <w:r w:rsidR="008F5ADE">
        <w:rPr>
          <w:b/>
          <w:bCs/>
          <w:highlight w:val="cyan"/>
        </w:rPr>
        <w:t xml:space="preserve"> after checkout</w:t>
      </w:r>
      <w:r w:rsidR="006E0356">
        <w:rPr>
          <w:b/>
          <w:bCs/>
          <w:highlight w:val="cyan"/>
        </w:rPr>
        <w:t>)</w:t>
      </w:r>
      <w:r w:rsidR="003826E0" w:rsidRPr="003826E0">
        <w:rPr>
          <w:b/>
          <w:bCs/>
          <w:highlight w:val="cyan"/>
        </w:rPr>
        <w:t>.</w:t>
      </w:r>
    </w:p>
    <w:p w14:paraId="65EC0081" w14:textId="29DC37D8" w:rsidR="00FD73EF" w:rsidRDefault="00FD73EF" w:rsidP="00E049E1">
      <w:pPr>
        <w:rPr>
          <w:b/>
          <w:bCs/>
        </w:rPr>
      </w:pPr>
    </w:p>
    <w:p w14:paraId="26670DD0" w14:textId="02F4F53B" w:rsidR="00FD73EF" w:rsidRPr="00A24012" w:rsidRDefault="00FD73EF" w:rsidP="00FD73EF">
      <w:pPr>
        <w:rPr>
          <w:b/>
          <w:bCs/>
        </w:rPr>
      </w:pPr>
      <w:r>
        <w:rPr>
          <w:b/>
          <w:bCs/>
          <w:highlight w:val="cyan"/>
        </w:rPr>
        <w:t>PY</w:t>
      </w:r>
      <w:r w:rsidRPr="00FD73EF">
        <w:rPr>
          <w:b/>
          <w:bCs/>
          <w:highlight w:val="cyan"/>
        </w:rPr>
        <w:t xml:space="preserve"> </w:t>
      </w:r>
      <w:r>
        <w:rPr>
          <w:b/>
          <w:bCs/>
          <w:highlight w:val="cyan"/>
        </w:rPr>
        <w:t xml:space="preserve">Sunday </w:t>
      </w:r>
      <w:r w:rsidR="00BB5EBD" w:rsidRPr="00FD73EF">
        <w:rPr>
          <w:b/>
          <w:bCs/>
          <w:highlight w:val="cyan"/>
        </w:rPr>
        <w:t xml:space="preserve">steps </w:t>
      </w:r>
    </w:p>
    <w:p w14:paraId="32ADDBFA" w14:textId="06A4E1DC" w:rsidR="00244A8D" w:rsidRDefault="00244A8D" w:rsidP="00E049E1"/>
    <w:p w14:paraId="7E795866" w14:textId="65B8700A" w:rsidR="00244A8D" w:rsidRDefault="00244A8D" w:rsidP="00E049E1">
      <w:r>
        <w:t xml:space="preserve">--To </w:t>
      </w:r>
      <w:r w:rsidR="006E0356">
        <w:t>Check</w:t>
      </w:r>
      <w:r>
        <w:t xml:space="preserve"> flashback logs size that being generated during upgrade</w:t>
      </w:r>
    </w:p>
    <w:p w14:paraId="2D862508" w14:textId="5DA0C65D" w:rsidR="00C47BDC" w:rsidRDefault="00C47BDC" w:rsidP="00C47BDC">
      <w:r>
        <w:t xml:space="preserve">Login to </w:t>
      </w:r>
      <w:r w:rsidR="00E7229B" w:rsidRPr="00A529FB">
        <w:rPr>
          <w:b/>
          <w:bCs/>
        </w:rPr>
        <w:t xml:space="preserve">xhepydbw2ap </w:t>
      </w:r>
      <w:r>
        <w:t>as oracle</w:t>
      </w:r>
    </w:p>
    <w:p w14:paraId="593B9CF4" w14:textId="77777777" w:rsidR="003649B9" w:rsidRPr="00C04815" w:rsidRDefault="003649B9" w:rsidP="003649B9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5F0112F5" w14:textId="60FEFA2E" w:rsidR="003649B9" w:rsidRDefault="003649B9" w:rsidP="003649B9">
      <w:pPr>
        <w:rPr>
          <w:highlight w:val="yellow"/>
        </w:rPr>
      </w:pPr>
      <w:r w:rsidRPr="00C04815">
        <w:rPr>
          <w:highlight w:val="yellow"/>
        </w:rPr>
        <w:t>HEPYPRD</w:t>
      </w:r>
      <w:r w:rsidR="00E7229B">
        <w:rPr>
          <w:highlight w:val="yellow"/>
        </w:rPr>
        <w:t>_1</w:t>
      </w:r>
    </w:p>
    <w:p w14:paraId="30E75672" w14:textId="49828469" w:rsidR="006E0356" w:rsidRPr="00C04815" w:rsidRDefault="006E0356" w:rsidP="003649B9">
      <w:pPr>
        <w:rPr>
          <w:highlight w:val="yellow"/>
        </w:rPr>
      </w:pPr>
      <w:proofErr w:type="spellStart"/>
      <w:r>
        <w:rPr>
          <w:highlight w:val="yellow"/>
        </w:rPr>
        <w:t>sqlplus</w:t>
      </w:r>
      <w:proofErr w:type="spellEnd"/>
      <w:r>
        <w:rPr>
          <w:highlight w:val="yellow"/>
        </w:rPr>
        <w:t xml:space="preserve"> / as </w:t>
      </w:r>
      <w:proofErr w:type="spellStart"/>
      <w:r>
        <w:rPr>
          <w:highlight w:val="yellow"/>
        </w:rPr>
        <w:t>sysdba</w:t>
      </w:r>
      <w:proofErr w:type="spellEnd"/>
    </w:p>
    <w:p w14:paraId="6BEEC133" w14:textId="77777777" w:rsidR="002B3989" w:rsidRP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>SELECT</w:t>
      </w:r>
    </w:p>
    <w:p w14:paraId="4176BF2F" w14:textId="77777777" w:rsidR="002B3989" w:rsidRP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SUM</w:t>
      </w: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(bytes/1024/1024/1024)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as </w:t>
      </w:r>
      <w:r w:rsidRPr="002B3989">
        <w:rPr>
          <w:rFonts w:ascii="Tahoma" w:hAnsi="Tahoma" w:cs="Tahoma"/>
          <w:color w:val="FF0000"/>
          <w:sz w:val="24"/>
          <w:szCs w:val="24"/>
          <w:highlight w:val="yellow"/>
        </w:rPr>
        <w:t>"Size(GB)"</w:t>
      </w:r>
    </w:p>
    <w:p w14:paraId="03913915" w14:textId="77777777" w:rsidR="002B3989" w:rsidRP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 </w:t>
      </w:r>
    </w:p>
    <w:p w14:paraId="75478749" w14:textId="77777777" w:rsidR="002B3989" w:rsidRP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 </w:t>
      </w:r>
    </w:p>
    <w:p w14:paraId="541DDF40" w14:textId="0A7095A7" w:rsid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  </w:t>
      </w:r>
      <w:proofErr w:type="spellStart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v$flashback_database_logfil</w:t>
      </w:r>
      <w:r w:rsidRPr="002B66B3">
        <w:rPr>
          <w:rFonts w:ascii="Tahoma" w:hAnsi="Tahoma" w:cs="Tahoma"/>
          <w:color w:val="000000"/>
          <w:sz w:val="24"/>
          <w:szCs w:val="24"/>
          <w:highlight w:val="yellow"/>
        </w:rPr>
        <w:t>e</w:t>
      </w:r>
      <w:proofErr w:type="spellEnd"/>
      <w:r w:rsidR="002B66B3" w:rsidRPr="002B66B3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</w:p>
    <w:p w14:paraId="2CBDE846" w14:textId="32483B44" w:rsidR="003649B9" w:rsidRDefault="003649B9" w:rsidP="00E049E1"/>
    <w:p w14:paraId="18166085" w14:textId="0EFD3B61" w:rsidR="009B656E" w:rsidRPr="009B656E" w:rsidRDefault="003826E0" w:rsidP="00E049E1">
      <w:pPr>
        <w:rPr>
          <w:b/>
          <w:bCs/>
          <w:color w:val="FF0000"/>
        </w:rPr>
      </w:pPr>
      <w:r w:rsidRPr="00632CC5">
        <w:rPr>
          <w:b/>
          <w:bCs/>
        </w:rPr>
        <w:t>Get total from Size(GB) column and note size here</w:t>
      </w:r>
      <w:r w:rsidR="002B66B3">
        <w:rPr>
          <w:b/>
          <w:bCs/>
        </w:rPr>
        <w:t xml:space="preserve"> for reference</w:t>
      </w:r>
      <w:r w:rsidRPr="00632CC5">
        <w:rPr>
          <w:b/>
          <w:bCs/>
        </w:rPr>
        <w:t xml:space="preserve">: </w:t>
      </w:r>
      <w:r w:rsidR="008F5E73">
        <w:rPr>
          <w:b/>
          <w:bCs/>
          <w:color w:val="FF0000"/>
        </w:rPr>
        <w:t>500 GB</w:t>
      </w:r>
    </w:p>
    <w:p w14:paraId="2365EF04" w14:textId="77777777" w:rsidR="00E049E1" w:rsidRDefault="00E049E1" w:rsidP="00E049E1"/>
    <w:p w14:paraId="25141175" w14:textId="77777777" w:rsidR="00C47BDC" w:rsidRPr="00C04815" w:rsidRDefault="00C47BDC" w:rsidP="00C47BDC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0DEE762C" w14:textId="4BDEC78D" w:rsidR="00C47BDC" w:rsidRDefault="00C47BDC" w:rsidP="00C47BDC">
      <w:pPr>
        <w:rPr>
          <w:highlight w:val="yellow"/>
        </w:rPr>
      </w:pPr>
      <w:r>
        <w:rPr>
          <w:highlight w:val="yellow"/>
        </w:rPr>
        <w:t>HEPYPRD</w:t>
      </w:r>
      <w:r w:rsidR="00E7229B">
        <w:rPr>
          <w:highlight w:val="yellow"/>
        </w:rPr>
        <w:t>_1</w:t>
      </w:r>
    </w:p>
    <w:p w14:paraId="10382019" w14:textId="2D7E3510" w:rsidR="00C47BDC" w:rsidRPr="00977CF4" w:rsidRDefault="00C47BDC" w:rsidP="00C47BDC">
      <w:pPr>
        <w:rPr>
          <w:highlight w:val="yellow"/>
        </w:rPr>
      </w:pPr>
      <w:r w:rsidRPr="00977CF4">
        <w:rPr>
          <w:highlight w:val="yellow"/>
        </w:rPr>
        <w:t>cd $</w:t>
      </w:r>
      <w:r w:rsidR="00E7229B">
        <w:rPr>
          <w:highlight w:val="yellow"/>
        </w:rPr>
        <w:t>SCRIPTS/</w:t>
      </w:r>
      <w:proofErr w:type="spellStart"/>
      <w:r w:rsidR="00E7229B">
        <w:rPr>
          <w:highlight w:val="yellow"/>
        </w:rPr>
        <w:t>HRP_upgrade</w:t>
      </w:r>
      <w:proofErr w:type="spellEnd"/>
    </w:p>
    <w:p w14:paraId="543415B4" w14:textId="77777777" w:rsidR="00C47BDC" w:rsidRPr="00977CF4" w:rsidRDefault="00C47BDC" w:rsidP="00C47BDC">
      <w:pPr>
        <w:rPr>
          <w:highlight w:val="yellow"/>
        </w:rPr>
      </w:pPr>
      <w:proofErr w:type="spellStart"/>
      <w:r w:rsidRPr="00977CF4">
        <w:rPr>
          <w:highlight w:val="yellow"/>
        </w:rPr>
        <w:t>sqlplus</w:t>
      </w:r>
      <w:proofErr w:type="spellEnd"/>
      <w:r w:rsidRPr="00977CF4">
        <w:rPr>
          <w:highlight w:val="yellow"/>
        </w:rPr>
        <w:t xml:space="preserve"> / as </w:t>
      </w:r>
      <w:proofErr w:type="spellStart"/>
      <w:r w:rsidRPr="00977CF4">
        <w:rPr>
          <w:highlight w:val="yellow"/>
        </w:rPr>
        <w:t>sysdba</w:t>
      </w:r>
      <w:proofErr w:type="spellEnd"/>
    </w:p>
    <w:p w14:paraId="6D318430" w14:textId="77777777" w:rsidR="00C47BDC" w:rsidRPr="00977CF4" w:rsidRDefault="00C47BDC" w:rsidP="00C47BDC">
      <w:pPr>
        <w:rPr>
          <w:highlight w:val="yellow"/>
        </w:rPr>
      </w:pPr>
      <w:r w:rsidRPr="00977CF4">
        <w:rPr>
          <w:highlight w:val="yellow"/>
        </w:rPr>
        <w:t>@</w:t>
      </w:r>
      <w:r>
        <w:rPr>
          <w:highlight w:val="yellow"/>
        </w:rPr>
        <w:t>DROP</w:t>
      </w:r>
      <w:r w:rsidRPr="00977CF4">
        <w:rPr>
          <w:highlight w:val="yellow"/>
        </w:rPr>
        <w:t>_GRP.sql</w:t>
      </w:r>
    </w:p>
    <w:p w14:paraId="1FA91190" w14:textId="77777777" w:rsidR="00C47BDC" w:rsidRDefault="00C47BDC" w:rsidP="00C47BDC">
      <w:r w:rsidRPr="00977CF4">
        <w:rPr>
          <w:highlight w:val="yellow"/>
        </w:rPr>
        <w:t>exit</w:t>
      </w:r>
    </w:p>
    <w:p w14:paraId="341378FC" w14:textId="77777777" w:rsidR="00C47BDC" w:rsidRDefault="00C47BDC" w:rsidP="00C47BDC">
      <w:r>
        <w:t>You should get email within several minutes with following title:</w:t>
      </w:r>
    </w:p>
    <w:p w14:paraId="0127682A" w14:textId="77777777" w:rsidR="00E7229B" w:rsidRPr="00E7229B" w:rsidRDefault="00E7229B" w:rsidP="00C47BDC">
      <w:pPr>
        <w:rPr>
          <w:b/>
          <w:bCs/>
          <w:color w:val="FF0000"/>
        </w:rPr>
      </w:pPr>
      <w:r w:rsidRPr="00E7229B">
        <w:rPr>
          <w:b/>
          <w:bCs/>
          <w:color w:val="FF0000"/>
        </w:rPr>
        <w:t xml:space="preserve">Post HRP Steps completed with Success </w:t>
      </w:r>
    </w:p>
    <w:p w14:paraId="4A718B5A" w14:textId="4D8BA435" w:rsidR="00C47BDC" w:rsidRDefault="00C47BDC" w:rsidP="00C47BDC">
      <w:pPr>
        <w:rPr>
          <w:color w:val="FF0000"/>
        </w:rPr>
      </w:pPr>
      <w:r>
        <w:rPr>
          <w:color w:val="FF0000"/>
        </w:rPr>
        <w:t>If title has an error this mean something did not work correctly and need further investigation…</w:t>
      </w:r>
    </w:p>
    <w:p w14:paraId="6D0CD586" w14:textId="77777777" w:rsidR="00E7229B" w:rsidRDefault="00E7229B" w:rsidP="00C47BDC">
      <w:pPr>
        <w:rPr>
          <w:color w:val="FF0000"/>
        </w:rPr>
      </w:pPr>
    </w:p>
    <w:p w14:paraId="13803250" w14:textId="77777777" w:rsidR="00E7229B" w:rsidRDefault="00E7229B" w:rsidP="00E7229B">
      <w:r>
        <w:t>Proceed with GRP step</w:t>
      </w:r>
    </w:p>
    <w:p w14:paraId="3816EA93" w14:textId="1DB60D55" w:rsidR="00E7229B" w:rsidRDefault="00E7229B" w:rsidP="00E7229B">
      <w:r>
        <w:t xml:space="preserve">Prior to that check make sure current sys password not expired (by login to database remotely under sys account as </w:t>
      </w:r>
      <w:proofErr w:type="spellStart"/>
      <w:r>
        <w:t>sysdba</w:t>
      </w:r>
      <w:proofErr w:type="spellEnd"/>
      <w:r>
        <w:t>). If it expired change password back to existing.</w:t>
      </w:r>
    </w:p>
    <w:p w14:paraId="6231D621" w14:textId="77777777" w:rsidR="00E7229B" w:rsidRDefault="00E7229B" w:rsidP="00E7229B">
      <w:r>
        <w:t># In new incognito window open below link</w:t>
      </w:r>
    </w:p>
    <w:p w14:paraId="2CF089D4" w14:textId="77777777" w:rsidR="00E7229B" w:rsidRDefault="006D0C5B" w:rsidP="00E7229B">
      <w:pPr>
        <w:rPr>
          <w:rStyle w:val="Hyperlink"/>
        </w:rPr>
      </w:pPr>
      <w:hyperlink r:id="rId13" w:history="1">
        <w:r w:rsidR="00E7229B" w:rsidRPr="00650225">
          <w:rPr>
            <w:rStyle w:val="Hyperlink"/>
          </w:rPr>
          <w:t>https://ci-autoeng.cvshealth.com/jenkins/</w:t>
        </w:r>
      </w:hyperlink>
    </w:p>
    <w:p w14:paraId="6126405E" w14:textId="12FD9102" w:rsidR="00E7229B" w:rsidRDefault="00E7229B" w:rsidP="00C47BDC">
      <w:pPr>
        <w:rPr>
          <w:color w:val="FF0000"/>
        </w:rPr>
      </w:pPr>
      <w:r>
        <w:rPr>
          <w:noProof/>
        </w:rPr>
        <w:drawing>
          <wp:inline distT="0" distB="0" distL="0" distR="0" wp14:anchorId="24B0C302" wp14:editId="2C35EFEE">
            <wp:extent cx="4257675" cy="823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B94F" w14:textId="77777777" w:rsidR="00771D4F" w:rsidRDefault="00771D4F" w:rsidP="00A01098">
      <w:pPr>
        <w:rPr>
          <w:color w:val="FF0000"/>
        </w:rPr>
      </w:pPr>
    </w:p>
    <w:p w14:paraId="701FD503" w14:textId="77777777" w:rsidR="00771D4F" w:rsidRDefault="00771D4F" w:rsidP="00A01098">
      <w:pPr>
        <w:rPr>
          <w:color w:val="FF0000"/>
        </w:rPr>
      </w:pPr>
    </w:p>
    <w:p w14:paraId="169E2576" w14:textId="1AED9575" w:rsidR="006D0C5B" w:rsidRPr="00A01098" w:rsidRDefault="006D0C5B" w:rsidP="006D0C5B">
      <w:pPr>
        <w:rPr>
          <w:color w:val="FF0000"/>
        </w:rPr>
      </w:pPr>
      <w:r w:rsidRPr="00A01098">
        <w:rPr>
          <w:color w:val="FF0000"/>
        </w:rPr>
        <w:t xml:space="preserve">Manually </w:t>
      </w:r>
      <w:r>
        <w:rPr>
          <w:color w:val="FF0000"/>
        </w:rPr>
        <w:t>enable</w:t>
      </w:r>
      <w:r w:rsidRPr="00A01098">
        <w:rPr>
          <w:color w:val="FF0000"/>
        </w:rPr>
        <w:t xml:space="preserve"> Standby PURGE job</w:t>
      </w:r>
      <w:r>
        <w:rPr>
          <w:color w:val="FF0000"/>
        </w:rPr>
        <w:t xml:space="preserve"> if it was not suspended by Jenkins action above</w:t>
      </w:r>
    </w:p>
    <w:p w14:paraId="150FA732" w14:textId="77777777" w:rsidR="00E7229B" w:rsidRPr="004625B0" w:rsidRDefault="00E7229B" w:rsidP="00C47BDC">
      <w:pPr>
        <w:rPr>
          <w:color w:val="FF0000"/>
        </w:rPr>
      </w:pPr>
    </w:p>
    <w:p w14:paraId="0753E14A" w14:textId="77777777" w:rsidR="00C47BDC" w:rsidRPr="002B66B3" w:rsidRDefault="00C47BDC" w:rsidP="00C47BDC">
      <w:pPr>
        <w:rPr>
          <w:color w:val="FF0000"/>
          <w:sz w:val="20"/>
          <w:szCs w:val="20"/>
        </w:rPr>
      </w:pPr>
      <w:r w:rsidRPr="002B66B3">
        <w:rPr>
          <w:color w:val="FF0000"/>
          <w:sz w:val="20"/>
          <w:szCs w:val="20"/>
        </w:rPr>
        <w:t>***** HEPYPRD*****</w:t>
      </w:r>
    </w:p>
    <w:p w14:paraId="53D26F47" w14:textId="592BAF41" w:rsidR="0002402A" w:rsidRDefault="0002402A" w:rsidP="0002402A">
      <w:pPr>
        <w:rPr>
          <w:color w:val="00B0F0"/>
          <w:sz w:val="20"/>
          <w:szCs w:val="20"/>
        </w:rPr>
      </w:pPr>
      <w:r w:rsidRPr="00FB12A7">
        <w:rPr>
          <w:color w:val="00B0F0"/>
          <w:sz w:val="20"/>
          <w:szCs w:val="20"/>
        </w:rPr>
        <w:t>PLACE HOLDER FOR EXTRA DBA TASKS. Like changing DB parameters, bounce DB, index related work, BLOB table migration to Big File Tablespaces etc.</w:t>
      </w:r>
      <w:r>
        <w:rPr>
          <w:color w:val="00B0F0"/>
          <w:sz w:val="20"/>
          <w:szCs w:val="20"/>
        </w:rPr>
        <w:t xml:space="preserve"> A lot of times DBA’s assigned extra tasks during HRP upgrade window to make changes not related to HRP upgrade…</w:t>
      </w:r>
    </w:p>
    <w:p w14:paraId="7BEF2940" w14:textId="5F77A9E2" w:rsidR="00CE0CB3" w:rsidRDefault="008461E8" w:rsidP="0002402A"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>#Idenfity new indexes that part of Locked stats tables. Gather stats on those.</w:t>
      </w:r>
    </w:p>
    <w:p w14:paraId="450A0A6B" w14:textId="77777777" w:rsidR="008461E8" w:rsidRPr="00C04815" w:rsidRDefault="008461E8" w:rsidP="008461E8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2D3E737A" w14:textId="77777777" w:rsidR="008461E8" w:rsidRDefault="008461E8" w:rsidP="008461E8">
      <w:pPr>
        <w:rPr>
          <w:highlight w:val="yellow"/>
        </w:rPr>
      </w:pPr>
      <w:r>
        <w:rPr>
          <w:highlight w:val="yellow"/>
        </w:rPr>
        <w:t>HEPYPRD_1</w:t>
      </w:r>
    </w:p>
    <w:p w14:paraId="284FAF86" w14:textId="77777777" w:rsidR="008461E8" w:rsidRPr="008461E8" w:rsidRDefault="008461E8" w:rsidP="008461E8">
      <w:pPr>
        <w:rPr>
          <w:sz w:val="20"/>
          <w:szCs w:val="20"/>
          <w:highlight w:val="yellow"/>
        </w:rPr>
      </w:pPr>
      <w:r w:rsidRPr="008461E8">
        <w:rPr>
          <w:sz w:val="20"/>
          <w:szCs w:val="20"/>
          <w:highlight w:val="yellow"/>
        </w:rPr>
        <w:t>cd $HOME/</w:t>
      </w:r>
      <w:proofErr w:type="spellStart"/>
      <w:r w:rsidRPr="008461E8">
        <w:rPr>
          <w:sz w:val="20"/>
          <w:szCs w:val="20"/>
          <w:highlight w:val="yellow"/>
        </w:rPr>
        <w:t>eb</w:t>
      </w:r>
      <w:proofErr w:type="spellEnd"/>
      <w:r w:rsidRPr="008461E8">
        <w:rPr>
          <w:sz w:val="20"/>
          <w:szCs w:val="20"/>
          <w:highlight w:val="yellow"/>
        </w:rPr>
        <w:t>/</w:t>
      </w:r>
      <w:proofErr w:type="spellStart"/>
      <w:r w:rsidRPr="008461E8">
        <w:rPr>
          <w:sz w:val="20"/>
          <w:szCs w:val="20"/>
          <w:highlight w:val="yellow"/>
        </w:rPr>
        <w:t>misc</w:t>
      </w:r>
      <w:proofErr w:type="spellEnd"/>
    </w:p>
    <w:p w14:paraId="51845343" w14:textId="5FBF5B95" w:rsidR="008461E8" w:rsidRPr="008461E8" w:rsidRDefault="008461E8" w:rsidP="008461E8">
      <w:pPr>
        <w:rPr>
          <w:sz w:val="20"/>
          <w:szCs w:val="20"/>
        </w:rPr>
      </w:pPr>
      <w:r w:rsidRPr="008461E8">
        <w:rPr>
          <w:sz w:val="20"/>
          <w:szCs w:val="20"/>
          <w:highlight w:val="yellow"/>
        </w:rPr>
        <w:t>@gather_index_stats.sql</w:t>
      </w:r>
    </w:p>
    <w:p w14:paraId="4714A7D7" w14:textId="655867FD" w:rsidR="00BB5EBD" w:rsidRPr="00A24012" w:rsidRDefault="00BB5EBD" w:rsidP="00BB5EBD">
      <w:pPr>
        <w:rPr>
          <w:b/>
          <w:bCs/>
        </w:rPr>
      </w:pPr>
      <w:r>
        <w:rPr>
          <w:b/>
          <w:bCs/>
          <w:highlight w:val="cyan"/>
        </w:rPr>
        <w:t>DW</w:t>
      </w:r>
      <w:r w:rsidRPr="00FD73EF">
        <w:rPr>
          <w:b/>
          <w:bCs/>
          <w:highlight w:val="cyan"/>
        </w:rPr>
        <w:t xml:space="preserve"> </w:t>
      </w:r>
      <w:r>
        <w:rPr>
          <w:b/>
          <w:bCs/>
          <w:highlight w:val="cyan"/>
        </w:rPr>
        <w:t xml:space="preserve">Sunday </w:t>
      </w:r>
      <w:r w:rsidRPr="00FD73EF">
        <w:rPr>
          <w:b/>
          <w:bCs/>
          <w:highlight w:val="cyan"/>
        </w:rPr>
        <w:t xml:space="preserve">steps </w:t>
      </w:r>
    </w:p>
    <w:p w14:paraId="41E712D1" w14:textId="58C9AEB8" w:rsidR="0038149F" w:rsidRDefault="0038149F" w:rsidP="00E049E1"/>
    <w:p w14:paraId="6179682F" w14:textId="1B9A35F0" w:rsidR="00C47BDC" w:rsidRDefault="00C47BDC" w:rsidP="00C47BDC">
      <w:r>
        <w:t xml:space="preserve">Login to </w:t>
      </w:r>
      <w:r w:rsidR="00311932" w:rsidRPr="00A529FB">
        <w:rPr>
          <w:b/>
          <w:bCs/>
        </w:rPr>
        <w:t xml:space="preserve">xhedwdbm2ap </w:t>
      </w:r>
      <w:r>
        <w:t>as oracle</w:t>
      </w:r>
    </w:p>
    <w:p w14:paraId="19403575" w14:textId="77777777" w:rsidR="008F5ADE" w:rsidRDefault="008F5ADE" w:rsidP="0038149F"/>
    <w:p w14:paraId="3068FEE1" w14:textId="37B3DD3F" w:rsidR="00244A8D" w:rsidRDefault="00244A8D" w:rsidP="00244A8D">
      <w:r>
        <w:t>--</w:t>
      </w:r>
      <w:r w:rsidR="006E0356" w:rsidRPr="006E0356">
        <w:t xml:space="preserve"> </w:t>
      </w:r>
      <w:r w:rsidR="006E0356">
        <w:t>To Check flashback logs size that being generated during upgrade</w:t>
      </w:r>
    </w:p>
    <w:p w14:paraId="2BD5E3FD" w14:textId="77777777" w:rsidR="003649B9" w:rsidRPr="00C04815" w:rsidRDefault="003649B9" w:rsidP="003649B9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47983C36" w14:textId="4894A447" w:rsidR="003649B9" w:rsidRPr="00C04815" w:rsidRDefault="003649B9" w:rsidP="003649B9">
      <w:pPr>
        <w:rPr>
          <w:highlight w:val="yellow"/>
        </w:rPr>
      </w:pPr>
      <w:r>
        <w:rPr>
          <w:highlight w:val="yellow"/>
        </w:rPr>
        <w:t>HEDWPRD</w:t>
      </w:r>
      <w:r w:rsidR="00311932">
        <w:rPr>
          <w:highlight w:val="yellow"/>
        </w:rPr>
        <w:t>_1</w:t>
      </w:r>
    </w:p>
    <w:p w14:paraId="364ACDE7" w14:textId="38BCE79D" w:rsidR="003649B9" w:rsidRDefault="006E0356" w:rsidP="003649B9">
      <w:proofErr w:type="spellStart"/>
      <w:r w:rsidRPr="006E0356">
        <w:rPr>
          <w:highlight w:val="yellow"/>
        </w:rPr>
        <w:t>sqlplus</w:t>
      </w:r>
      <w:proofErr w:type="spellEnd"/>
      <w:r w:rsidRPr="006E0356">
        <w:rPr>
          <w:highlight w:val="yellow"/>
        </w:rPr>
        <w:t xml:space="preserve"> / as </w:t>
      </w:r>
      <w:proofErr w:type="spellStart"/>
      <w:r w:rsidRPr="006E0356">
        <w:rPr>
          <w:highlight w:val="yellow"/>
        </w:rPr>
        <w:t>sysdba</w:t>
      </w:r>
      <w:proofErr w:type="spellEnd"/>
    </w:p>
    <w:p w14:paraId="0BA110DA" w14:textId="77777777" w:rsidR="002B3989" w:rsidRP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>SELECT</w:t>
      </w:r>
    </w:p>
    <w:p w14:paraId="3D103C75" w14:textId="77777777" w:rsidR="002B3989" w:rsidRP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SUM</w:t>
      </w: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(bytes/1024/1024/1024)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as </w:t>
      </w:r>
      <w:r w:rsidRPr="002B3989">
        <w:rPr>
          <w:rFonts w:ascii="Tahoma" w:hAnsi="Tahoma" w:cs="Tahoma"/>
          <w:color w:val="FF0000"/>
          <w:sz w:val="24"/>
          <w:szCs w:val="24"/>
          <w:highlight w:val="yellow"/>
        </w:rPr>
        <w:t>"Size(GB)"</w:t>
      </w:r>
    </w:p>
    <w:p w14:paraId="32EC365D" w14:textId="77777777" w:rsidR="002B3989" w:rsidRP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 </w:t>
      </w:r>
    </w:p>
    <w:p w14:paraId="2AEE49CE" w14:textId="77777777" w:rsidR="002B3989" w:rsidRP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 </w:t>
      </w:r>
    </w:p>
    <w:p w14:paraId="12922A46" w14:textId="0B9A345F" w:rsidR="002B3989" w:rsidRDefault="002B3989" w:rsidP="002B39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  </w:t>
      </w:r>
      <w:proofErr w:type="spellStart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v$flashback_database_logfil</w:t>
      </w:r>
      <w:r w:rsidRPr="002B66B3">
        <w:rPr>
          <w:rFonts w:ascii="Tahoma" w:hAnsi="Tahoma" w:cs="Tahoma"/>
          <w:color w:val="000000"/>
          <w:sz w:val="24"/>
          <w:szCs w:val="24"/>
          <w:highlight w:val="yellow"/>
        </w:rPr>
        <w:t>e</w:t>
      </w:r>
      <w:proofErr w:type="spellEnd"/>
      <w:r w:rsidR="002B66B3" w:rsidRPr="002B66B3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</w:p>
    <w:p w14:paraId="649E2C78" w14:textId="77777777" w:rsidR="002B3989" w:rsidRDefault="002B3989" w:rsidP="00E049E1"/>
    <w:p w14:paraId="7CF91A4E" w14:textId="007A2BF8" w:rsidR="008424B6" w:rsidRPr="009B656E" w:rsidRDefault="003826E0" w:rsidP="00E049E1">
      <w:pPr>
        <w:rPr>
          <w:b/>
          <w:bCs/>
          <w:color w:val="FF0000"/>
        </w:rPr>
      </w:pPr>
      <w:r w:rsidRPr="00632CC5">
        <w:rPr>
          <w:b/>
          <w:bCs/>
        </w:rPr>
        <w:t>Get total from Size(GB) column and note size here</w:t>
      </w:r>
      <w:r w:rsidR="002B66B3">
        <w:rPr>
          <w:b/>
          <w:bCs/>
        </w:rPr>
        <w:t xml:space="preserve"> for reference</w:t>
      </w:r>
      <w:r w:rsidRPr="00632CC5">
        <w:rPr>
          <w:b/>
          <w:bCs/>
        </w:rPr>
        <w:t>:</w:t>
      </w:r>
      <w:r>
        <w:rPr>
          <w:b/>
          <w:bCs/>
          <w:color w:val="FF0000"/>
        </w:rPr>
        <w:t xml:space="preserve"> </w:t>
      </w:r>
      <w:r w:rsidR="00CE0CB3">
        <w:rPr>
          <w:b/>
          <w:bCs/>
          <w:color w:val="FF0000"/>
        </w:rPr>
        <w:t>xxx</w:t>
      </w:r>
    </w:p>
    <w:p w14:paraId="639BB1C7" w14:textId="77777777" w:rsidR="00C47BDC" w:rsidRPr="00C04815" w:rsidRDefault="00C47BDC" w:rsidP="00C47BDC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67000EDC" w14:textId="06BC11BE" w:rsidR="00C47BDC" w:rsidRDefault="00C47BDC" w:rsidP="00C47BDC">
      <w:pPr>
        <w:rPr>
          <w:highlight w:val="yellow"/>
        </w:rPr>
      </w:pPr>
      <w:r>
        <w:rPr>
          <w:highlight w:val="yellow"/>
        </w:rPr>
        <w:t>HEDWPRD</w:t>
      </w:r>
      <w:r w:rsidR="00311932">
        <w:rPr>
          <w:highlight w:val="yellow"/>
        </w:rPr>
        <w:t>_1</w:t>
      </w:r>
    </w:p>
    <w:p w14:paraId="0846F986" w14:textId="1D676334" w:rsidR="00C47BDC" w:rsidRPr="00977CF4" w:rsidRDefault="00C47BDC" w:rsidP="00C47BDC">
      <w:pPr>
        <w:rPr>
          <w:highlight w:val="yellow"/>
        </w:rPr>
      </w:pPr>
      <w:r w:rsidRPr="00977CF4">
        <w:rPr>
          <w:highlight w:val="yellow"/>
        </w:rPr>
        <w:t>cd $</w:t>
      </w:r>
      <w:r w:rsidR="00311932">
        <w:rPr>
          <w:highlight w:val="yellow"/>
        </w:rPr>
        <w:t>SCRIPTS/</w:t>
      </w:r>
      <w:proofErr w:type="spellStart"/>
      <w:r w:rsidR="00311932">
        <w:rPr>
          <w:highlight w:val="yellow"/>
        </w:rPr>
        <w:t>HRP_upgrade</w:t>
      </w:r>
      <w:proofErr w:type="spellEnd"/>
    </w:p>
    <w:p w14:paraId="25DF36DD" w14:textId="77777777" w:rsidR="00C47BDC" w:rsidRPr="00977CF4" w:rsidRDefault="00C47BDC" w:rsidP="00C47BDC">
      <w:pPr>
        <w:rPr>
          <w:highlight w:val="yellow"/>
        </w:rPr>
      </w:pPr>
      <w:proofErr w:type="spellStart"/>
      <w:r w:rsidRPr="00977CF4">
        <w:rPr>
          <w:highlight w:val="yellow"/>
        </w:rPr>
        <w:t>sqlplus</w:t>
      </w:r>
      <w:proofErr w:type="spellEnd"/>
      <w:r w:rsidRPr="00977CF4">
        <w:rPr>
          <w:highlight w:val="yellow"/>
        </w:rPr>
        <w:t xml:space="preserve"> / as </w:t>
      </w:r>
      <w:proofErr w:type="spellStart"/>
      <w:r w:rsidRPr="00977CF4">
        <w:rPr>
          <w:highlight w:val="yellow"/>
        </w:rPr>
        <w:t>sysdba</w:t>
      </w:r>
      <w:proofErr w:type="spellEnd"/>
    </w:p>
    <w:p w14:paraId="7F488410" w14:textId="77777777" w:rsidR="00C47BDC" w:rsidRPr="00977CF4" w:rsidRDefault="00C47BDC" w:rsidP="00C47BDC">
      <w:pPr>
        <w:rPr>
          <w:highlight w:val="yellow"/>
        </w:rPr>
      </w:pPr>
      <w:r w:rsidRPr="00977CF4">
        <w:rPr>
          <w:highlight w:val="yellow"/>
        </w:rPr>
        <w:t>@</w:t>
      </w:r>
      <w:r>
        <w:rPr>
          <w:highlight w:val="yellow"/>
        </w:rPr>
        <w:t>DROP</w:t>
      </w:r>
      <w:r w:rsidRPr="00977CF4">
        <w:rPr>
          <w:highlight w:val="yellow"/>
        </w:rPr>
        <w:t>_GRP.sql</w:t>
      </w:r>
    </w:p>
    <w:p w14:paraId="1BFF5A78" w14:textId="77777777" w:rsidR="00C47BDC" w:rsidRDefault="00C47BDC" w:rsidP="00C47BDC">
      <w:r w:rsidRPr="00977CF4">
        <w:rPr>
          <w:highlight w:val="yellow"/>
        </w:rPr>
        <w:t>exit</w:t>
      </w:r>
    </w:p>
    <w:p w14:paraId="22AB9807" w14:textId="77777777" w:rsidR="00311932" w:rsidRDefault="00311932" w:rsidP="00311932">
      <w:r>
        <w:t>You should get email within several minutes with following title:</w:t>
      </w:r>
    </w:p>
    <w:p w14:paraId="2BF409C7" w14:textId="77777777" w:rsidR="00311932" w:rsidRPr="00E7229B" w:rsidRDefault="00311932" w:rsidP="00311932">
      <w:pPr>
        <w:rPr>
          <w:b/>
          <w:bCs/>
          <w:color w:val="FF0000"/>
        </w:rPr>
      </w:pPr>
      <w:r w:rsidRPr="00E7229B">
        <w:rPr>
          <w:b/>
          <w:bCs/>
          <w:color w:val="FF0000"/>
        </w:rPr>
        <w:t xml:space="preserve">Post HRP Steps completed with Success </w:t>
      </w:r>
    </w:p>
    <w:p w14:paraId="4C27EAD6" w14:textId="77777777" w:rsidR="00311932" w:rsidRDefault="00311932" w:rsidP="00311932">
      <w:pPr>
        <w:rPr>
          <w:color w:val="FF0000"/>
        </w:rPr>
      </w:pPr>
      <w:r>
        <w:rPr>
          <w:color w:val="FF0000"/>
        </w:rPr>
        <w:t>If title has an error this mean something did not work correctly and need further investigation…</w:t>
      </w:r>
    </w:p>
    <w:p w14:paraId="326901E3" w14:textId="77777777" w:rsidR="00311932" w:rsidRDefault="00311932" w:rsidP="00311932">
      <w:pPr>
        <w:rPr>
          <w:color w:val="FF0000"/>
        </w:rPr>
      </w:pPr>
    </w:p>
    <w:p w14:paraId="017A3BC2" w14:textId="77777777" w:rsidR="00311932" w:rsidRDefault="00311932" w:rsidP="00311932">
      <w:r>
        <w:t>Proceed with GRP step</w:t>
      </w:r>
    </w:p>
    <w:p w14:paraId="4953303B" w14:textId="77777777" w:rsidR="00311932" w:rsidRDefault="00311932" w:rsidP="00311932">
      <w:r>
        <w:t xml:space="preserve">Prior to that check make sure current sys password not expired (by login to database remotely under sys account as </w:t>
      </w:r>
      <w:proofErr w:type="spellStart"/>
      <w:r>
        <w:t>sysdba</w:t>
      </w:r>
      <w:proofErr w:type="spellEnd"/>
      <w:r>
        <w:t>). If it expired change password back to existing.</w:t>
      </w:r>
    </w:p>
    <w:p w14:paraId="176E2E77" w14:textId="77777777" w:rsidR="00311932" w:rsidRDefault="00311932" w:rsidP="00311932">
      <w:r>
        <w:t># In new incognito window open below link</w:t>
      </w:r>
    </w:p>
    <w:p w14:paraId="78F940CD" w14:textId="77777777" w:rsidR="00311932" w:rsidRDefault="006D0C5B" w:rsidP="00311932">
      <w:pPr>
        <w:rPr>
          <w:rStyle w:val="Hyperlink"/>
        </w:rPr>
      </w:pPr>
      <w:hyperlink r:id="rId15" w:history="1">
        <w:r w:rsidR="00311932" w:rsidRPr="00650225">
          <w:rPr>
            <w:rStyle w:val="Hyperlink"/>
          </w:rPr>
          <w:t>https://ci-autoeng.cvshealth.com/jenkins/</w:t>
        </w:r>
      </w:hyperlink>
    </w:p>
    <w:p w14:paraId="3690FF14" w14:textId="59265AC6" w:rsidR="00311932" w:rsidRDefault="00311932" w:rsidP="00536183">
      <w:pPr>
        <w:rPr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2F7547CE" wp14:editId="41507690">
            <wp:extent cx="5133975" cy="813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ABB9" w14:textId="77777777" w:rsidR="00311932" w:rsidRDefault="00311932" w:rsidP="00536183">
      <w:pPr>
        <w:rPr>
          <w:color w:val="FF0000"/>
          <w:sz w:val="20"/>
          <w:szCs w:val="20"/>
        </w:rPr>
      </w:pPr>
    </w:p>
    <w:p w14:paraId="416D09DA" w14:textId="77777777" w:rsidR="00771D4F" w:rsidRDefault="00771D4F" w:rsidP="00536183">
      <w:pPr>
        <w:rPr>
          <w:color w:val="FF0000"/>
          <w:sz w:val="20"/>
          <w:szCs w:val="20"/>
        </w:rPr>
      </w:pPr>
    </w:p>
    <w:p w14:paraId="2838BDD5" w14:textId="77777777" w:rsidR="006D0C5B" w:rsidRPr="00A01098" w:rsidRDefault="006D0C5B" w:rsidP="006D0C5B">
      <w:pPr>
        <w:rPr>
          <w:color w:val="FF0000"/>
        </w:rPr>
      </w:pPr>
      <w:r w:rsidRPr="00A01098">
        <w:rPr>
          <w:color w:val="FF0000"/>
        </w:rPr>
        <w:t xml:space="preserve">Manually </w:t>
      </w:r>
      <w:r>
        <w:rPr>
          <w:color w:val="FF0000"/>
        </w:rPr>
        <w:t>enable</w:t>
      </w:r>
      <w:r w:rsidRPr="00A01098">
        <w:rPr>
          <w:color w:val="FF0000"/>
        </w:rPr>
        <w:t xml:space="preserve"> Standby PURGE job</w:t>
      </w:r>
      <w:r>
        <w:rPr>
          <w:color w:val="FF0000"/>
        </w:rPr>
        <w:t xml:space="preserve"> if it was not suspended by Jenkins action above</w:t>
      </w:r>
    </w:p>
    <w:p w14:paraId="5901A608" w14:textId="77777777" w:rsidR="00A01098" w:rsidRDefault="00A01098" w:rsidP="00536183">
      <w:pPr>
        <w:rPr>
          <w:color w:val="FF0000"/>
          <w:sz w:val="20"/>
          <w:szCs w:val="20"/>
        </w:rPr>
      </w:pPr>
    </w:p>
    <w:p w14:paraId="17DABC81" w14:textId="0D37F3CF" w:rsidR="00536183" w:rsidRPr="002B66B3" w:rsidRDefault="00536183" w:rsidP="00536183">
      <w:pPr>
        <w:rPr>
          <w:color w:val="FF0000"/>
          <w:sz w:val="20"/>
          <w:szCs w:val="20"/>
        </w:rPr>
      </w:pPr>
      <w:r w:rsidRPr="002B66B3">
        <w:rPr>
          <w:color w:val="FF0000"/>
          <w:sz w:val="20"/>
          <w:szCs w:val="20"/>
        </w:rPr>
        <w:t>***** HE</w:t>
      </w:r>
      <w:r>
        <w:rPr>
          <w:color w:val="FF0000"/>
          <w:sz w:val="20"/>
          <w:szCs w:val="20"/>
        </w:rPr>
        <w:t>DW</w:t>
      </w:r>
      <w:r w:rsidRPr="002B66B3">
        <w:rPr>
          <w:color w:val="FF0000"/>
          <w:sz w:val="20"/>
          <w:szCs w:val="20"/>
        </w:rPr>
        <w:t>PRD*****</w:t>
      </w:r>
    </w:p>
    <w:p w14:paraId="3D7E5C5B" w14:textId="69F57B12" w:rsidR="00536183" w:rsidRDefault="00536183" w:rsidP="00536183">
      <w:pPr>
        <w:rPr>
          <w:color w:val="00B0F0"/>
          <w:sz w:val="20"/>
          <w:szCs w:val="20"/>
        </w:rPr>
      </w:pPr>
      <w:r w:rsidRPr="00FB12A7">
        <w:rPr>
          <w:color w:val="00B0F0"/>
          <w:sz w:val="20"/>
          <w:szCs w:val="20"/>
        </w:rPr>
        <w:t>PLACE HOLDER FOR EXTRA DBA TASKS. Like changing DB parameters, bounce DB, index related work, BLOB table migration to Big File Tablespaces etc.</w:t>
      </w:r>
      <w:r>
        <w:rPr>
          <w:color w:val="00B0F0"/>
          <w:sz w:val="20"/>
          <w:szCs w:val="20"/>
        </w:rPr>
        <w:t xml:space="preserve"> A lot of times DBA’s assigned extra tasks during HRP upgrade window to make changes not related to HRP upgrade…</w:t>
      </w:r>
    </w:p>
    <w:p w14:paraId="097F414D" w14:textId="55A235DC" w:rsidR="00CE0CB3" w:rsidRDefault="00CE0CB3" w:rsidP="00536183"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>N/A</w:t>
      </w:r>
    </w:p>
    <w:p w14:paraId="4E5E29C6" w14:textId="77777777" w:rsidR="00C47BDC" w:rsidRDefault="00C47BDC" w:rsidP="003826E0"/>
    <w:p w14:paraId="6CF83473" w14:textId="77777777" w:rsidR="00C47BDC" w:rsidRDefault="00C47BDC" w:rsidP="003826E0"/>
    <w:p w14:paraId="0FE9F30B" w14:textId="598D7CAE" w:rsidR="00C47BDC" w:rsidRPr="00FB12A7" w:rsidRDefault="00C47BDC" w:rsidP="00C47BDC">
      <w:r>
        <w:rPr>
          <w:b/>
          <w:bCs/>
        </w:rPr>
        <w:t>Enable</w:t>
      </w:r>
      <w:r w:rsidRPr="00FB12A7">
        <w:rPr>
          <w:b/>
          <w:bCs/>
        </w:rPr>
        <w:t xml:space="preserve"> OEM  Saturday</w:t>
      </w:r>
      <w:r>
        <w:rPr>
          <w:b/>
          <w:bCs/>
        </w:rPr>
        <w:t xml:space="preserve"> and Sunday</w:t>
      </w:r>
      <w:r w:rsidRPr="00FB12A7">
        <w:rPr>
          <w:b/>
          <w:bCs/>
        </w:rPr>
        <w:t xml:space="preserve"> and  Automated Maintenance Tasks for </w:t>
      </w:r>
      <w:r>
        <w:rPr>
          <w:b/>
          <w:bCs/>
        </w:rPr>
        <w:t>both HEPYPRD</w:t>
      </w:r>
      <w:r w:rsidRPr="00FB12A7">
        <w:rPr>
          <w:b/>
          <w:bCs/>
        </w:rPr>
        <w:t xml:space="preserve"> and </w:t>
      </w:r>
      <w:r>
        <w:rPr>
          <w:b/>
          <w:bCs/>
        </w:rPr>
        <w:t>HEDWPRD</w:t>
      </w:r>
      <w:r w:rsidRPr="00FB12A7">
        <w:rPr>
          <w:b/>
          <w:bCs/>
        </w:rPr>
        <w:t>.</w:t>
      </w:r>
      <w:r w:rsidRPr="00FB12A7">
        <w:t xml:space="preserve"> See example below</w:t>
      </w:r>
    </w:p>
    <w:p w14:paraId="3A0BB310" w14:textId="77777777" w:rsidR="00882368" w:rsidRPr="00F62810" w:rsidRDefault="00C47BDC" w:rsidP="00882368">
      <w:pPr>
        <w:rPr>
          <w:b/>
          <w:bCs/>
        </w:rPr>
      </w:pPr>
      <w:r>
        <w:t xml:space="preserve">Navigate to appropriate database then select menu </w:t>
      </w:r>
      <w:r w:rsidRPr="00F62810">
        <w:rPr>
          <w:b/>
          <w:bCs/>
        </w:rPr>
        <w:t xml:space="preserve">Administration </w:t>
      </w:r>
      <w:r w:rsidRPr="00F62810">
        <w:rPr>
          <w:b/>
          <w:bCs/>
        </w:rPr>
        <w:sym w:font="Wingdings" w:char="F0E0"/>
      </w:r>
      <w:r w:rsidRPr="00F62810">
        <w:rPr>
          <w:b/>
          <w:bCs/>
        </w:rPr>
        <w:t xml:space="preserve"> Oracle Scheduler </w:t>
      </w:r>
      <w:r w:rsidRPr="00F62810">
        <w:rPr>
          <w:b/>
          <w:bCs/>
        </w:rPr>
        <w:sym w:font="Wingdings" w:char="F0E0"/>
      </w:r>
      <w:r w:rsidRPr="00F62810">
        <w:rPr>
          <w:b/>
          <w:bCs/>
        </w:rPr>
        <w:t xml:space="preserve"> Automated Maintenance Tasks</w:t>
      </w:r>
      <w:r w:rsidR="00882368">
        <w:rPr>
          <w:b/>
          <w:bCs/>
        </w:rPr>
        <w:t xml:space="preserve"> (</w:t>
      </w:r>
      <w:r w:rsidR="00882368" w:rsidRPr="00281CF1">
        <w:rPr>
          <w:b/>
          <w:bCs/>
          <w:color w:val="FF0000"/>
        </w:rPr>
        <w:t>You will need to log to Database in OEM under your AID or system</w:t>
      </w:r>
      <w:r w:rsidR="00882368">
        <w:rPr>
          <w:b/>
          <w:bCs/>
        </w:rPr>
        <w:t>)</w:t>
      </w:r>
    </w:p>
    <w:p w14:paraId="17F4ED5A" w14:textId="6DE14E24" w:rsidR="00C47BDC" w:rsidRPr="00F62810" w:rsidRDefault="00C47BDC" w:rsidP="00C47BDC">
      <w:pPr>
        <w:rPr>
          <w:b/>
          <w:bCs/>
        </w:rPr>
      </w:pPr>
    </w:p>
    <w:p w14:paraId="137DAC57" w14:textId="4AF91502" w:rsidR="00415232" w:rsidRDefault="00415232" w:rsidP="003826E0">
      <w:r>
        <w:rPr>
          <w:noProof/>
        </w:rPr>
        <w:drawing>
          <wp:inline distT="0" distB="0" distL="0" distR="0" wp14:anchorId="58493E85" wp14:editId="605702E8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99D0" w14:textId="77777777" w:rsidR="003641FE" w:rsidRDefault="003641FE" w:rsidP="003826E0"/>
    <w:p w14:paraId="2BC120D0" w14:textId="5A5DC031" w:rsidR="00CC4A18" w:rsidRDefault="00CC4A18" w:rsidP="003826E0">
      <w:r>
        <w:t>************* Post HRP upgrade tasks after GRP’s dropped ***************************************</w:t>
      </w:r>
    </w:p>
    <w:p w14:paraId="6015A502" w14:textId="1DCEF9F8" w:rsidR="003641FE" w:rsidRPr="003641FE" w:rsidRDefault="003641FE" w:rsidP="003826E0">
      <w:pPr>
        <w:rPr>
          <w:b/>
          <w:bCs/>
        </w:rPr>
      </w:pPr>
      <w:r w:rsidRPr="003641FE">
        <w:rPr>
          <w:b/>
          <w:bCs/>
        </w:rPr>
        <w:t>Change PY and DW Level0 start time back to original (11:59 PM each Saturday)</w:t>
      </w:r>
    </w:p>
    <w:p w14:paraId="50A7D0A2" w14:textId="40AE978D" w:rsidR="00CE0CB3" w:rsidRDefault="003641FE" w:rsidP="003826E0">
      <w:r>
        <w:rPr>
          <w:noProof/>
        </w:rPr>
        <w:drawing>
          <wp:inline distT="0" distB="0" distL="0" distR="0" wp14:anchorId="04F8C6EE" wp14:editId="56F44F9B">
            <wp:extent cx="62388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63BA" w14:textId="30857BC9" w:rsidR="003641FE" w:rsidRDefault="003641FE" w:rsidP="003826E0">
      <w:r>
        <w:rPr>
          <w:noProof/>
        </w:rPr>
        <w:drawing>
          <wp:inline distT="0" distB="0" distL="0" distR="0" wp14:anchorId="0BEAA2C4" wp14:editId="4372FD63">
            <wp:extent cx="620077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DD89" w14:textId="35FC5EBF" w:rsidR="00316AF0" w:rsidRDefault="00316AF0" w:rsidP="003826E0">
      <w:r>
        <w:rPr>
          <w:highlight w:val="yellow"/>
        </w:rPr>
        <w:t>Important note</w:t>
      </w:r>
      <w:r w:rsidRPr="00316AF0">
        <w:rPr>
          <w:highlight w:val="yellow"/>
        </w:rPr>
        <w:t>:</w:t>
      </w:r>
    </w:p>
    <w:p w14:paraId="615D577D" w14:textId="34C4BD6F" w:rsidR="00CE0CB3" w:rsidRDefault="00316AF0" w:rsidP="003826E0">
      <w:pPr>
        <w:rPr>
          <w:color w:val="00B0F0"/>
        </w:rPr>
      </w:pPr>
      <w:r>
        <w:rPr>
          <w:color w:val="00B0F0"/>
        </w:rPr>
        <w:t xml:space="preserve">After GRP dropped in PY it will enable all crontab stats jobs (put back original crontab entries) </w:t>
      </w:r>
    </w:p>
    <w:p w14:paraId="375F5040" w14:textId="2428EFD9" w:rsidR="00762334" w:rsidRDefault="00762334" w:rsidP="00762334">
      <w:pPr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Which means it will miss start of job below. You will need manually kick off this job via changing start time in crontab</w:t>
      </w:r>
    </w:p>
    <w:p w14:paraId="223B1B88" w14:textId="5FFF72A4" w:rsidR="00762334" w:rsidRPr="00762334" w:rsidRDefault="00762334" w:rsidP="00762334">
      <w:pPr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>!! Once job started please put original time back</w:t>
      </w:r>
    </w:p>
    <w:p w14:paraId="46C81A94" w14:textId="77777777" w:rsidR="00411A45" w:rsidRPr="00411A45" w:rsidRDefault="00411A45" w:rsidP="00411A45">
      <w:pPr>
        <w:rPr>
          <w:rFonts w:ascii="Courier New" w:hAnsi="Courier New" w:cs="Courier New"/>
          <w:b/>
          <w:bCs/>
          <w:sz w:val="16"/>
          <w:szCs w:val="16"/>
        </w:rPr>
      </w:pPr>
      <w:r w:rsidRPr="00411A45">
        <w:rPr>
          <w:rFonts w:ascii="Courier New" w:hAnsi="Courier New" w:cs="Courier New"/>
          <w:b/>
          <w:bCs/>
          <w:sz w:val="16"/>
          <w:szCs w:val="16"/>
        </w:rPr>
        <w:t># Gather Stats on CVC Tables Sunday Only</w:t>
      </w:r>
    </w:p>
    <w:p w14:paraId="063D2163" w14:textId="05B083F3" w:rsidR="003641FE" w:rsidRDefault="00411A45" w:rsidP="00411A45">
      <w:pPr>
        <w:rPr>
          <w:rFonts w:ascii="Courier New" w:hAnsi="Courier New" w:cs="Courier New"/>
          <w:b/>
          <w:bCs/>
          <w:sz w:val="16"/>
          <w:szCs w:val="16"/>
        </w:rPr>
      </w:pPr>
      <w:r w:rsidRPr="00411A45">
        <w:rPr>
          <w:rFonts w:ascii="Courier New" w:hAnsi="Courier New" w:cs="Courier New"/>
          <w:b/>
          <w:bCs/>
          <w:sz w:val="16"/>
          <w:szCs w:val="16"/>
          <w:highlight w:val="yellow"/>
        </w:rPr>
        <w:t>30 02 * * 0 /oradb/app/oracle/local/scripts/stats/gather_cvc_stats_wkly.sh HEPYPRD &gt; /dev/null 2&gt;&amp;1</w:t>
      </w:r>
    </w:p>
    <w:p w14:paraId="30187700" w14:textId="77777777" w:rsidR="003641FE" w:rsidRDefault="003641FE" w:rsidP="00762334">
      <w:pPr>
        <w:rPr>
          <w:rFonts w:ascii="Courier New" w:hAnsi="Courier New" w:cs="Courier New"/>
          <w:b/>
          <w:bCs/>
          <w:sz w:val="16"/>
          <w:szCs w:val="16"/>
        </w:rPr>
      </w:pPr>
    </w:p>
    <w:p w14:paraId="21E6841F" w14:textId="04B012CB" w:rsidR="003641FE" w:rsidRPr="003641FE" w:rsidRDefault="003641FE" w:rsidP="003641FE">
      <w:pPr>
        <w:rPr>
          <w:color w:val="00B0F0"/>
          <w:sz w:val="20"/>
          <w:szCs w:val="20"/>
        </w:rPr>
      </w:pPr>
      <w:r w:rsidRPr="003641FE">
        <w:rPr>
          <w:color w:val="00B0F0"/>
          <w:sz w:val="20"/>
          <w:szCs w:val="20"/>
        </w:rPr>
        <w:t xml:space="preserve">Uncomment out </w:t>
      </w:r>
      <w:proofErr w:type="spellStart"/>
      <w:r w:rsidRPr="003641FE">
        <w:rPr>
          <w:color w:val="00B0F0"/>
          <w:sz w:val="20"/>
          <w:szCs w:val="20"/>
        </w:rPr>
        <w:t>cron</w:t>
      </w:r>
      <w:proofErr w:type="spellEnd"/>
      <w:r w:rsidRPr="003641FE">
        <w:rPr>
          <w:color w:val="00B0F0"/>
          <w:sz w:val="20"/>
          <w:szCs w:val="20"/>
        </w:rPr>
        <w:t xml:space="preserve"> job</w:t>
      </w:r>
    </w:p>
    <w:p w14:paraId="725AD692" w14:textId="499F1F26" w:rsidR="003641FE" w:rsidRDefault="00411A45" w:rsidP="00762334">
      <w:pPr>
        <w:rPr>
          <w:sz w:val="20"/>
          <w:szCs w:val="20"/>
        </w:rPr>
      </w:pPr>
      <w:r w:rsidRPr="00411A45">
        <w:rPr>
          <w:sz w:val="20"/>
          <w:szCs w:val="20"/>
          <w:highlight w:val="yellow"/>
        </w:rPr>
        <w:t>0 * * * * /oradb/app/oracle/local/scripts/monitor/orasupp/load_hang_analyze.ksh HEPYPRD &gt; /dev/null 2&gt;&amp;1</w:t>
      </w:r>
    </w:p>
    <w:p w14:paraId="1BE02FE6" w14:textId="77777777" w:rsidR="00411A45" w:rsidRPr="00762334" w:rsidRDefault="00411A45" w:rsidP="00762334">
      <w:pPr>
        <w:rPr>
          <w:b/>
          <w:bCs/>
          <w:sz w:val="16"/>
          <w:szCs w:val="16"/>
        </w:rPr>
      </w:pPr>
    </w:p>
    <w:p w14:paraId="4A66FBFC" w14:textId="2AFE149E" w:rsidR="00CC4A18" w:rsidRDefault="00CC4A18" w:rsidP="00CC4A18"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>Uncomment out Sunday job on DW server</w:t>
      </w:r>
    </w:p>
    <w:p w14:paraId="6E87CD4E" w14:textId="7F3511D9" w:rsidR="00415232" w:rsidRDefault="00411A45" w:rsidP="003826E0">
      <w:r w:rsidRPr="00411A45">
        <w:rPr>
          <w:highlight w:val="yellow"/>
        </w:rPr>
        <w:t>00 03 * * 0 /oradb/app/oracle/local/scripts/stats/gather_tran_step_fact.sh HEDWPRD &gt; /dev/null 2&gt;&amp;1</w:t>
      </w:r>
    </w:p>
    <w:p w14:paraId="779E6B42" w14:textId="77777777" w:rsidR="00411A45" w:rsidRDefault="00411A45" w:rsidP="003826E0"/>
    <w:p w14:paraId="4A638971" w14:textId="05B6F3FD" w:rsidR="00A143D3" w:rsidRDefault="00DB1E95" w:rsidP="00E049E1">
      <w:r>
        <w:rPr>
          <w:noProof/>
        </w:rPr>
        <w:drawing>
          <wp:inline distT="0" distB="0" distL="0" distR="0" wp14:anchorId="56BADAF2" wp14:editId="596E4BEE">
            <wp:extent cx="18288000" cy="990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3D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485A1" w14:textId="77777777" w:rsidR="00E757AF" w:rsidRDefault="00E757AF" w:rsidP="008424B6">
      <w:pPr>
        <w:spacing w:after="0" w:line="240" w:lineRule="auto"/>
      </w:pPr>
      <w:r>
        <w:separator/>
      </w:r>
    </w:p>
  </w:endnote>
  <w:endnote w:type="continuationSeparator" w:id="0">
    <w:p w14:paraId="79A5D7E3" w14:textId="77777777" w:rsidR="00E757AF" w:rsidRDefault="00E757AF" w:rsidP="0084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D85B" w14:textId="733A9413" w:rsidR="00E757AF" w:rsidRDefault="00E75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D272" w14:textId="77777777" w:rsidR="00E757AF" w:rsidRDefault="00E757AF" w:rsidP="008424B6">
      <w:pPr>
        <w:spacing w:after="0" w:line="240" w:lineRule="auto"/>
      </w:pPr>
      <w:r>
        <w:separator/>
      </w:r>
    </w:p>
  </w:footnote>
  <w:footnote w:type="continuationSeparator" w:id="0">
    <w:p w14:paraId="4F4708BF" w14:textId="77777777" w:rsidR="00E757AF" w:rsidRDefault="00E757AF" w:rsidP="00842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232"/>
    <w:multiLevelType w:val="hybridMultilevel"/>
    <w:tmpl w:val="308CBE36"/>
    <w:lvl w:ilvl="0" w:tplc="428685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78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/>
  <w:defaultTabStop w:val="720"/>
  <w:characterSpacingControl w:val="doNotCompress"/>
  <w:savePreviewPicture/>
  <w:hdrShapeDefaults>
    <o:shapedefaults v:ext="edit" spidmax="135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E1"/>
    <w:rsid w:val="0002240B"/>
    <w:rsid w:val="0002402A"/>
    <w:rsid w:val="00034978"/>
    <w:rsid w:val="0005579E"/>
    <w:rsid w:val="00091B17"/>
    <w:rsid w:val="000B04F4"/>
    <w:rsid w:val="000C3C7F"/>
    <w:rsid w:val="000F09F0"/>
    <w:rsid w:val="00117B8E"/>
    <w:rsid w:val="00165928"/>
    <w:rsid w:val="00193F91"/>
    <w:rsid w:val="001976EF"/>
    <w:rsid w:val="001A48D0"/>
    <w:rsid w:val="001B1A92"/>
    <w:rsid w:val="001C43B5"/>
    <w:rsid w:val="001F07CF"/>
    <w:rsid w:val="00241BAC"/>
    <w:rsid w:val="00244A8D"/>
    <w:rsid w:val="002454BC"/>
    <w:rsid w:val="00266165"/>
    <w:rsid w:val="00267053"/>
    <w:rsid w:val="0027157B"/>
    <w:rsid w:val="00281CF1"/>
    <w:rsid w:val="002B3989"/>
    <w:rsid w:val="002B66B3"/>
    <w:rsid w:val="002D0A02"/>
    <w:rsid w:val="002D508B"/>
    <w:rsid w:val="002F110F"/>
    <w:rsid w:val="00311932"/>
    <w:rsid w:val="00316AF0"/>
    <w:rsid w:val="003336D9"/>
    <w:rsid w:val="00337242"/>
    <w:rsid w:val="003641FE"/>
    <w:rsid w:val="003649B9"/>
    <w:rsid w:val="0038149F"/>
    <w:rsid w:val="003826E0"/>
    <w:rsid w:val="00393604"/>
    <w:rsid w:val="003C6E4A"/>
    <w:rsid w:val="003E13EF"/>
    <w:rsid w:val="003F3D31"/>
    <w:rsid w:val="003F5BB3"/>
    <w:rsid w:val="00411A45"/>
    <w:rsid w:val="00415232"/>
    <w:rsid w:val="00430815"/>
    <w:rsid w:val="004413A5"/>
    <w:rsid w:val="0047004E"/>
    <w:rsid w:val="00472D09"/>
    <w:rsid w:val="00495C52"/>
    <w:rsid w:val="004B1842"/>
    <w:rsid w:val="004B197D"/>
    <w:rsid w:val="004D4B96"/>
    <w:rsid w:val="00536183"/>
    <w:rsid w:val="005A036B"/>
    <w:rsid w:val="005B5472"/>
    <w:rsid w:val="005C5875"/>
    <w:rsid w:val="005C761B"/>
    <w:rsid w:val="005D0C1F"/>
    <w:rsid w:val="005F2078"/>
    <w:rsid w:val="00601F3D"/>
    <w:rsid w:val="00622B14"/>
    <w:rsid w:val="00632CC5"/>
    <w:rsid w:val="00643493"/>
    <w:rsid w:val="00681F56"/>
    <w:rsid w:val="0068484E"/>
    <w:rsid w:val="00691B86"/>
    <w:rsid w:val="006B212A"/>
    <w:rsid w:val="006C1D89"/>
    <w:rsid w:val="006D0C5B"/>
    <w:rsid w:val="006D5C61"/>
    <w:rsid w:val="006E0356"/>
    <w:rsid w:val="006F6B60"/>
    <w:rsid w:val="007236A1"/>
    <w:rsid w:val="00730A52"/>
    <w:rsid w:val="00744A68"/>
    <w:rsid w:val="00744FEB"/>
    <w:rsid w:val="00745EC1"/>
    <w:rsid w:val="00747899"/>
    <w:rsid w:val="00750EF1"/>
    <w:rsid w:val="00762334"/>
    <w:rsid w:val="00771D4F"/>
    <w:rsid w:val="00772616"/>
    <w:rsid w:val="00775204"/>
    <w:rsid w:val="007808A4"/>
    <w:rsid w:val="007B67E7"/>
    <w:rsid w:val="007F0301"/>
    <w:rsid w:val="00831ACE"/>
    <w:rsid w:val="008424B6"/>
    <w:rsid w:val="008461E8"/>
    <w:rsid w:val="00861557"/>
    <w:rsid w:val="00876F7C"/>
    <w:rsid w:val="00882368"/>
    <w:rsid w:val="008C1A8A"/>
    <w:rsid w:val="008E117C"/>
    <w:rsid w:val="008F5ADE"/>
    <w:rsid w:val="008F5E73"/>
    <w:rsid w:val="00911FD6"/>
    <w:rsid w:val="00931611"/>
    <w:rsid w:val="00946D1F"/>
    <w:rsid w:val="00955DAE"/>
    <w:rsid w:val="0098645B"/>
    <w:rsid w:val="009B40FC"/>
    <w:rsid w:val="009B4D45"/>
    <w:rsid w:val="009B656E"/>
    <w:rsid w:val="009C6A30"/>
    <w:rsid w:val="009F380A"/>
    <w:rsid w:val="009F667F"/>
    <w:rsid w:val="00A009CC"/>
    <w:rsid w:val="00A01098"/>
    <w:rsid w:val="00A135C1"/>
    <w:rsid w:val="00A143D3"/>
    <w:rsid w:val="00A2181D"/>
    <w:rsid w:val="00A24012"/>
    <w:rsid w:val="00A2565D"/>
    <w:rsid w:val="00A529FB"/>
    <w:rsid w:val="00A62004"/>
    <w:rsid w:val="00A82845"/>
    <w:rsid w:val="00AB0D3A"/>
    <w:rsid w:val="00B06ED0"/>
    <w:rsid w:val="00B25F60"/>
    <w:rsid w:val="00B340C9"/>
    <w:rsid w:val="00B50F02"/>
    <w:rsid w:val="00B623A3"/>
    <w:rsid w:val="00B93D64"/>
    <w:rsid w:val="00BA2026"/>
    <w:rsid w:val="00BA589F"/>
    <w:rsid w:val="00BB5EBD"/>
    <w:rsid w:val="00BB5EE5"/>
    <w:rsid w:val="00BD3103"/>
    <w:rsid w:val="00BE05C5"/>
    <w:rsid w:val="00BE097C"/>
    <w:rsid w:val="00BE1E26"/>
    <w:rsid w:val="00BF4D2D"/>
    <w:rsid w:val="00C04815"/>
    <w:rsid w:val="00C269ED"/>
    <w:rsid w:val="00C47BDC"/>
    <w:rsid w:val="00C9388A"/>
    <w:rsid w:val="00CB4C92"/>
    <w:rsid w:val="00CB7354"/>
    <w:rsid w:val="00CC0359"/>
    <w:rsid w:val="00CC4A18"/>
    <w:rsid w:val="00CC693A"/>
    <w:rsid w:val="00CE0CB3"/>
    <w:rsid w:val="00CE465C"/>
    <w:rsid w:val="00D44295"/>
    <w:rsid w:val="00D6648E"/>
    <w:rsid w:val="00D67BFC"/>
    <w:rsid w:val="00D9292B"/>
    <w:rsid w:val="00D952AD"/>
    <w:rsid w:val="00D96CC8"/>
    <w:rsid w:val="00DB1E95"/>
    <w:rsid w:val="00DB62E3"/>
    <w:rsid w:val="00DC6F80"/>
    <w:rsid w:val="00DE2599"/>
    <w:rsid w:val="00DF62E2"/>
    <w:rsid w:val="00E049E1"/>
    <w:rsid w:val="00E13E1A"/>
    <w:rsid w:val="00E5618C"/>
    <w:rsid w:val="00E6543B"/>
    <w:rsid w:val="00E7229B"/>
    <w:rsid w:val="00E757AF"/>
    <w:rsid w:val="00E947C5"/>
    <w:rsid w:val="00E9687B"/>
    <w:rsid w:val="00EC1079"/>
    <w:rsid w:val="00EE0C2C"/>
    <w:rsid w:val="00EE5F7D"/>
    <w:rsid w:val="00EF770F"/>
    <w:rsid w:val="00F134D7"/>
    <w:rsid w:val="00F545E5"/>
    <w:rsid w:val="00F605DE"/>
    <w:rsid w:val="00F62810"/>
    <w:rsid w:val="00F74235"/>
    <w:rsid w:val="00FB12A7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69"/>
    <o:shapelayout v:ext="edit">
      <o:idmap v:ext="edit" data="1"/>
    </o:shapelayout>
  </w:shapeDefaults>
  <w:decimalSymbol w:val="."/>
  <w:listSeparator w:val=","/>
  <w14:docId w14:val="77123880"/>
  <w15:chartTrackingRefBased/>
  <w15:docId w15:val="{2CC24B38-FF17-41F9-B2EA-1833C8B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4B6"/>
  </w:style>
  <w:style w:type="paragraph" w:styleId="Footer">
    <w:name w:val="footer"/>
    <w:basedOn w:val="Normal"/>
    <w:link w:val="FooterChar"/>
    <w:uiPriority w:val="99"/>
    <w:unhideWhenUsed/>
    <w:rsid w:val="0084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4B6"/>
  </w:style>
  <w:style w:type="paragraph" w:styleId="ListParagraph">
    <w:name w:val="List Paragraph"/>
    <w:basedOn w:val="Normal"/>
    <w:uiPriority w:val="34"/>
    <w:qFormat/>
    <w:rsid w:val="00381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CC8"/>
    <w:rPr>
      <w:color w:val="0000FF" w:themeColor="hyperlink"/>
      <w:u w:val="single"/>
    </w:rPr>
  </w:style>
  <w:style w:type="character" w:customStyle="1" w:styleId="ui-provider">
    <w:name w:val="ui-provider"/>
    <w:basedOn w:val="DefaultParagraphFont"/>
    <w:rsid w:val="00771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i-autoeng.cvshealth.com/jenkins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i-autoeng.cvshealth.com/jenkin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i-autoeng.cvshealth.com/jenkin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ci-autoeng.cvshealth.com/jenkins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1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41</cp:revision>
  <dcterms:created xsi:type="dcterms:W3CDTF">2022-12-21T15:16:00Z</dcterms:created>
  <dcterms:modified xsi:type="dcterms:W3CDTF">2024-10-14T15:11:00Z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2021-04-07T13:25:25Z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/>
  </property>
  <property fmtid="{D5CDD505-2E9C-101B-9397-08002B2CF9AE}" pid="8" name="MSIP_Label_67599526-06ca-49cc-9fa9-5307800a949a_ContentBits">
    <vt:lpwstr>0</vt:lpwstr>
  </property>
</Properties>
</file>