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6C9C" w14:textId="77777777" w:rsidR="002E699C" w:rsidRDefault="007612CA" w:rsidP="002E699C">
      <w:r>
        <w:t xml:space="preserve">                                  Refresh Auxiliary DataBase From Target DataBase</w:t>
      </w:r>
      <w:r w:rsidR="002E699C">
        <w:t>As promised.</w:t>
      </w:r>
    </w:p>
    <w:p w14:paraId="2A5C71CB" w14:textId="77777777" w:rsidR="002E699C" w:rsidRDefault="002E699C" w:rsidP="002E699C"/>
    <w:p w14:paraId="6F0CBC96" w14:textId="77777777" w:rsidR="002E699C" w:rsidRDefault="002E699C" w:rsidP="002E699C">
      <w:r>
        <w:t>*************************************************************************************</w:t>
      </w:r>
    </w:p>
    <w:p w14:paraId="37863969" w14:textId="77777777" w:rsidR="002E699C" w:rsidRDefault="002E699C" w:rsidP="002E699C"/>
    <w:p w14:paraId="3355419E" w14:textId="77777777" w:rsidR="002E699C" w:rsidRDefault="002E699C" w:rsidP="002E699C">
      <w:r>
        <w:t>Attached are the steps I performed to clone HEDWTST to HEDWQA3 from tape.</w:t>
      </w:r>
    </w:p>
    <w:p w14:paraId="68C32762" w14:textId="77777777" w:rsidR="002E699C" w:rsidRDefault="002E699C" w:rsidP="002E699C"/>
    <w:p w14:paraId="21CAC467" w14:textId="77777777" w:rsidR="002E699C" w:rsidRDefault="002E699C" w:rsidP="002E699C">
      <w:r>
        <w:t>You’ll want to copy the following two scripts to the servers in need of the refresh.</w:t>
      </w:r>
    </w:p>
    <w:p w14:paraId="7ADD692C" w14:textId="77777777" w:rsidR="002E699C" w:rsidRDefault="002E699C" w:rsidP="002E699C"/>
    <w:p w14:paraId="1B18C14F" w14:textId="77777777" w:rsidR="002E699C" w:rsidRDefault="002E699C" w:rsidP="002E699C">
      <w:r>
        <w:rPr>
          <w:color w:val="FF0000"/>
        </w:rPr>
        <w:t>Everything below should o</w:t>
      </w:r>
      <w:bookmarkStart w:id="0" w:name="_GoBack"/>
      <w:bookmarkEnd w:id="0"/>
      <w:r>
        <w:rPr>
          <w:color w:val="FF0000"/>
        </w:rPr>
        <w:t>ccur on the server for the database in need of the refresh:</w:t>
      </w:r>
    </w:p>
    <w:p w14:paraId="1FBCC526" w14:textId="77777777" w:rsidR="002E699C" w:rsidRDefault="002E699C" w:rsidP="002E699C"/>
    <w:p w14:paraId="27E4074A" w14:textId="77777777" w:rsidR="002E699C" w:rsidRDefault="002E699C" w:rsidP="002E699C">
      <w:r>
        <w:t>cd /home/oracle/tls/refresh/HEXXXXX</w:t>
      </w:r>
    </w:p>
    <w:p w14:paraId="71F87C78" w14:textId="77777777" w:rsidR="002E699C" w:rsidRDefault="002E699C" w:rsidP="002E699C"/>
    <w:p w14:paraId="64CBF895" w14:textId="77777777" w:rsidR="002E699C" w:rsidRDefault="002E699C" w:rsidP="002E699C">
      <w:r>
        <w:t xml:space="preserve">scp -p xhedwdbw23q:/home/oracle/tls/refresh/HEDWQA3/clone_db_fr_tape.sh </w:t>
      </w:r>
      <w:r>
        <w:rPr>
          <w:b/>
          <w:bCs/>
          <w:sz w:val="28"/>
          <w:szCs w:val="28"/>
        </w:rPr>
        <w:t>.</w:t>
      </w:r>
    </w:p>
    <w:p w14:paraId="000C690A" w14:textId="77777777" w:rsidR="002E699C" w:rsidRDefault="002E699C" w:rsidP="002E699C">
      <w:pPr>
        <w:rPr>
          <w:b/>
          <w:bCs/>
          <w:sz w:val="28"/>
          <w:szCs w:val="28"/>
        </w:rPr>
      </w:pPr>
      <w:r>
        <w:t xml:space="preserve">scp -p xhedwdbw23q:/home/oracle/tls/refresh/HEDWQA3/duplicate_HEDWTST_fr_tape.rman </w:t>
      </w:r>
      <w:r>
        <w:rPr>
          <w:b/>
          <w:bCs/>
          <w:sz w:val="28"/>
          <w:szCs w:val="28"/>
        </w:rPr>
        <w:t>.</w:t>
      </w:r>
    </w:p>
    <w:p w14:paraId="7726503D" w14:textId="77777777" w:rsidR="002E699C" w:rsidRDefault="002E699C" w:rsidP="002E699C"/>
    <w:p w14:paraId="13E1296D" w14:textId="77777777" w:rsidR="002E699C" w:rsidRDefault="002E699C" w:rsidP="002E699C">
      <w:r>
        <w:t>No changes are required to the script clone_db_fr_tape.sh</w:t>
      </w:r>
    </w:p>
    <w:p w14:paraId="3FFF060D" w14:textId="77777777" w:rsidR="002E699C" w:rsidRDefault="002E699C" w:rsidP="002E699C"/>
    <w:p w14:paraId="3597F731" w14:textId="77777777" w:rsidR="002E699C" w:rsidRDefault="002E699C" w:rsidP="002E699C"/>
    <w:p w14:paraId="21F2DDCE" w14:textId="77777777" w:rsidR="002E699C" w:rsidRDefault="002E699C" w:rsidP="002E699C">
      <w:r>
        <w:t>Changes are required to script duplicate_HEDWTST_fr_tape.rman</w:t>
      </w:r>
    </w:p>
    <w:p w14:paraId="7D33FADA" w14:textId="77777777" w:rsidR="002E699C" w:rsidRDefault="002E699C" w:rsidP="002E699C"/>
    <w:p w14:paraId="4E2B874A" w14:textId="77777777" w:rsidR="002E699C" w:rsidRDefault="002E699C" w:rsidP="002E699C">
      <w:r>
        <w:t>Rename script  duplicate_HEDWTST_fr_tape.rman to duplicate_HEXXXXX_fr_tape.rman where XXXXX is the name of the source database.</w:t>
      </w:r>
    </w:p>
    <w:p w14:paraId="76F1F2BA" w14:textId="77777777" w:rsidR="002E699C" w:rsidRDefault="002E699C" w:rsidP="002E699C"/>
    <w:p w14:paraId="3AF9C966" w14:textId="77777777" w:rsidR="002E699C" w:rsidRDefault="002E699C" w:rsidP="002E699C">
      <w:r>
        <w:t>Modify the file duplicate_HEXXXXX_fr_tape.rman to reflect the appropriate target and source database names</w:t>
      </w:r>
    </w:p>
    <w:p w14:paraId="1BB02367" w14:textId="77777777" w:rsidR="002E699C" w:rsidRDefault="002E699C" w:rsidP="002E699C"/>
    <w:p w14:paraId="4F4AD59F" w14:textId="77777777" w:rsidR="002E699C" w:rsidRDefault="002E699C" w:rsidP="002E699C">
      <w:r>
        <w:lastRenderedPageBreak/>
        <w:t>Note: PAYOR source database may have 6000M logs so you’ll need to change the size of the logs</w:t>
      </w:r>
    </w:p>
    <w:p w14:paraId="04F21F3D" w14:textId="77777777" w:rsidR="002E699C" w:rsidRDefault="002E699C" w:rsidP="002E699C">
      <w:r>
        <w:t>           Be sure to also modify the RMAN catalog information, the dbid for the source database, and the host name(db_unique_name).</w:t>
      </w:r>
    </w:p>
    <w:p w14:paraId="57A51EE8" w14:textId="77777777" w:rsidR="002E699C" w:rsidRDefault="002E699C" w:rsidP="002E699C"/>
    <w:p w14:paraId="749F8983" w14:textId="77777777" w:rsidR="002E699C" w:rsidRDefault="002E699C" w:rsidP="002E699C">
      <w:r>
        <w:rPr>
          <w:highlight w:val="yellow"/>
        </w:rPr>
        <w:t>When you are finished with the modifications, you should have no references to HEDWTST and HEDWQA3 in the file.</w:t>
      </w:r>
    </w:p>
    <w:p w14:paraId="276B61A0" w14:textId="77777777" w:rsidR="002E699C" w:rsidRDefault="002E699C" w:rsidP="002E699C"/>
    <w:p w14:paraId="5D8CF47D" w14:textId="77777777" w:rsidR="002E699C" w:rsidRDefault="002E699C" w:rsidP="002E699C">
      <w:r>
        <w:t>If you are asked to refresh Stress, I personally would take a level 0 backup of Stress with logs before the refresh as you know the database will need to be restored.</w:t>
      </w:r>
    </w:p>
    <w:p w14:paraId="038C568D" w14:textId="77777777" w:rsidR="002E699C" w:rsidRDefault="002E699C" w:rsidP="002E699C">
      <w:r>
        <w:t>This will easily allow you to keep the backup beyond the 14 or 30 day retention.</w:t>
      </w:r>
    </w:p>
    <w:p w14:paraId="39E10B5B" w14:textId="77777777" w:rsidR="002E699C" w:rsidRDefault="002E699C" w:rsidP="002E699C"/>
    <w:p w14:paraId="097D7B60" w14:textId="77777777" w:rsidR="002E699C" w:rsidRDefault="002E699C" w:rsidP="002E699C"/>
    <w:p w14:paraId="2DF2D922" w14:textId="77777777" w:rsidR="002E699C" w:rsidRDefault="002E699C" w:rsidP="002E699C">
      <w:r>
        <w:t>Good luck,</w:t>
      </w:r>
    </w:p>
    <w:p w14:paraId="76E95E37" w14:textId="0542B3AC" w:rsidR="002E699C" w:rsidRDefault="002E699C" w:rsidP="007612CA">
      <w:r>
        <w:t>*************************************************************************************</w:t>
      </w:r>
    </w:p>
    <w:p w14:paraId="737980C7" w14:textId="4BA387AB" w:rsidR="007612CA" w:rsidRDefault="007612CA" w:rsidP="007612CA">
      <w:r>
        <w:t>The below procedure</w:t>
      </w:r>
      <w:r w:rsidR="009B1EA4">
        <w:t>s</w:t>
      </w:r>
      <w:r>
        <w:t xml:space="preserve"> w</w:t>
      </w:r>
      <w:r w:rsidR="009B1EA4">
        <w:t>er</w:t>
      </w:r>
      <w:r>
        <w:t xml:space="preserve"> used to refresh the DW </w:t>
      </w:r>
      <w:r w:rsidR="001C2531">
        <w:t>QA3</w:t>
      </w:r>
      <w:r>
        <w:t xml:space="preserve"> database.</w:t>
      </w:r>
    </w:p>
    <w:p w14:paraId="174E55F2" w14:textId="1DE44514" w:rsidR="007612CA" w:rsidRDefault="00905B7E" w:rsidP="007612CA">
      <w:r>
        <w:t>HEDW</w:t>
      </w:r>
      <w:r w:rsidR="009B1EA4">
        <w:t>QA3</w:t>
      </w:r>
      <w:r w:rsidR="007612CA">
        <w:t xml:space="preserve"> database was refreshed from </w:t>
      </w:r>
      <w:r w:rsidR="009B1EA4">
        <w:t>HEDWTST using TSM backups</w:t>
      </w:r>
      <w:r w:rsidR="007612CA">
        <w:t>.</w:t>
      </w:r>
    </w:p>
    <w:p w14:paraId="3343DDF0" w14:textId="77777777" w:rsidR="007612CA" w:rsidRDefault="007612CA" w:rsidP="007612CA">
      <w:r>
        <w:rPr>
          <w:highlight w:val="yellow"/>
        </w:rPr>
        <w:t>Cancel all applicable OEM and Cron jobs prior to the clone activity.</w:t>
      </w:r>
    </w:p>
    <w:p w14:paraId="4DA5FC6E" w14:textId="4EAF5886" w:rsidR="007612CA" w:rsidRDefault="007612CA" w:rsidP="007612CA">
      <w:r>
        <w:t>Below is an example of cloning HEDW</w:t>
      </w:r>
      <w:r w:rsidR="00123FF8">
        <w:t>TST</w:t>
      </w:r>
      <w:r>
        <w:t xml:space="preserve"> to HEDW</w:t>
      </w:r>
      <w:r w:rsidR="001C2531">
        <w:t>QA3</w:t>
      </w:r>
    </w:p>
    <w:p w14:paraId="37E3E3BF" w14:textId="76D21AA6" w:rsidR="006B2016" w:rsidRDefault="006B2016" w:rsidP="007612CA">
      <w:r>
        <w:rPr>
          <w:rFonts w:cstheme="minorHAnsi"/>
        </w:rPr>
        <w:t>•</w:t>
      </w:r>
      <w:r>
        <w:t xml:space="preserve"> Run archivelog backup for HEDWTST (</w:t>
      </w:r>
      <w:r w:rsidR="00260C61">
        <w:t>Want to c</w:t>
      </w:r>
      <w:r>
        <w:t xml:space="preserve">opy latest logs to tape for setting until time in clone) </w:t>
      </w:r>
    </w:p>
    <w:p w14:paraId="73D1E34C" w14:textId="12022D06" w:rsidR="007612CA" w:rsidRDefault="007612CA" w:rsidP="007612CA">
      <w:r>
        <w:rPr>
          <w:rFonts w:cstheme="minorHAnsi"/>
        </w:rPr>
        <w:t>•</w:t>
      </w:r>
      <w:r>
        <w:t xml:space="preserve"> Run </w:t>
      </w:r>
      <w:r w:rsidR="009B1EA4">
        <w:t>pre-clone s</w:t>
      </w:r>
      <w:r>
        <w:t>cript prior to clone refresh.  (See script for details).</w:t>
      </w:r>
    </w:p>
    <w:p w14:paraId="5609C48F" w14:textId="4AD2E7CD" w:rsidR="007612CA" w:rsidRDefault="007612CA" w:rsidP="007612CA">
      <w:r>
        <w:t xml:space="preserve">   Logon to the database server hosting database HEDW</w:t>
      </w:r>
      <w:r w:rsidR="001C2531">
        <w:t>QA3</w:t>
      </w:r>
    </w:p>
    <w:p w14:paraId="4FC675CB" w14:textId="20021774" w:rsidR="007612CA" w:rsidRDefault="007612CA" w:rsidP="007612CA">
      <w:r>
        <w:t xml:space="preserve">   </w:t>
      </w:r>
      <w:r>
        <w:rPr>
          <w:color w:val="0000FF"/>
        </w:rPr>
        <w:t>. oraenv</w:t>
      </w:r>
      <w:r>
        <w:t xml:space="preserve"> </w:t>
      </w:r>
      <w:r>
        <w:br/>
        <w:t xml:space="preserve">   </w:t>
      </w:r>
      <w:r>
        <w:rPr>
          <w:color w:val="0000FF"/>
        </w:rPr>
        <w:t>HEDW</w:t>
      </w:r>
      <w:r w:rsidR="001C2531">
        <w:rPr>
          <w:color w:val="0000FF"/>
        </w:rPr>
        <w:t>QA3</w:t>
      </w:r>
    </w:p>
    <w:p w14:paraId="0BA1D067" w14:textId="78597D94" w:rsidR="007612CA" w:rsidRDefault="007612CA" w:rsidP="007612CA">
      <w:r>
        <w:t xml:space="preserve">   </w:t>
      </w:r>
      <w:r>
        <w:rPr>
          <w:color w:val="0000FF"/>
        </w:rPr>
        <w:t>cd $HOME/tls/refresh/HEDW</w:t>
      </w:r>
      <w:r w:rsidR="001C2531">
        <w:rPr>
          <w:color w:val="0000FF"/>
        </w:rPr>
        <w:t>QA3</w:t>
      </w:r>
    </w:p>
    <w:p w14:paraId="59C4C939" w14:textId="77777777" w:rsidR="007612CA" w:rsidRDefault="007612CA" w:rsidP="007612CA">
      <w:r>
        <w:t xml:space="preserve">   </w:t>
      </w:r>
      <w:r>
        <w:rPr>
          <w:color w:val="0000FF"/>
        </w:rPr>
        <w:t>./clone_pre_steps.sh</w:t>
      </w:r>
    </w:p>
    <w:p w14:paraId="6D686652" w14:textId="77777777" w:rsidR="007612CA" w:rsidRDefault="007612CA" w:rsidP="007612CA">
      <w:r>
        <w:t xml:space="preserve">  The script will prompt for the following information:</w:t>
      </w:r>
    </w:p>
    <w:p w14:paraId="592A5717" w14:textId="1DF5DA6F" w:rsidR="007612CA" w:rsidRDefault="007612CA" w:rsidP="007612CA">
      <w:r>
        <w:lastRenderedPageBreak/>
        <w:t xml:space="preserve">  Database to be refreshed (auxiliary database)</w:t>
      </w:r>
      <w:r>
        <w:br/>
        <w:t xml:space="preserve">  </w:t>
      </w:r>
      <w:r>
        <w:rPr>
          <w:color w:val="0000FF"/>
        </w:rPr>
        <w:t>HEDW</w:t>
      </w:r>
      <w:r w:rsidR="001C2531">
        <w:rPr>
          <w:color w:val="0000FF"/>
        </w:rPr>
        <w:t>QA3</w:t>
      </w:r>
    </w:p>
    <w:p w14:paraId="485BFE92" w14:textId="611C256E" w:rsidR="007612CA" w:rsidRDefault="007612CA" w:rsidP="007612CA">
      <w:r>
        <w:t xml:space="preserve">  Source database to be used for the refresh (target database)</w:t>
      </w:r>
      <w:r>
        <w:br/>
        <w:t xml:space="preserve">  </w:t>
      </w:r>
      <w:r w:rsidR="00123FF8">
        <w:rPr>
          <w:color w:val="0000FF"/>
        </w:rPr>
        <w:t>HEDW</w:t>
      </w:r>
      <w:r w:rsidR="001C2531">
        <w:rPr>
          <w:color w:val="0000FF"/>
        </w:rPr>
        <w:t>TST</w:t>
      </w:r>
    </w:p>
    <w:p w14:paraId="0C42127D" w14:textId="77777777" w:rsidR="007612CA" w:rsidRDefault="007612CA" w:rsidP="007612CA">
      <w:r>
        <w:t xml:space="preserve">  DBA ID (dba id to be used for connecting to the aux and target databases)</w:t>
      </w:r>
      <w:r>
        <w:br/>
        <w:t xml:space="preserve">  </w:t>
      </w:r>
      <w:r>
        <w:rPr>
          <w:color w:val="0000FF"/>
        </w:rPr>
        <w:t>N025774</w:t>
      </w:r>
    </w:p>
    <w:p w14:paraId="5DCC0B04" w14:textId="77777777" w:rsidR="007612CA" w:rsidRDefault="007612CA" w:rsidP="007612CA">
      <w:r>
        <w:t xml:space="preserve">  DBA Password (password for the dba id being used for connecting to the </w:t>
      </w:r>
      <w:r>
        <w:rPr>
          <w:highlight w:val="yellow"/>
        </w:rPr>
        <w:t>aux and target databases</w:t>
      </w:r>
      <w:r>
        <w:t>)</w:t>
      </w:r>
      <w:r>
        <w:br/>
        <w:t xml:space="preserve">  </w:t>
      </w:r>
      <w:r>
        <w:rPr>
          <w:color w:val="0000FF"/>
        </w:rPr>
        <w:t>enter_password_here</w:t>
      </w:r>
    </w:p>
    <w:p w14:paraId="77CF8ED6" w14:textId="77777777" w:rsidR="007612CA" w:rsidRDefault="007612CA" w:rsidP="007612CA">
      <w:r>
        <w:t xml:space="preserve">  Starting Number (Step number to begin with in the script as the script is restartable.  Specify 1 to run  </w:t>
      </w:r>
      <w:r>
        <w:br/>
        <w:t xml:space="preserve">    all steps in the script.  Specify a number other than 1 if the script is being run again due to an error   </w:t>
      </w:r>
      <w:r>
        <w:br/>
        <w:t xml:space="preserve">    and you want to start at the failed step number).</w:t>
      </w:r>
      <w:r>
        <w:br/>
        <w:t xml:space="preserve">  </w:t>
      </w:r>
      <w:r>
        <w:rPr>
          <w:color w:val="0000FF"/>
        </w:rPr>
        <w:t>1</w:t>
      </w:r>
    </w:p>
    <w:p w14:paraId="70A7A7A4" w14:textId="77777777" w:rsidR="007612CA" w:rsidRDefault="007612CA" w:rsidP="007612CA"/>
    <w:p w14:paraId="6AD7412D" w14:textId="77777777" w:rsidR="007612CA" w:rsidRDefault="007612CA" w:rsidP="007612CA">
      <w:r>
        <w:t>The above script creates a sub directory underneath where the script resides in the format of Mon_DD_YYYY, in this directory will be the scripts to be used in support of the post clone activity and a log detailing the run activity of the pre clone steps that were run.</w:t>
      </w:r>
    </w:p>
    <w:p w14:paraId="5EEC4C43" w14:textId="77777777" w:rsidR="007612CA" w:rsidRDefault="007612CA" w:rsidP="007612CA">
      <w:r>
        <w:rPr>
          <w:rFonts w:cstheme="minorHAnsi"/>
        </w:rPr>
        <w:t xml:space="preserve">• </w:t>
      </w:r>
      <w:r>
        <w:t>Drop Auxiliary DataBase</w:t>
      </w:r>
    </w:p>
    <w:p w14:paraId="2A369C5B" w14:textId="02C61EE6" w:rsidR="007612CA" w:rsidRDefault="007612CA" w:rsidP="007612CA">
      <w:r>
        <w:t xml:space="preserve">   Logon to the database server hosting database HEDW</w:t>
      </w:r>
      <w:r w:rsidR="001C2531">
        <w:t>QA3</w:t>
      </w:r>
    </w:p>
    <w:p w14:paraId="0C1905C2" w14:textId="133932E4" w:rsidR="007612CA" w:rsidRDefault="007612CA" w:rsidP="007612CA">
      <w:r>
        <w:t xml:space="preserve">   </w:t>
      </w:r>
      <w:r>
        <w:rPr>
          <w:color w:val="0000FF"/>
        </w:rPr>
        <w:t>. oraenv</w:t>
      </w:r>
      <w:r>
        <w:t xml:space="preserve"> </w:t>
      </w:r>
      <w:r>
        <w:br/>
        <w:t xml:space="preserve">   </w:t>
      </w:r>
      <w:r>
        <w:rPr>
          <w:color w:val="0000FF"/>
        </w:rPr>
        <w:t>HEDW</w:t>
      </w:r>
      <w:r w:rsidR="00644B38">
        <w:rPr>
          <w:color w:val="0000FF"/>
        </w:rPr>
        <w:t>QA3</w:t>
      </w:r>
    </w:p>
    <w:p w14:paraId="36FEADE2" w14:textId="77777777" w:rsidR="007612CA" w:rsidRDefault="007612CA" w:rsidP="007612CA">
      <w:pPr>
        <w:rPr>
          <w:color w:val="0000FF"/>
        </w:rPr>
      </w:pPr>
      <w:r>
        <w:rPr>
          <w:color w:val="0000FF"/>
        </w:rPr>
        <w:t xml:space="preserve">  cd $SCRIPTS</w:t>
      </w:r>
    </w:p>
    <w:p w14:paraId="636178BD" w14:textId="2A7F221F" w:rsidR="007612CA" w:rsidRDefault="007612CA" w:rsidP="007612CA">
      <w:pPr>
        <w:rPr>
          <w:color w:val="0000FF"/>
        </w:rPr>
      </w:pPr>
      <w:r>
        <w:t xml:space="preserve"> </w:t>
      </w:r>
      <w:r>
        <w:rPr>
          <w:color w:val="0000FF"/>
        </w:rPr>
        <w:t xml:space="preserve"> drop_database.sh HEDW</w:t>
      </w:r>
      <w:r w:rsidR="00644B38">
        <w:rPr>
          <w:color w:val="0000FF"/>
        </w:rPr>
        <w:t>QA3</w:t>
      </w:r>
    </w:p>
    <w:p w14:paraId="2D61C8FF" w14:textId="5CB974B5" w:rsidR="007612CA" w:rsidRDefault="007612CA" w:rsidP="007612CA">
      <w:r>
        <w:t>About to drop database HEDW</w:t>
      </w:r>
      <w:r w:rsidR="00644B38">
        <w:t>QA3</w:t>
      </w:r>
      <w:r>
        <w:t>_xhedwdbw2</w:t>
      </w:r>
      <w:r w:rsidR="00644B38">
        <w:t>3q</w:t>
      </w:r>
      <w:r>
        <w:t xml:space="preserve"> are you sure you want to continue?</w:t>
      </w:r>
    </w:p>
    <w:p w14:paraId="1B68AC6A" w14:textId="77777777" w:rsidR="007612CA" w:rsidRDefault="007612CA" w:rsidP="007612CA">
      <w:r>
        <w:t>1) Yes</w:t>
      </w:r>
    </w:p>
    <w:p w14:paraId="19AB26D1" w14:textId="77777777" w:rsidR="007612CA" w:rsidRDefault="007612CA" w:rsidP="007612CA">
      <w:r>
        <w:t>2) No</w:t>
      </w:r>
    </w:p>
    <w:p w14:paraId="55FCDE44" w14:textId="77777777" w:rsidR="007612CA" w:rsidRDefault="007612CA" w:rsidP="007612CA">
      <w:pPr>
        <w:rPr>
          <w:b/>
          <w:color w:val="0000FF"/>
        </w:rPr>
      </w:pPr>
      <w:r>
        <w:rPr>
          <w:color w:val="0000FF"/>
        </w:rPr>
        <w:t xml:space="preserve">#? </w:t>
      </w:r>
      <w:r>
        <w:rPr>
          <w:b/>
          <w:color w:val="0000FF"/>
        </w:rPr>
        <w:t>1</w:t>
      </w:r>
    </w:p>
    <w:p w14:paraId="60E7B556" w14:textId="77777777" w:rsidR="007612CA" w:rsidRDefault="007612CA" w:rsidP="007612CA">
      <w:r>
        <w:t>Do you wish to backup remaining archive logs before dropping database?</w:t>
      </w:r>
    </w:p>
    <w:p w14:paraId="34248DE4" w14:textId="77777777" w:rsidR="007612CA" w:rsidRDefault="007612CA" w:rsidP="007612CA">
      <w:r>
        <w:t>1) Yes</w:t>
      </w:r>
    </w:p>
    <w:p w14:paraId="79644203" w14:textId="77777777" w:rsidR="007612CA" w:rsidRDefault="007612CA" w:rsidP="007612CA">
      <w:r>
        <w:t>2) No</w:t>
      </w:r>
    </w:p>
    <w:p w14:paraId="1645534B" w14:textId="77777777" w:rsidR="007612CA" w:rsidRDefault="007612CA" w:rsidP="007612CA">
      <w:pPr>
        <w:rPr>
          <w:b/>
          <w:color w:val="0000FF"/>
        </w:rPr>
      </w:pPr>
      <w:r>
        <w:rPr>
          <w:color w:val="0000FF"/>
        </w:rPr>
        <w:lastRenderedPageBreak/>
        <w:t xml:space="preserve">#? </w:t>
      </w:r>
      <w:r>
        <w:rPr>
          <w:b/>
          <w:color w:val="0000FF"/>
        </w:rPr>
        <w:t>1</w:t>
      </w:r>
    </w:p>
    <w:p w14:paraId="7C9934CA" w14:textId="77777777" w:rsidR="007612CA" w:rsidRDefault="007612CA" w:rsidP="007612CA">
      <w:r>
        <w:t>Do you want to save and remove the database and listener diag directories?</w:t>
      </w:r>
    </w:p>
    <w:p w14:paraId="1C8B33B4" w14:textId="77777777" w:rsidR="007612CA" w:rsidRDefault="007612CA" w:rsidP="007612CA">
      <w:r>
        <w:t>1) Yes</w:t>
      </w:r>
    </w:p>
    <w:p w14:paraId="234B3FDB" w14:textId="77777777" w:rsidR="007612CA" w:rsidRDefault="007612CA" w:rsidP="007612CA">
      <w:r>
        <w:t>2) No</w:t>
      </w:r>
    </w:p>
    <w:p w14:paraId="18DD88A1" w14:textId="77777777" w:rsidR="007612CA" w:rsidRDefault="007612CA" w:rsidP="007612CA">
      <w:pPr>
        <w:rPr>
          <w:b/>
          <w:color w:val="0000FF"/>
        </w:rPr>
      </w:pPr>
      <w:r>
        <w:rPr>
          <w:color w:val="0000FF"/>
        </w:rPr>
        <w:t xml:space="preserve">#? </w:t>
      </w:r>
      <w:r>
        <w:rPr>
          <w:b/>
          <w:color w:val="0000FF"/>
        </w:rPr>
        <w:t>2</w:t>
      </w:r>
    </w:p>
    <w:p w14:paraId="05CF5AB0" w14:textId="52BC0D85" w:rsidR="007612CA" w:rsidRDefault="007612CA" w:rsidP="007612CA">
      <w:r>
        <w:t>Do you want to save and remove the /orahome/u01/app/oracle/admin/HEDW</w:t>
      </w:r>
      <w:r w:rsidR="00BD25B2">
        <w:t>QA3</w:t>
      </w:r>
      <w:r>
        <w:t xml:space="preserve"> directory?</w:t>
      </w:r>
    </w:p>
    <w:p w14:paraId="7ED6CF60" w14:textId="77777777" w:rsidR="007612CA" w:rsidRDefault="007612CA" w:rsidP="007612CA">
      <w:r>
        <w:t>1) Yes</w:t>
      </w:r>
    </w:p>
    <w:p w14:paraId="11DE93FC" w14:textId="77777777" w:rsidR="007612CA" w:rsidRDefault="007612CA" w:rsidP="007612CA">
      <w:r>
        <w:t>2) No</w:t>
      </w:r>
    </w:p>
    <w:p w14:paraId="22DFD2A3" w14:textId="77777777" w:rsidR="007612CA" w:rsidRDefault="007612CA" w:rsidP="007612CA">
      <w:pPr>
        <w:rPr>
          <w:b/>
          <w:color w:val="0000FF"/>
        </w:rPr>
      </w:pPr>
      <w:r>
        <w:rPr>
          <w:color w:val="0000FF"/>
        </w:rPr>
        <w:t xml:space="preserve">#? </w:t>
      </w:r>
      <w:r>
        <w:rPr>
          <w:b/>
          <w:color w:val="0000FF"/>
        </w:rPr>
        <w:t>2</w:t>
      </w:r>
    </w:p>
    <w:p w14:paraId="7FA07181" w14:textId="77777777" w:rsidR="007612CA" w:rsidRDefault="007612CA" w:rsidP="007612CA">
      <w:pPr>
        <w:rPr>
          <w:b/>
          <w:color w:val="0000FF"/>
        </w:rPr>
      </w:pPr>
    </w:p>
    <w:p w14:paraId="0FAFFB62" w14:textId="77777777" w:rsidR="007612CA" w:rsidRDefault="007612CA" w:rsidP="007612CA">
      <w:pPr>
        <w:rPr>
          <w:b/>
          <w:color w:val="0000FF"/>
        </w:rPr>
      </w:pPr>
    </w:p>
    <w:p w14:paraId="6D4B98AB" w14:textId="77777777" w:rsidR="007612CA" w:rsidRDefault="007612CA" w:rsidP="007612CA">
      <w:r>
        <w:t>Do you want to remove the OEM database and listener targets?</w:t>
      </w:r>
    </w:p>
    <w:p w14:paraId="082CCF8F" w14:textId="77777777" w:rsidR="007612CA" w:rsidRDefault="007612CA" w:rsidP="007612CA">
      <w:r>
        <w:t>1) Yes</w:t>
      </w:r>
    </w:p>
    <w:p w14:paraId="3A23691B" w14:textId="77777777" w:rsidR="007612CA" w:rsidRDefault="007612CA" w:rsidP="007612CA">
      <w:r>
        <w:t>2) No</w:t>
      </w:r>
    </w:p>
    <w:p w14:paraId="7B840792" w14:textId="77777777" w:rsidR="007612CA" w:rsidRDefault="007612CA" w:rsidP="007612CA">
      <w:pPr>
        <w:rPr>
          <w:b/>
          <w:color w:val="0000FF"/>
        </w:rPr>
      </w:pPr>
      <w:r>
        <w:rPr>
          <w:color w:val="0000FF"/>
        </w:rPr>
        <w:t xml:space="preserve">#? </w:t>
      </w:r>
      <w:r>
        <w:rPr>
          <w:b/>
          <w:color w:val="0000FF"/>
        </w:rPr>
        <w:t>2</w:t>
      </w:r>
    </w:p>
    <w:p w14:paraId="13237948" w14:textId="77777777" w:rsidR="007612CA" w:rsidRDefault="007612CA" w:rsidP="007612CA">
      <w:r>
        <w:t>Do you want to delete database backups?</w:t>
      </w:r>
    </w:p>
    <w:p w14:paraId="52F081C4" w14:textId="77777777" w:rsidR="007612CA" w:rsidRDefault="007612CA" w:rsidP="007612CA">
      <w:r>
        <w:t>1) Yes</w:t>
      </w:r>
    </w:p>
    <w:p w14:paraId="6FAF2866" w14:textId="77777777" w:rsidR="007612CA" w:rsidRDefault="007612CA" w:rsidP="007612CA">
      <w:r>
        <w:t>2) No</w:t>
      </w:r>
    </w:p>
    <w:p w14:paraId="2DADB5FC" w14:textId="77777777" w:rsidR="007612CA" w:rsidRDefault="007612CA" w:rsidP="007612CA">
      <w:r>
        <w:t>3) Schedule</w:t>
      </w:r>
    </w:p>
    <w:p w14:paraId="5C4C954E" w14:textId="060D7F35" w:rsidR="00260585" w:rsidRPr="00260585" w:rsidRDefault="007612CA" w:rsidP="00260585">
      <w:pPr>
        <w:rPr>
          <w:b/>
          <w:color w:val="0000FF"/>
        </w:rPr>
      </w:pPr>
      <w:r>
        <w:rPr>
          <w:color w:val="0000FF"/>
        </w:rPr>
        <w:t xml:space="preserve">#? </w:t>
      </w:r>
      <w:r>
        <w:rPr>
          <w:b/>
          <w:color w:val="0000FF"/>
        </w:rPr>
        <w:t>3</w:t>
      </w:r>
      <w:r w:rsidR="00260585">
        <w:rPr>
          <w:b/>
          <w:color w:val="0000FF"/>
        </w:rPr>
        <w:br/>
      </w:r>
    </w:p>
    <w:p w14:paraId="4DAC36E3" w14:textId="7BD06067" w:rsidR="00260585" w:rsidRDefault="00260585" w:rsidP="00260585">
      <w:r>
        <w:rPr>
          <w:rFonts w:cstheme="minorHAnsi"/>
        </w:rPr>
        <w:t>•</w:t>
      </w:r>
      <w:r>
        <w:t xml:space="preserve"> Update </w:t>
      </w:r>
      <w:r w:rsidR="009B1EA4">
        <w:t xml:space="preserve">RMAN </w:t>
      </w:r>
      <w:r>
        <w:t>duplicat</w:t>
      </w:r>
      <w:r w:rsidR="009B1EA4">
        <w:t>ion</w:t>
      </w:r>
      <w:r>
        <w:t xml:space="preserve"> script to reflect </w:t>
      </w:r>
      <w:r w:rsidR="009F26FB">
        <w:t>duplication ‘</w:t>
      </w:r>
      <w:r>
        <w:t>until time</w:t>
      </w:r>
      <w:r w:rsidR="009F26FB">
        <w:t>’</w:t>
      </w:r>
      <w:r>
        <w:t xml:space="preserve"> and current dbid</w:t>
      </w:r>
      <w:r w:rsidR="0037410D">
        <w:t xml:space="preserve"> of HEDWTST</w:t>
      </w:r>
      <w:r>
        <w:t xml:space="preserve"> </w:t>
      </w:r>
    </w:p>
    <w:p w14:paraId="24EDE35E" w14:textId="3DE2C25E" w:rsidR="007612CA" w:rsidRDefault="00260585" w:rsidP="007612CA">
      <w:pPr>
        <w:rPr>
          <w:color w:val="0000FF"/>
        </w:rPr>
      </w:pPr>
      <w:r>
        <w:rPr>
          <w:color w:val="0000FF"/>
        </w:rPr>
        <w:t xml:space="preserve">   vi </w:t>
      </w:r>
      <w:r>
        <w:rPr>
          <w:rFonts w:ascii="Courier New" w:hAnsi="Courier New" w:cs="Courier New"/>
          <w:color w:val="0000FF"/>
        </w:rPr>
        <w:t>$HOME/tls/refresh/HEDWQA3/</w:t>
      </w:r>
      <w:r w:rsidRPr="00260585">
        <w:rPr>
          <w:rFonts w:ascii="Courier New" w:hAnsi="Courier New" w:cs="Courier New"/>
          <w:color w:val="0000FF"/>
        </w:rPr>
        <w:t>duplicate_HEDWTST_fr_tape.rman</w:t>
      </w:r>
      <w:r>
        <w:rPr>
          <w:color w:val="0000FF"/>
        </w:rPr>
        <w:t xml:space="preserve"> </w:t>
      </w:r>
    </w:p>
    <w:p w14:paraId="5538421F" w14:textId="77777777" w:rsidR="007612CA" w:rsidRDefault="007612CA" w:rsidP="007612CA">
      <w:r>
        <w:rPr>
          <w:rFonts w:cstheme="minorHAnsi"/>
        </w:rPr>
        <w:t>•</w:t>
      </w:r>
      <w:r>
        <w:t xml:space="preserve"> Clone Target Database to Auxiliary DataBase</w:t>
      </w:r>
    </w:p>
    <w:p w14:paraId="6A4D8935" w14:textId="01C1E76E" w:rsidR="007612CA" w:rsidRDefault="007612CA" w:rsidP="007612CA">
      <w:r>
        <w:t xml:space="preserve">   Clone HEDW</w:t>
      </w:r>
      <w:r w:rsidR="00EC1AAC">
        <w:t>TST</w:t>
      </w:r>
      <w:r>
        <w:t xml:space="preserve"> to HEDW</w:t>
      </w:r>
      <w:r w:rsidR="00BD25B2">
        <w:t>QA3</w:t>
      </w:r>
    </w:p>
    <w:p w14:paraId="3B95B050" w14:textId="613CC3DA" w:rsidR="007612CA" w:rsidRDefault="007612CA" w:rsidP="007612CA">
      <w:r>
        <w:t xml:space="preserve">   Logon to the database server hosting database HEDW</w:t>
      </w:r>
      <w:r w:rsidR="00BD25B2">
        <w:t>QA3</w:t>
      </w:r>
    </w:p>
    <w:p w14:paraId="7899C2C7" w14:textId="7B65D11D" w:rsidR="007612CA" w:rsidRDefault="007612CA" w:rsidP="007612CA">
      <w:r>
        <w:lastRenderedPageBreak/>
        <w:t xml:space="preserve">   </w:t>
      </w:r>
      <w:r>
        <w:rPr>
          <w:color w:val="0000FF"/>
        </w:rPr>
        <w:t>. oraenv</w:t>
      </w:r>
      <w:r>
        <w:t xml:space="preserve"> </w:t>
      </w:r>
      <w:r>
        <w:br/>
        <w:t xml:space="preserve">   </w:t>
      </w:r>
      <w:r>
        <w:rPr>
          <w:color w:val="0000FF"/>
        </w:rPr>
        <w:t>HEDW</w:t>
      </w:r>
      <w:r w:rsidR="00BD25B2">
        <w:rPr>
          <w:color w:val="0000FF"/>
        </w:rPr>
        <w:t>QA3</w:t>
      </w:r>
    </w:p>
    <w:p w14:paraId="3E714D22" w14:textId="63B78B99" w:rsidR="00BD25B2" w:rsidRDefault="00BD25B2" w:rsidP="007612CA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cd $HOME/tls/refresh/HEDWQA3</w:t>
      </w:r>
    </w:p>
    <w:p w14:paraId="41E8DBC3" w14:textId="05758F09" w:rsidR="007612CA" w:rsidRDefault="007612CA" w:rsidP="007612CA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nohup ./clone_db</w:t>
      </w:r>
      <w:r w:rsidR="00BD25B2">
        <w:rPr>
          <w:rFonts w:ascii="Courier New" w:hAnsi="Courier New" w:cs="Courier New"/>
          <w:color w:val="0000FF"/>
        </w:rPr>
        <w:t>_</w:t>
      </w:r>
      <w:r w:rsidR="00AC2FD5">
        <w:rPr>
          <w:rFonts w:ascii="Courier New" w:hAnsi="Courier New" w:cs="Courier New"/>
          <w:color w:val="0000FF"/>
        </w:rPr>
        <w:t>f</w:t>
      </w:r>
      <w:r w:rsidR="00BD25B2">
        <w:rPr>
          <w:rFonts w:ascii="Courier New" w:hAnsi="Courier New" w:cs="Courier New"/>
          <w:color w:val="0000FF"/>
        </w:rPr>
        <w:t>r_tape</w:t>
      </w:r>
      <w:r>
        <w:rPr>
          <w:rFonts w:ascii="Courier New" w:hAnsi="Courier New" w:cs="Courier New"/>
          <w:color w:val="0000FF"/>
        </w:rPr>
        <w:t>.sh HEDW</w:t>
      </w:r>
      <w:r w:rsidR="00BD25B2">
        <w:rPr>
          <w:rFonts w:ascii="Courier New" w:hAnsi="Courier New" w:cs="Courier New"/>
          <w:color w:val="0000FF"/>
        </w:rPr>
        <w:t>QA3</w:t>
      </w:r>
      <w:r>
        <w:rPr>
          <w:rFonts w:ascii="Courier New" w:hAnsi="Courier New" w:cs="Courier New"/>
          <w:color w:val="0000FF"/>
        </w:rPr>
        <w:t xml:space="preserve"> 15</w:t>
      </w:r>
      <w:r w:rsidR="00AC2FD5">
        <w:rPr>
          <w:rFonts w:ascii="Courier New" w:hAnsi="Courier New" w:cs="Courier New"/>
          <w:color w:val="0000FF"/>
        </w:rPr>
        <w:t>73</w:t>
      </w:r>
      <w:r>
        <w:rPr>
          <w:rFonts w:ascii="Courier New" w:hAnsi="Courier New" w:cs="Courier New"/>
          <w:color w:val="0000FF"/>
        </w:rPr>
        <w:t xml:space="preserve"> HEDW</w:t>
      </w:r>
      <w:r w:rsidR="00123FF8">
        <w:rPr>
          <w:rFonts w:ascii="Courier New" w:hAnsi="Courier New" w:cs="Courier New"/>
          <w:color w:val="0000FF"/>
        </w:rPr>
        <w:t>TST</w:t>
      </w:r>
      <w:r>
        <w:rPr>
          <w:rFonts w:ascii="Courier New" w:hAnsi="Courier New" w:cs="Courier New"/>
          <w:color w:val="0000FF"/>
        </w:rPr>
        <w:t xml:space="preserve"> 15</w:t>
      </w:r>
      <w:r w:rsidR="00656CD8">
        <w:rPr>
          <w:rFonts w:ascii="Courier New" w:hAnsi="Courier New" w:cs="Courier New"/>
          <w:color w:val="0000FF"/>
        </w:rPr>
        <w:t>63</w:t>
      </w:r>
      <w:r>
        <w:rPr>
          <w:rFonts w:ascii="Courier New" w:hAnsi="Courier New" w:cs="Courier New"/>
          <w:color w:val="0000FF"/>
        </w:rPr>
        <w:t xml:space="preserve"> xhedwdb</w:t>
      </w:r>
      <w:r w:rsidR="00123FF8">
        <w:rPr>
          <w:rFonts w:ascii="Courier New" w:hAnsi="Courier New" w:cs="Courier New"/>
          <w:color w:val="0000FF"/>
        </w:rPr>
        <w:t>w</w:t>
      </w:r>
      <w:r>
        <w:rPr>
          <w:rFonts w:ascii="Courier New" w:hAnsi="Courier New" w:cs="Courier New"/>
          <w:color w:val="0000FF"/>
        </w:rPr>
        <w:t>2</w:t>
      </w:r>
      <w:r w:rsidR="00123FF8">
        <w:rPr>
          <w:rFonts w:ascii="Courier New" w:hAnsi="Courier New" w:cs="Courier New"/>
          <w:color w:val="0000FF"/>
        </w:rPr>
        <w:t>4d</w:t>
      </w:r>
      <w:r>
        <w:rPr>
          <w:rFonts w:ascii="Courier New" w:hAnsi="Courier New" w:cs="Courier New"/>
          <w:color w:val="0000FF"/>
        </w:rPr>
        <w:t>  &lt;&lt;&lt; $'</w:t>
      </w:r>
      <w:r w:rsidR="00480D25">
        <w:rPr>
          <w:rFonts w:ascii="Courier New" w:hAnsi="Courier New" w:cs="Courier New"/>
          <w:color w:val="0000FF"/>
        </w:rPr>
        <w:t>6</w:t>
      </w:r>
      <w:r>
        <w:rPr>
          <w:rFonts w:ascii="Courier New" w:hAnsi="Courier New" w:cs="Courier New"/>
          <w:color w:val="0000FF"/>
        </w:rPr>
        <w:t>\n</w:t>
      </w:r>
      <w:r w:rsidRPr="009B1EA4">
        <w:rPr>
          <w:rFonts w:ascii="Courier New" w:hAnsi="Courier New" w:cs="Courier New"/>
          <w:color w:val="0000FF"/>
          <w:highlight w:val="yellow"/>
        </w:rPr>
        <w:t>xyz</w:t>
      </w:r>
      <w:r>
        <w:rPr>
          <w:rFonts w:ascii="Courier New" w:hAnsi="Courier New" w:cs="Courier New"/>
          <w:color w:val="0000FF"/>
        </w:rPr>
        <w:t>\n' &amp;</w:t>
      </w:r>
    </w:p>
    <w:p w14:paraId="1D43AEB8" w14:textId="55E1C31C" w:rsidR="007612CA" w:rsidRDefault="007612CA" w:rsidP="007612CA">
      <w:r>
        <w:t xml:space="preserve">Run </w:t>
      </w:r>
      <w:r w:rsidR="009B1EA4">
        <w:t xml:space="preserve">post-clone </w:t>
      </w:r>
      <w:r>
        <w:t>script after the clone refresh.  (See script for details).</w:t>
      </w:r>
    </w:p>
    <w:p w14:paraId="48928B61" w14:textId="461D8A8A" w:rsidR="007612CA" w:rsidRDefault="007612CA" w:rsidP="007612CA">
      <w:r>
        <w:t xml:space="preserve">   Logon to the database server hosting database HE</w:t>
      </w:r>
      <w:r w:rsidR="00E65A22">
        <w:t>DW</w:t>
      </w:r>
      <w:r w:rsidR="00BD25B2">
        <w:t>QA3</w:t>
      </w:r>
    </w:p>
    <w:p w14:paraId="38F9ED78" w14:textId="12829354" w:rsidR="007612CA" w:rsidRDefault="007612CA" w:rsidP="007612CA">
      <w:r>
        <w:t xml:space="preserve">   </w:t>
      </w:r>
      <w:r>
        <w:rPr>
          <w:color w:val="0000FF"/>
        </w:rPr>
        <w:t>. oraenv</w:t>
      </w:r>
      <w:r>
        <w:t xml:space="preserve"> </w:t>
      </w:r>
      <w:r>
        <w:br/>
        <w:t xml:space="preserve">   </w:t>
      </w:r>
      <w:r>
        <w:rPr>
          <w:color w:val="0000FF"/>
        </w:rPr>
        <w:t>HEDW</w:t>
      </w:r>
      <w:r w:rsidR="00BD25B2">
        <w:rPr>
          <w:color w:val="0000FF"/>
        </w:rPr>
        <w:t>QA3</w:t>
      </w:r>
    </w:p>
    <w:p w14:paraId="6717D747" w14:textId="4CC9D46F" w:rsidR="007612CA" w:rsidRDefault="007612CA" w:rsidP="007612CA">
      <w:r>
        <w:t xml:space="preserve">   </w:t>
      </w:r>
      <w:r>
        <w:rPr>
          <w:color w:val="0000FF"/>
        </w:rPr>
        <w:t>cd $HOME/tls/refresh/HEDW</w:t>
      </w:r>
      <w:r w:rsidR="00BD25B2">
        <w:rPr>
          <w:color w:val="0000FF"/>
        </w:rPr>
        <w:t>QA3</w:t>
      </w:r>
    </w:p>
    <w:p w14:paraId="18AAB1F6" w14:textId="5106F48B" w:rsidR="007612CA" w:rsidRDefault="007612CA" w:rsidP="007612CA">
      <w:pPr>
        <w:rPr>
          <w:color w:val="0000FF"/>
        </w:rPr>
      </w:pPr>
      <w:r>
        <w:t xml:space="preserve">   </w:t>
      </w:r>
      <w:r>
        <w:rPr>
          <w:color w:val="0000FF"/>
        </w:rPr>
        <w:t>./clone_post_steps.sh</w:t>
      </w:r>
    </w:p>
    <w:p w14:paraId="12E05D81" w14:textId="77777777" w:rsidR="009B1EA4" w:rsidRDefault="009B1EA4" w:rsidP="007612CA"/>
    <w:p w14:paraId="6779E4CF" w14:textId="77777777" w:rsidR="007612CA" w:rsidRDefault="007612CA" w:rsidP="007612CA">
      <w:r>
        <w:t xml:space="preserve">  The script will prompt for the following information:</w:t>
      </w:r>
    </w:p>
    <w:p w14:paraId="4A4BCD1D" w14:textId="34FF46B5" w:rsidR="007612CA" w:rsidRDefault="007612CA" w:rsidP="007612CA">
      <w:r>
        <w:t xml:space="preserve">  Database to be refreshed (auxiliary database)</w:t>
      </w:r>
      <w:r>
        <w:br/>
        <w:t xml:space="preserve">  </w:t>
      </w:r>
      <w:r>
        <w:rPr>
          <w:color w:val="0000FF"/>
        </w:rPr>
        <w:t>HEDW</w:t>
      </w:r>
      <w:r w:rsidR="00BD25B2">
        <w:rPr>
          <w:color w:val="0000FF"/>
        </w:rPr>
        <w:t>QA3</w:t>
      </w:r>
    </w:p>
    <w:p w14:paraId="5908AB4C" w14:textId="77777777" w:rsidR="007612CA" w:rsidRDefault="007612CA" w:rsidP="007612CA">
      <w:r>
        <w:t xml:space="preserve">  DBA ID (dba id to be used for connecting to the aux database)</w:t>
      </w:r>
      <w:r>
        <w:br/>
        <w:t xml:space="preserve">  </w:t>
      </w:r>
      <w:r>
        <w:rPr>
          <w:color w:val="0000FF"/>
        </w:rPr>
        <w:t>N025774</w:t>
      </w:r>
    </w:p>
    <w:p w14:paraId="3CA073AD" w14:textId="77777777" w:rsidR="007612CA" w:rsidRDefault="007612CA" w:rsidP="007612CA">
      <w:r>
        <w:t xml:space="preserve">  DBA Password (password for the dba id being used for connecting)</w:t>
      </w:r>
      <w:r>
        <w:br/>
        <w:t xml:space="preserve">  </w:t>
      </w:r>
      <w:r>
        <w:rPr>
          <w:color w:val="0000FF"/>
        </w:rPr>
        <w:t>enter_pasword_here</w:t>
      </w:r>
    </w:p>
    <w:p w14:paraId="7282915B" w14:textId="18658559" w:rsidR="007612CA" w:rsidRDefault="007612CA" w:rsidP="007612CA">
      <w:r>
        <w:t xml:space="preserve">  Subdirectory name where clone pre run scripts were created (e.g. MON_DD_YYYY)</w:t>
      </w:r>
      <w:r>
        <w:br/>
        <w:t xml:space="preserve">  </w:t>
      </w:r>
      <w:r w:rsidR="00BD25B2">
        <w:rPr>
          <w:color w:val="0000FF"/>
        </w:rPr>
        <w:t>Jul</w:t>
      </w:r>
      <w:r>
        <w:rPr>
          <w:color w:val="0000FF"/>
        </w:rPr>
        <w:t>_</w:t>
      </w:r>
      <w:r w:rsidR="00BD25B2">
        <w:rPr>
          <w:color w:val="0000FF"/>
        </w:rPr>
        <w:t>23</w:t>
      </w:r>
      <w:r>
        <w:rPr>
          <w:color w:val="0000FF"/>
        </w:rPr>
        <w:t>_201</w:t>
      </w:r>
      <w:r w:rsidR="00BD25B2">
        <w:rPr>
          <w:color w:val="0000FF"/>
        </w:rPr>
        <w:t>9</w:t>
      </w:r>
    </w:p>
    <w:p w14:paraId="160F4446" w14:textId="77777777" w:rsidR="007612CA" w:rsidRDefault="007612CA" w:rsidP="007612CA">
      <w:r>
        <w:br/>
        <w:t xml:space="preserve">  Note: This directory resides under the directory where this script resides.</w:t>
      </w:r>
    </w:p>
    <w:p w14:paraId="62BB00C7" w14:textId="77777777" w:rsidR="007612CA" w:rsidRDefault="007612CA" w:rsidP="007612CA">
      <w:pPr>
        <w:rPr>
          <w:color w:val="0000FF"/>
        </w:rPr>
      </w:pPr>
      <w:r>
        <w:t xml:space="preserve">  Starting Number (Step number to begin with in the script as the script is restartable.  Specify 1 to run  </w:t>
      </w:r>
      <w:r>
        <w:br/>
        <w:t xml:space="preserve">    all steps in the script.  Specify a number other than 1 if the script is being run again due to an error   </w:t>
      </w:r>
      <w:r>
        <w:br/>
        <w:t xml:space="preserve">    and want to start at the failed step number).</w:t>
      </w:r>
      <w:r>
        <w:br/>
      </w:r>
      <w:r>
        <w:rPr>
          <w:color w:val="0000FF"/>
        </w:rPr>
        <w:t>1</w:t>
      </w:r>
    </w:p>
    <w:p w14:paraId="3B19B9D8" w14:textId="77777777" w:rsidR="007612CA" w:rsidRDefault="007612CA" w:rsidP="007612CA">
      <w:r>
        <w:t>The script writes to the sub directory created by the pre clone script in the format of Mon_DD_YYYY, in this directory will be the scripts created by the pre clone scripts and a log detailing the run activity of the post clone steps that were run.</w:t>
      </w:r>
    </w:p>
    <w:p w14:paraId="64FB6E5B" w14:textId="77777777" w:rsidR="007612CA" w:rsidRDefault="007612CA" w:rsidP="007612CA">
      <w:r>
        <w:rPr>
          <w:highlight w:val="yellow"/>
        </w:rPr>
        <w:t>Resume all OEM and Cron jobs that were disabled above.</w:t>
      </w:r>
    </w:p>
    <w:p w14:paraId="1CC57F90" w14:textId="77777777" w:rsidR="007612CA" w:rsidRDefault="007612CA" w:rsidP="007612CA"/>
    <w:p w14:paraId="5FBB7D5E" w14:textId="77777777" w:rsidR="00445F53" w:rsidRDefault="002E699C"/>
    <w:sectPr w:rsidR="00445F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EC576" w14:textId="77777777" w:rsidR="00B40B0E" w:rsidRDefault="00B40B0E" w:rsidP="00B40B0E">
      <w:pPr>
        <w:spacing w:after="0" w:line="240" w:lineRule="auto"/>
      </w:pPr>
      <w:r>
        <w:separator/>
      </w:r>
    </w:p>
  </w:endnote>
  <w:endnote w:type="continuationSeparator" w:id="0">
    <w:p w14:paraId="6F89E1BD" w14:textId="77777777" w:rsidR="00B40B0E" w:rsidRDefault="00B40B0E" w:rsidP="00B4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0E3D9" w14:textId="77777777" w:rsidR="002E699C" w:rsidRDefault="002E6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8A3D5" w14:textId="47A67055" w:rsidR="00B40B0E" w:rsidRDefault="00B40B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305A59" wp14:editId="4C89803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1dd4db18f6f2f9e33594785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D15D76" w14:textId="680E9035" w:rsidR="00B40B0E" w:rsidRPr="00B40B0E" w:rsidRDefault="00B40B0E" w:rsidP="00B40B0E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B40B0E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305A59" id="_x0000_t202" coordsize="21600,21600" o:spt="202" path="m,l,21600r21600,l21600,xe">
              <v:stroke joinstyle="miter"/>
              <v:path gradientshapeok="t" o:connecttype="rect"/>
            </v:shapetype>
            <v:shape id="MSIPCMc1dd4db18f6f2f9e33594785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XRbZ5R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14:paraId="76D15D76" w14:textId="680E9035" w:rsidR="00B40B0E" w:rsidRPr="00B40B0E" w:rsidRDefault="00B40B0E" w:rsidP="00B40B0E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B40B0E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E4DA8" w14:textId="77777777" w:rsidR="002E699C" w:rsidRDefault="002E6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CAE9" w14:textId="77777777" w:rsidR="00B40B0E" w:rsidRDefault="00B40B0E" w:rsidP="00B40B0E">
      <w:pPr>
        <w:spacing w:after="0" w:line="240" w:lineRule="auto"/>
      </w:pPr>
      <w:r>
        <w:separator/>
      </w:r>
    </w:p>
  </w:footnote>
  <w:footnote w:type="continuationSeparator" w:id="0">
    <w:p w14:paraId="3CA51350" w14:textId="77777777" w:rsidR="00B40B0E" w:rsidRDefault="00B40B0E" w:rsidP="00B4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7695" w14:textId="77777777" w:rsidR="002E699C" w:rsidRDefault="002E6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F6EB3" w14:textId="77777777" w:rsidR="002E699C" w:rsidRDefault="002E6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28B51" w14:textId="77777777" w:rsidR="002E699C" w:rsidRDefault="002E69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2CA"/>
    <w:rsid w:val="00123FF8"/>
    <w:rsid w:val="001C2531"/>
    <w:rsid w:val="00260585"/>
    <w:rsid w:val="00260C61"/>
    <w:rsid w:val="002E699C"/>
    <w:rsid w:val="0037410D"/>
    <w:rsid w:val="00480D25"/>
    <w:rsid w:val="004D5480"/>
    <w:rsid w:val="00610AFC"/>
    <w:rsid w:val="00644B38"/>
    <w:rsid w:val="00656CD8"/>
    <w:rsid w:val="006B2016"/>
    <w:rsid w:val="007612CA"/>
    <w:rsid w:val="00905B7E"/>
    <w:rsid w:val="009B1EA4"/>
    <w:rsid w:val="009F26FB"/>
    <w:rsid w:val="00AC2FD5"/>
    <w:rsid w:val="00B40B0E"/>
    <w:rsid w:val="00BD25B2"/>
    <w:rsid w:val="00C7011A"/>
    <w:rsid w:val="00D37AA0"/>
    <w:rsid w:val="00E65A22"/>
    <w:rsid w:val="00EC1AAC"/>
    <w:rsid w:val="00E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BF1C5C"/>
  <w15:docId w15:val="{C7379A3F-5416-440B-B6CF-F564463F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0E"/>
  </w:style>
  <w:style w:type="paragraph" w:styleId="Footer">
    <w:name w:val="footer"/>
    <w:basedOn w:val="Normal"/>
    <w:link w:val="FooterChar"/>
    <w:uiPriority w:val="99"/>
    <w:unhideWhenUsed/>
    <w:rsid w:val="00B40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Berman, Eugene</cp:lastModifiedBy>
  <cp:revision>9</cp:revision>
  <dcterms:created xsi:type="dcterms:W3CDTF">2019-07-22T17:50:00Z</dcterms:created>
  <dcterms:modified xsi:type="dcterms:W3CDTF">2019-08-06T11:57:00Z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SchloendornT@aetna.com</vt:lpwstr>
  </property>
  <property fmtid="{D5CDD505-2E9C-101B-9397-08002B2CF9AE}" pid="5" name="MSIP_Label_67599526-06ca-49cc-9fa9-5307800a949a_SetDate">
    <vt:lpwstr>2019-07-22T17:50:26.0180392Z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739a7156-bfa1-46a9-b3d7-913f02e40648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