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57247" w14:textId="19F9245D" w:rsidR="004B2F6F" w:rsidRPr="00340DF7" w:rsidRDefault="004B2F6F" w:rsidP="004B2F6F">
      <w:pPr>
        <w:widowControl w:val="0"/>
        <w:autoSpaceDE w:val="0"/>
        <w:autoSpaceDN w:val="0"/>
        <w:adjustRightInd w:val="0"/>
        <w:rPr>
          <w:color w:val="000080"/>
        </w:rPr>
      </w:pPr>
      <w:r w:rsidRPr="00E55CD7">
        <w:rPr>
          <w:sz w:val="28"/>
          <w:szCs w:val="28"/>
        </w:rPr>
        <w:t xml:space="preserve">Below </w:t>
      </w:r>
      <w:r w:rsidR="00E55CD7">
        <w:rPr>
          <w:sz w:val="28"/>
          <w:szCs w:val="28"/>
        </w:rPr>
        <w:t>i</w:t>
      </w:r>
      <w:r w:rsidRPr="00E55CD7">
        <w:rPr>
          <w:sz w:val="28"/>
          <w:szCs w:val="28"/>
        </w:rPr>
        <w:t xml:space="preserve">s for supporting the AIX </w:t>
      </w:r>
      <w:r w:rsidR="00833E45" w:rsidRPr="00E55CD7">
        <w:rPr>
          <w:sz w:val="28"/>
          <w:szCs w:val="28"/>
        </w:rPr>
        <w:t>work</w:t>
      </w:r>
      <w:r w:rsidRPr="00E55CD7">
        <w:rPr>
          <w:sz w:val="28"/>
          <w:szCs w:val="28"/>
        </w:rPr>
        <w:t xml:space="preserve"> on </w:t>
      </w:r>
      <w:r w:rsidR="00457697" w:rsidRPr="00E55CD7">
        <w:rPr>
          <w:sz w:val="28"/>
          <w:szCs w:val="28"/>
        </w:rPr>
        <w:t>SPNODE45</w:t>
      </w:r>
      <w:r w:rsidR="007E0FEE" w:rsidRPr="00E55CD7">
        <w:rPr>
          <w:sz w:val="28"/>
          <w:szCs w:val="28"/>
        </w:rPr>
        <w:t xml:space="preserve"> </w:t>
      </w:r>
      <w:r w:rsidR="00340DF7" w:rsidRPr="00E55CD7">
        <w:t>J</w:t>
      </w:r>
      <w:r w:rsidR="00833E45" w:rsidRPr="00E55CD7">
        <w:t>uly</w:t>
      </w:r>
      <w:r w:rsidR="00340DF7" w:rsidRPr="00E55CD7">
        <w:t xml:space="preserve"> </w:t>
      </w:r>
      <w:r w:rsidR="00833E45" w:rsidRPr="00E55CD7">
        <w:t>12</w:t>
      </w:r>
      <w:r w:rsidR="00340DF7" w:rsidRPr="00E55CD7">
        <w:rPr>
          <w:vertAlign w:val="superscript"/>
        </w:rPr>
        <w:t>th</w:t>
      </w:r>
      <w:r w:rsidR="00340DF7" w:rsidRPr="00E55CD7">
        <w:t xml:space="preserve"> 20</w:t>
      </w:r>
      <w:r w:rsidR="00833E45" w:rsidRPr="00E55CD7">
        <w:t>20</w:t>
      </w:r>
    </w:p>
    <w:p w14:paraId="206DFD10" w14:textId="77777777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1CDCDAC0" w14:textId="77777777" w:rsidR="00833E45" w:rsidRDefault="00833E45" w:rsidP="004B2F6F">
      <w:pPr>
        <w:widowControl w:val="0"/>
        <w:autoSpaceDE w:val="0"/>
        <w:autoSpaceDN w:val="0"/>
        <w:adjustRightInd w:val="0"/>
        <w:rPr>
          <w:b/>
          <w:highlight w:val="cyan"/>
        </w:rPr>
      </w:pPr>
      <w:bookmarkStart w:id="0" w:name="_GoBack"/>
      <w:bookmarkEnd w:id="0"/>
    </w:p>
    <w:p w14:paraId="36921E89" w14:textId="7BBD195C" w:rsidR="004B2F6F" w:rsidRPr="002D43CD" w:rsidRDefault="004B2F6F" w:rsidP="004B2F6F">
      <w:pPr>
        <w:widowControl w:val="0"/>
        <w:autoSpaceDE w:val="0"/>
        <w:autoSpaceDN w:val="0"/>
        <w:adjustRightInd w:val="0"/>
        <w:rPr>
          <w:b/>
        </w:rPr>
      </w:pPr>
      <w:r w:rsidRPr="002D43CD">
        <w:rPr>
          <w:b/>
          <w:highlight w:val="cyan"/>
        </w:rPr>
        <w:t xml:space="preserve">DBA Tasks pre </w:t>
      </w:r>
      <w:r w:rsidR="007E0FEE">
        <w:rPr>
          <w:b/>
          <w:highlight w:val="cyan"/>
        </w:rPr>
        <w:t>AIX work</w:t>
      </w:r>
    </w:p>
    <w:p w14:paraId="1EAA51CD" w14:textId="77777777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2F31337D" w14:textId="77777777" w:rsidR="004B2F6F" w:rsidRDefault="004B2F6F" w:rsidP="004B2F6F">
      <w:pPr>
        <w:rPr>
          <w:dstrike/>
          <w:color w:val="000080"/>
          <w:sz w:val="20"/>
          <w:szCs w:val="20"/>
        </w:rPr>
      </w:pPr>
      <w:r>
        <w:rPr>
          <w:color w:val="000080"/>
          <w:sz w:val="20"/>
          <w:szCs w:val="20"/>
        </w:rPr>
        <w:t xml:space="preserve">      </w:t>
      </w:r>
    </w:p>
    <w:p w14:paraId="0D911D3A" w14:textId="77777777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  <w:r w:rsidRPr="003D5361">
        <w:t>DBA confirms cron backup current and removes crontab</w:t>
      </w:r>
    </w:p>
    <w:p w14:paraId="131AF33E" w14:textId="77777777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0BF25BB5" w14:textId="6B7AB95A" w:rsidR="004B2F6F" w:rsidRPr="005C20F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5C20F7">
        <w:rPr>
          <w:color w:val="000080"/>
          <w:sz w:val="22"/>
          <w:szCs w:val="22"/>
        </w:rPr>
        <w:t xml:space="preserve"> cd $HOME</w:t>
      </w:r>
    </w:p>
    <w:p w14:paraId="6BB4DB7C" w14:textId="77777777" w:rsidR="004B2F6F" w:rsidRPr="005C20F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14550EBF" w14:textId="29A08F2C" w:rsidR="004B2F6F" w:rsidRPr="005C20F7" w:rsidRDefault="00833E45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5C20F7">
        <w:rPr>
          <w:color w:val="000080"/>
          <w:sz w:val="22"/>
          <w:szCs w:val="22"/>
        </w:rPr>
        <w:t xml:space="preserve"> </w:t>
      </w:r>
      <w:r w:rsidR="004B2F6F" w:rsidRPr="005C20F7">
        <w:rPr>
          <w:color w:val="000080"/>
          <w:sz w:val="22"/>
          <w:szCs w:val="22"/>
        </w:rPr>
        <w:t xml:space="preserve">ls -l crontab.lst </w:t>
      </w:r>
      <w:r w:rsidR="007E0FEE" w:rsidRPr="005C20F7">
        <w:rPr>
          <w:color w:val="000080"/>
          <w:sz w:val="22"/>
          <w:szCs w:val="22"/>
        </w:rPr>
        <w:t xml:space="preserve">  (Confirm current date)</w:t>
      </w:r>
    </w:p>
    <w:p w14:paraId="1E23820A" w14:textId="77777777" w:rsidR="004B2F6F" w:rsidRPr="005C20F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53408C81" w14:textId="3E833EB5" w:rsidR="004B2F6F" w:rsidRPr="005C20F7" w:rsidRDefault="00833E45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5C20F7">
        <w:rPr>
          <w:color w:val="000080"/>
          <w:sz w:val="22"/>
          <w:szCs w:val="22"/>
        </w:rPr>
        <w:t xml:space="preserve"> </w:t>
      </w:r>
      <w:r w:rsidR="004B2F6F" w:rsidRPr="005C20F7">
        <w:rPr>
          <w:color w:val="000080"/>
          <w:sz w:val="22"/>
          <w:szCs w:val="22"/>
        </w:rPr>
        <w:t xml:space="preserve">cat crontab.lst </w:t>
      </w:r>
    </w:p>
    <w:p w14:paraId="6E5B06A7" w14:textId="77777777" w:rsidR="004B2F6F" w:rsidRPr="005C20F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351B340C" w14:textId="7B80DC94" w:rsidR="004B2F6F" w:rsidRPr="005C20F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5C20F7">
        <w:rPr>
          <w:color w:val="000080"/>
          <w:sz w:val="22"/>
          <w:szCs w:val="22"/>
        </w:rPr>
        <w:t xml:space="preserve"> crontab -r </w:t>
      </w:r>
    </w:p>
    <w:p w14:paraId="6FA8821B" w14:textId="77777777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184CB071" w14:textId="77777777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51199F43" w14:textId="35959D80" w:rsidR="004B2F6F" w:rsidRPr="003D5361" w:rsidRDefault="004B2F6F" w:rsidP="004B2F6F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D5361">
        <w:t>DBA shuts down databases, listeners, and Grid Control</w:t>
      </w:r>
      <w:r w:rsidR="007E03B4" w:rsidRPr="003D5361">
        <w:t xml:space="preserve"> Agent</w:t>
      </w:r>
    </w:p>
    <w:p w14:paraId="5EFFC0BA" w14:textId="77777777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14919549" w14:textId="47C7F71D" w:rsidR="004B2F6F" w:rsidRPr="005C20F7" w:rsidRDefault="00833E45" w:rsidP="00833E45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>
        <w:rPr>
          <w:color w:val="000080"/>
          <w:sz w:val="20"/>
          <w:szCs w:val="20"/>
        </w:rPr>
        <w:t xml:space="preserve"> </w:t>
      </w:r>
      <w:r w:rsidR="004B2F6F" w:rsidRPr="005C20F7">
        <w:rPr>
          <w:sz w:val="22"/>
          <w:szCs w:val="22"/>
        </w:rPr>
        <w:t>Identify which databases are running</w:t>
      </w:r>
    </w:p>
    <w:p w14:paraId="3018D2B5" w14:textId="77777777" w:rsidR="004B2F6F" w:rsidRPr="005C20F7" w:rsidRDefault="004B2F6F" w:rsidP="004B2F6F">
      <w:pPr>
        <w:widowControl w:val="0"/>
        <w:autoSpaceDE w:val="0"/>
        <w:autoSpaceDN w:val="0"/>
        <w:adjustRightInd w:val="0"/>
        <w:ind w:left="720"/>
        <w:rPr>
          <w:color w:val="000080"/>
          <w:sz w:val="22"/>
          <w:szCs w:val="22"/>
          <w:highlight w:val="yellow"/>
        </w:rPr>
      </w:pPr>
    </w:p>
    <w:p w14:paraId="435844A4" w14:textId="5D5FF58A" w:rsidR="004B2F6F" w:rsidRPr="005C20F7" w:rsidRDefault="00833E45" w:rsidP="00833E45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5C20F7">
        <w:rPr>
          <w:color w:val="000080"/>
          <w:sz w:val="22"/>
          <w:szCs w:val="22"/>
        </w:rPr>
        <w:t xml:space="preserve"> </w:t>
      </w:r>
      <w:r w:rsidR="004B2F6F" w:rsidRPr="005C20F7">
        <w:rPr>
          <w:color w:val="000080"/>
          <w:sz w:val="22"/>
          <w:szCs w:val="22"/>
        </w:rPr>
        <w:t>pmon</w:t>
      </w:r>
    </w:p>
    <w:p w14:paraId="2C4E2E15" w14:textId="77777777" w:rsidR="004B2F6F" w:rsidRPr="005C20F7" w:rsidRDefault="004B2F6F" w:rsidP="004B2F6F">
      <w:pPr>
        <w:widowControl w:val="0"/>
        <w:autoSpaceDE w:val="0"/>
        <w:autoSpaceDN w:val="0"/>
        <w:adjustRightInd w:val="0"/>
        <w:ind w:left="720"/>
        <w:rPr>
          <w:color w:val="000080"/>
          <w:sz w:val="22"/>
          <w:szCs w:val="22"/>
        </w:rPr>
      </w:pPr>
    </w:p>
    <w:p w14:paraId="4E4AA1B0" w14:textId="77777777" w:rsidR="004B2F6F" w:rsidRPr="005C20F7" w:rsidRDefault="004B2F6F" w:rsidP="004B2F6F">
      <w:pPr>
        <w:autoSpaceDE w:val="0"/>
        <w:autoSpaceDN w:val="0"/>
        <w:adjustRightInd w:val="0"/>
        <w:rPr>
          <w:color w:val="000080"/>
          <w:sz w:val="22"/>
          <w:szCs w:val="22"/>
        </w:rPr>
      </w:pPr>
      <w:r w:rsidRPr="005C20F7">
        <w:rPr>
          <w:rFonts w:ascii="Courier New" w:hAnsi="Courier New" w:cs="Courier New"/>
          <w:sz w:val="22"/>
          <w:szCs w:val="22"/>
        </w:rPr>
        <w:t xml:space="preserve">      </w:t>
      </w:r>
    </w:p>
    <w:p w14:paraId="2029B069" w14:textId="77777777" w:rsidR="004B2F6F" w:rsidRPr="005C20F7" w:rsidRDefault="004B2F6F" w:rsidP="00833E45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5C20F7">
        <w:rPr>
          <w:sz w:val="22"/>
          <w:szCs w:val="22"/>
        </w:rPr>
        <w:t>Identify which listeners are running</w:t>
      </w:r>
    </w:p>
    <w:p w14:paraId="7A616CF4" w14:textId="77777777" w:rsidR="004B2F6F" w:rsidRPr="005C20F7" w:rsidRDefault="004B2F6F" w:rsidP="004B2F6F">
      <w:pPr>
        <w:widowControl w:val="0"/>
        <w:autoSpaceDE w:val="0"/>
        <w:autoSpaceDN w:val="0"/>
        <w:adjustRightInd w:val="0"/>
        <w:ind w:left="720"/>
        <w:rPr>
          <w:color w:val="000080"/>
          <w:sz w:val="22"/>
          <w:szCs w:val="22"/>
        </w:rPr>
      </w:pPr>
    </w:p>
    <w:p w14:paraId="069DD16B" w14:textId="77777777" w:rsidR="004B2F6F" w:rsidRPr="005C20F7" w:rsidRDefault="004B2F6F" w:rsidP="00833E45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5C20F7">
        <w:rPr>
          <w:color w:val="000080"/>
          <w:sz w:val="22"/>
          <w:szCs w:val="22"/>
        </w:rPr>
        <w:t>tns</w:t>
      </w:r>
    </w:p>
    <w:p w14:paraId="6F77A440" w14:textId="05F4B278" w:rsidR="004B2F6F" w:rsidRDefault="004B2F6F" w:rsidP="004B2F6F">
      <w:pPr>
        <w:widowControl w:val="0"/>
        <w:autoSpaceDE w:val="0"/>
        <w:autoSpaceDN w:val="0"/>
        <w:adjustRightInd w:val="0"/>
        <w:ind w:left="720"/>
        <w:rPr>
          <w:color w:val="000080"/>
          <w:sz w:val="22"/>
          <w:szCs w:val="22"/>
        </w:rPr>
      </w:pPr>
    </w:p>
    <w:p w14:paraId="176F5F4B" w14:textId="77777777" w:rsidR="00E55CD7" w:rsidRPr="005C20F7" w:rsidRDefault="00E55CD7" w:rsidP="004B2F6F">
      <w:pPr>
        <w:widowControl w:val="0"/>
        <w:autoSpaceDE w:val="0"/>
        <w:autoSpaceDN w:val="0"/>
        <w:adjustRightInd w:val="0"/>
        <w:ind w:left="720"/>
        <w:rPr>
          <w:color w:val="000080"/>
          <w:sz w:val="22"/>
          <w:szCs w:val="22"/>
        </w:rPr>
      </w:pPr>
    </w:p>
    <w:p w14:paraId="5BE515CC" w14:textId="77777777" w:rsidR="004B2F6F" w:rsidRPr="005C20F7" w:rsidRDefault="004B2F6F" w:rsidP="00833E45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5C20F7">
        <w:rPr>
          <w:sz w:val="22"/>
          <w:szCs w:val="22"/>
        </w:rPr>
        <w:t>Identify which agent processes are running</w:t>
      </w:r>
    </w:p>
    <w:p w14:paraId="7E821856" w14:textId="77777777" w:rsidR="004B2F6F" w:rsidRPr="005C20F7" w:rsidRDefault="004B2F6F" w:rsidP="004B2F6F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</w:p>
    <w:p w14:paraId="5FEC844A" w14:textId="22A26D4C" w:rsidR="004B2F6F" w:rsidRPr="005C20F7" w:rsidRDefault="004B2F6F" w:rsidP="00833E45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5C20F7">
        <w:rPr>
          <w:color w:val="000080"/>
          <w:sz w:val="22"/>
          <w:szCs w:val="22"/>
        </w:rPr>
        <w:t>ps -ef |grep agent12</w:t>
      </w:r>
      <w:r w:rsidR="00833E45" w:rsidRPr="005C20F7">
        <w:rPr>
          <w:color w:val="000080"/>
          <w:sz w:val="22"/>
          <w:szCs w:val="22"/>
        </w:rPr>
        <w:t>c</w:t>
      </w:r>
      <w:r w:rsidRPr="005C20F7">
        <w:rPr>
          <w:color w:val="000080"/>
          <w:sz w:val="22"/>
          <w:szCs w:val="22"/>
        </w:rPr>
        <w:t>|grep –v grep</w:t>
      </w:r>
    </w:p>
    <w:p w14:paraId="0F9BFE33" w14:textId="77777777" w:rsidR="004B2F6F" w:rsidRPr="005C20F7" w:rsidRDefault="004B2F6F" w:rsidP="004B2F6F">
      <w:pPr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6E73B2E8" w14:textId="77777777" w:rsidR="004B2F6F" w:rsidRPr="005C20F7" w:rsidRDefault="004B2F6F" w:rsidP="004B2F6F">
      <w:pPr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67A359F3" w14:textId="0CC6F3B3" w:rsidR="004B2F6F" w:rsidRPr="005C20F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5C20F7">
        <w:rPr>
          <w:color w:val="000080"/>
          <w:sz w:val="22"/>
          <w:szCs w:val="22"/>
        </w:rPr>
        <w:t>. ~/.profile</w:t>
      </w:r>
    </w:p>
    <w:p w14:paraId="00BEC03C" w14:textId="77777777" w:rsidR="004B2F6F" w:rsidRPr="005C20F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30E16210" w14:textId="5927F239" w:rsidR="004B2F6F" w:rsidRPr="005C20F7" w:rsidRDefault="004B2F6F" w:rsidP="004B2F6F">
      <w:pPr>
        <w:widowControl w:val="0"/>
        <w:autoSpaceDE w:val="0"/>
        <w:autoSpaceDN w:val="0"/>
        <w:adjustRightInd w:val="0"/>
        <w:rPr>
          <w:color w:val="0000FF"/>
          <w:sz w:val="22"/>
          <w:szCs w:val="22"/>
        </w:rPr>
      </w:pPr>
      <w:r w:rsidRPr="005C20F7">
        <w:rPr>
          <w:rFonts w:ascii="Courier New" w:hAnsi="Courier New" w:cs="Courier New"/>
          <w:color w:val="0000FF"/>
          <w:sz w:val="22"/>
          <w:szCs w:val="22"/>
        </w:rPr>
        <w:t>DPPRD01</w:t>
      </w:r>
    </w:p>
    <w:p w14:paraId="517BD65B" w14:textId="77777777" w:rsidR="004B2F6F" w:rsidRPr="005C20F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16DB3E89" w14:textId="79819800" w:rsidR="004B2F6F" w:rsidRPr="005C20F7" w:rsidRDefault="00833E45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5C20F7">
        <w:rPr>
          <w:color w:val="000080"/>
          <w:sz w:val="22"/>
          <w:szCs w:val="22"/>
        </w:rPr>
        <w:t>cd</w:t>
      </w:r>
      <w:r w:rsidR="004B2F6F" w:rsidRPr="005C20F7">
        <w:rPr>
          <w:color w:val="000080"/>
          <w:sz w:val="22"/>
          <w:szCs w:val="22"/>
        </w:rPr>
        <w:t xml:space="preserve"> $HOME/local </w:t>
      </w:r>
    </w:p>
    <w:p w14:paraId="73FAC4EA" w14:textId="77777777" w:rsidR="004B2F6F" w:rsidRPr="005C20F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76613938" w14:textId="7BB1411E" w:rsidR="004B2F6F" w:rsidRPr="005C20F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5C20F7">
        <w:rPr>
          <w:color w:val="000080"/>
          <w:sz w:val="22"/>
          <w:szCs w:val="22"/>
        </w:rPr>
        <w:t xml:space="preserve">shutdown_oracle_processes.ksh </w:t>
      </w:r>
    </w:p>
    <w:p w14:paraId="0ADD0F0F" w14:textId="72E4472B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3A8B3EFF" w14:textId="0AFC9894" w:rsidR="007225DE" w:rsidRDefault="007225DE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17761460" w14:textId="27F8599A" w:rsidR="007225DE" w:rsidRDefault="007225DE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7D9241A8" w14:textId="6EEDCCA1" w:rsidR="007225DE" w:rsidRDefault="007225DE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33D02D68" w14:textId="546ABE6E" w:rsidR="007225DE" w:rsidRDefault="007225DE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1E185F06" w14:textId="28023396" w:rsidR="007225DE" w:rsidRDefault="007225DE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7781C320" w14:textId="4827A753" w:rsidR="007225DE" w:rsidRDefault="007225DE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344AE901" w14:textId="38D99AA3" w:rsidR="007225DE" w:rsidRDefault="007225DE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0F0E3FCD" w14:textId="30B2541F" w:rsidR="007225DE" w:rsidRDefault="007225DE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4451E907" w14:textId="77777777" w:rsidR="007225DE" w:rsidRPr="005C20F7" w:rsidRDefault="007225DE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5D9773B6" w14:textId="4018233A" w:rsidR="004B2F6F" w:rsidRPr="005C20F7" w:rsidRDefault="004B2F6F" w:rsidP="004B2F6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5C20F7">
        <w:rPr>
          <w:sz w:val="22"/>
          <w:szCs w:val="22"/>
        </w:rPr>
        <w:lastRenderedPageBreak/>
        <w:t>Verify there are no more Oracle processes running on the server</w:t>
      </w:r>
    </w:p>
    <w:p w14:paraId="163EEEFA" w14:textId="26A76E7B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4E3C559B" w14:textId="77777777" w:rsidR="00E55CD7" w:rsidRPr="005C20F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0762A8D7" w14:textId="77777777" w:rsidR="004B2F6F" w:rsidRPr="005C20F7" w:rsidRDefault="004B2F6F" w:rsidP="00833E4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5C20F7">
        <w:rPr>
          <w:sz w:val="22"/>
          <w:szCs w:val="22"/>
        </w:rPr>
        <w:t>Identify databases in oratab with Y startup entries</w:t>
      </w:r>
    </w:p>
    <w:p w14:paraId="6EF40689" w14:textId="77777777" w:rsidR="004B2F6F" w:rsidRPr="00597267" w:rsidRDefault="004B2F6F" w:rsidP="00833E45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597267">
        <w:rPr>
          <w:b/>
          <w:sz w:val="22"/>
          <w:szCs w:val="22"/>
        </w:rPr>
        <w:t>Set them to N</w:t>
      </w:r>
    </w:p>
    <w:p w14:paraId="22ABAC15" w14:textId="77777777" w:rsidR="004B2F6F" w:rsidRPr="005C20F7" w:rsidRDefault="004B2F6F" w:rsidP="004B2F6F">
      <w:pPr>
        <w:widowControl w:val="0"/>
        <w:autoSpaceDE w:val="0"/>
        <w:autoSpaceDN w:val="0"/>
        <w:adjustRightInd w:val="0"/>
        <w:ind w:left="720"/>
        <w:rPr>
          <w:color w:val="000080"/>
          <w:sz w:val="22"/>
          <w:szCs w:val="22"/>
        </w:rPr>
      </w:pPr>
    </w:p>
    <w:p w14:paraId="2EF57447" w14:textId="77777777" w:rsidR="004B2F6F" w:rsidRPr="005C20F7" w:rsidRDefault="004B2F6F" w:rsidP="00833E45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5C20F7">
        <w:rPr>
          <w:color w:val="000080"/>
          <w:sz w:val="22"/>
          <w:szCs w:val="22"/>
        </w:rPr>
        <w:t>grep :Y$ /etc/oratab</w:t>
      </w:r>
    </w:p>
    <w:p w14:paraId="197A88AF" w14:textId="77777777" w:rsidR="004B2F6F" w:rsidRPr="005C20F7" w:rsidRDefault="004B2F6F" w:rsidP="004B2F6F">
      <w:pPr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5E970D7F" w14:textId="77777777" w:rsidR="00833E45" w:rsidRPr="005C20F7" w:rsidRDefault="00833E45" w:rsidP="00833E4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5C20F7">
        <w:rPr>
          <w:sz w:val="22"/>
          <w:szCs w:val="22"/>
        </w:rPr>
        <w:t>DPPRD01:/orahome/u01/app/oracle/product/12.1.0.2.190716/db_1:Y</w:t>
      </w:r>
    </w:p>
    <w:p w14:paraId="43147BB2" w14:textId="03DA3CA0" w:rsidR="00833E45" w:rsidRPr="005C20F7" w:rsidRDefault="00833E45" w:rsidP="00833E4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5C20F7">
        <w:rPr>
          <w:sz w:val="22"/>
          <w:szCs w:val="22"/>
        </w:rPr>
        <w:t>DPPRD02:/orahome/u01/app/oracle/product/12.1.0.2.190716/db_1:Y</w:t>
      </w:r>
    </w:p>
    <w:p w14:paraId="520917C5" w14:textId="77777777" w:rsidR="00833E45" w:rsidRPr="005C20F7" w:rsidRDefault="00833E45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5A824C14" w14:textId="41E1D262" w:rsidR="004B2F6F" w:rsidRPr="005C20F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5C20F7">
        <w:rPr>
          <w:color w:val="000080"/>
          <w:sz w:val="22"/>
          <w:szCs w:val="22"/>
        </w:rPr>
        <w:t>ps -aef|grep oracle</w:t>
      </w:r>
    </w:p>
    <w:p w14:paraId="53AD8823" w14:textId="77777777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2A4B0D8B" w14:textId="0FA144D5" w:rsidR="00833E45" w:rsidRDefault="00833E45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687C7E4D" w14:textId="0D020C11" w:rsidR="004B2F6F" w:rsidRPr="007225DE" w:rsidRDefault="007225DE" w:rsidP="007225DE">
      <w:pPr>
        <w:widowControl w:val="0"/>
        <w:autoSpaceDE w:val="0"/>
        <w:autoSpaceDN w:val="0"/>
        <w:adjustRightInd w:val="0"/>
      </w:pPr>
      <w:r w:rsidRPr="007225DE">
        <w:t>Disable startup and shutdown scripts</w:t>
      </w:r>
    </w:p>
    <w:p w14:paraId="2295A399" w14:textId="77777777" w:rsidR="007225DE" w:rsidRPr="00E55CD7" w:rsidRDefault="007225DE" w:rsidP="007225DE">
      <w:pPr>
        <w:widowControl w:val="0"/>
        <w:autoSpaceDE w:val="0"/>
        <w:autoSpaceDN w:val="0"/>
        <w:adjustRightInd w:val="0"/>
        <w:rPr>
          <w:sz w:val="22"/>
          <w:szCs w:val="22"/>
          <w:highlight w:val="yellow"/>
        </w:rPr>
      </w:pPr>
    </w:p>
    <w:p w14:paraId="0B0630A2" w14:textId="77777777" w:rsidR="004B2F6F" w:rsidRPr="00E55CD7" w:rsidRDefault="004B2F6F" w:rsidP="00833E4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color w:val="0000FF"/>
          <w:sz w:val="22"/>
          <w:szCs w:val="22"/>
        </w:rPr>
        <w:t>vi start_oracle_processes.ksh</w:t>
      </w:r>
    </w:p>
    <w:p w14:paraId="3528C5C5" w14:textId="77777777" w:rsidR="00E55CD7" w:rsidRDefault="00E55CD7" w:rsidP="004B2F6F">
      <w:pPr>
        <w:rPr>
          <w:sz w:val="22"/>
          <w:szCs w:val="22"/>
        </w:rPr>
      </w:pPr>
    </w:p>
    <w:p w14:paraId="7FC1953C" w14:textId="7BACF465" w:rsidR="00254918" w:rsidRPr="00E55CD7" w:rsidRDefault="004B2F6F" w:rsidP="004B2F6F">
      <w:pPr>
        <w:rPr>
          <w:sz w:val="22"/>
          <w:szCs w:val="22"/>
        </w:rPr>
      </w:pPr>
      <w:r w:rsidRPr="00E55CD7">
        <w:rPr>
          <w:sz w:val="22"/>
          <w:szCs w:val="22"/>
        </w:rPr>
        <w:t>Add exit 0 to top of script</w:t>
      </w:r>
    </w:p>
    <w:p w14:paraId="40870F1D" w14:textId="76C56863" w:rsidR="00254918" w:rsidRDefault="00254918" w:rsidP="004B2F6F">
      <w:pPr>
        <w:rPr>
          <w:sz w:val="22"/>
          <w:szCs w:val="22"/>
        </w:rPr>
      </w:pPr>
    </w:p>
    <w:p w14:paraId="156A9351" w14:textId="77777777" w:rsidR="00E55CD7" w:rsidRDefault="00E55CD7" w:rsidP="00833E45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85BB02B" w14:textId="7837F2CD" w:rsidR="004B2F6F" w:rsidRPr="00E55CD7" w:rsidRDefault="004B2F6F" w:rsidP="00833E45">
      <w:pPr>
        <w:widowControl w:val="0"/>
        <w:autoSpaceDE w:val="0"/>
        <w:autoSpaceDN w:val="0"/>
        <w:adjustRightInd w:val="0"/>
        <w:rPr>
          <w:sz w:val="22"/>
          <w:szCs w:val="22"/>
          <w:highlight w:val="yellow"/>
        </w:rPr>
      </w:pPr>
      <w:r w:rsidRPr="00E55CD7">
        <w:rPr>
          <w:sz w:val="22"/>
          <w:szCs w:val="22"/>
        </w:rPr>
        <w:t xml:space="preserve">vi </w:t>
      </w:r>
      <w:r w:rsidRPr="00E55CD7">
        <w:rPr>
          <w:color w:val="000080"/>
          <w:sz w:val="22"/>
          <w:szCs w:val="22"/>
        </w:rPr>
        <w:t>shutdown_oracle_processes.ksh</w:t>
      </w:r>
    </w:p>
    <w:p w14:paraId="108212ED" w14:textId="77777777" w:rsidR="004B2F6F" w:rsidRPr="00E55CD7" w:rsidRDefault="004B2F6F" w:rsidP="004B2F6F">
      <w:pPr>
        <w:widowControl w:val="0"/>
        <w:autoSpaceDE w:val="0"/>
        <w:autoSpaceDN w:val="0"/>
        <w:adjustRightInd w:val="0"/>
        <w:ind w:left="720"/>
        <w:rPr>
          <w:color w:val="000080"/>
          <w:sz w:val="22"/>
          <w:szCs w:val="22"/>
          <w:highlight w:val="yellow"/>
        </w:rPr>
      </w:pPr>
    </w:p>
    <w:p w14:paraId="691CD581" w14:textId="1E48E7A0" w:rsidR="00254918" w:rsidRPr="00E55CD7" w:rsidRDefault="004B2F6F" w:rsidP="00833E4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sz w:val="22"/>
          <w:szCs w:val="22"/>
        </w:rPr>
        <w:t>Add exit 0 to top of script</w:t>
      </w:r>
    </w:p>
    <w:p w14:paraId="5CD31345" w14:textId="77777777" w:rsidR="00833E45" w:rsidRDefault="00833E45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49C75692" w14:textId="77777777" w:rsidR="00833E45" w:rsidRDefault="00833E45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17CF21DA" w14:textId="307A9378" w:rsidR="004B2F6F" w:rsidRPr="00B506AE" w:rsidRDefault="004B2F6F" w:rsidP="004B2F6F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B506AE">
        <w:t xml:space="preserve">Take note of memory settings and disk usage before </w:t>
      </w:r>
      <w:r w:rsidR="00B506AE" w:rsidRPr="00B506AE">
        <w:t>AIX work</w:t>
      </w:r>
    </w:p>
    <w:p w14:paraId="00526B7D" w14:textId="77777777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74F242DE" w14:textId="70237626" w:rsidR="004B2F6F" w:rsidRPr="00E55CD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>
        <w:rPr>
          <w:color w:val="000080"/>
          <w:sz w:val="20"/>
          <w:szCs w:val="20"/>
        </w:rPr>
        <w:t xml:space="preserve"> </w:t>
      </w:r>
      <w:r w:rsidRPr="00E55CD7">
        <w:rPr>
          <w:color w:val="000080"/>
          <w:sz w:val="22"/>
          <w:szCs w:val="22"/>
        </w:rPr>
        <w:t>cd $HOME/</w:t>
      </w:r>
      <w:r w:rsidR="003D5361" w:rsidRPr="00E55CD7">
        <w:rPr>
          <w:color w:val="000080"/>
          <w:sz w:val="22"/>
          <w:szCs w:val="22"/>
        </w:rPr>
        <w:t>relink</w:t>
      </w:r>
    </w:p>
    <w:p w14:paraId="0CFC4227" w14:textId="77777777" w:rsidR="004B2F6F" w:rsidRPr="00E55CD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10DA7C21" w14:textId="4CFCD370" w:rsidR="004B2F6F" w:rsidRPr="00E55CD7" w:rsidRDefault="003D5361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>get_server_info.ksh preaixpatch</w:t>
      </w:r>
      <w:r w:rsidR="00B506AE" w:rsidRPr="00E55CD7">
        <w:rPr>
          <w:color w:val="000080"/>
          <w:sz w:val="22"/>
          <w:szCs w:val="22"/>
        </w:rPr>
        <w:t xml:space="preserve">   (Will create log in logs directory below relink directory)</w:t>
      </w:r>
    </w:p>
    <w:p w14:paraId="149CAAEB" w14:textId="77777777" w:rsidR="003D5361" w:rsidRPr="00E55CD7" w:rsidRDefault="003D5361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4789EA5B" w14:textId="1A484FD3" w:rsidR="003D5361" w:rsidRDefault="003D5361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632B06DA" w14:textId="04B2B1B1" w:rsidR="00B506AE" w:rsidRDefault="00B506AE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56577445" w14:textId="7B7A97CE" w:rsidR="00B506AE" w:rsidRDefault="00B506AE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291EB206" w14:textId="19A05125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3655BE6D" w14:textId="1277281A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004A3262" w14:textId="397B9146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548102B2" w14:textId="74514DD6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6E240F83" w14:textId="78740FB2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178B0A4A" w14:textId="4C167EA4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1605378B" w14:textId="61307A6E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1BD5AAE0" w14:textId="6F090FD7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49B19B59" w14:textId="3DA18311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782E05EE" w14:textId="18A664BD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42736214" w14:textId="77777777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7685E09C" w14:textId="5F8674AD" w:rsidR="003D5361" w:rsidRDefault="003D5361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443701C4" w14:textId="0D4B8BC8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263E2763" w14:textId="3979CF7E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1119D60A" w14:textId="2734F921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36462302" w14:textId="3BB9CA29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618D56D7" w14:textId="06496F0B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4A35B2EA" w14:textId="77777777" w:rsidR="00E55CD7" w:rsidRDefault="00E55CD7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1D565CD0" w14:textId="01FD4376" w:rsidR="004B2F6F" w:rsidRPr="00254918" w:rsidRDefault="004B2F6F" w:rsidP="004B2F6F">
      <w:pPr>
        <w:widowControl w:val="0"/>
        <w:autoSpaceDE w:val="0"/>
        <w:autoSpaceDN w:val="0"/>
        <w:adjustRightInd w:val="0"/>
        <w:rPr>
          <w:b/>
          <w:color w:val="FF0000"/>
        </w:rPr>
      </w:pPr>
      <w:r w:rsidRPr="00B506AE">
        <w:rPr>
          <w:b/>
          <w:highlight w:val="cyan"/>
        </w:rPr>
        <w:lastRenderedPageBreak/>
        <w:t xml:space="preserve">DBA Tasks </w:t>
      </w:r>
      <w:r w:rsidR="00B506AE" w:rsidRPr="00B506AE">
        <w:rPr>
          <w:b/>
          <w:highlight w:val="cyan"/>
        </w:rPr>
        <w:t>Post</w:t>
      </w:r>
      <w:r w:rsidRPr="00B506AE">
        <w:rPr>
          <w:b/>
          <w:highlight w:val="cyan"/>
        </w:rPr>
        <w:t xml:space="preserve"> </w:t>
      </w:r>
      <w:r w:rsidR="007E0FEE" w:rsidRPr="00B506AE">
        <w:rPr>
          <w:b/>
          <w:highlight w:val="cyan"/>
        </w:rPr>
        <w:t>AIX</w:t>
      </w:r>
      <w:r w:rsidRPr="00B506AE">
        <w:rPr>
          <w:b/>
          <w:highlight w:val="cyan"/>
        </w:rPr>
        <w:t xml:space="preserve"> </w:t>
      </w:r>
      <w:r w:rsidR="007E0FEE" w:rsidRPr="00B506AE">
        <w:rPr>
          <w:b/>
          <w:highlight w:val="cyan"/>
        </w:rPr>
        <w:t>work</w:t>
      </w:r>
    </w:p>
    <w:p w14:paraId="15334CB1" w14:textId="77777777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607AF21D" w14:textId="77777777" w:rsidR="00B506AE" w:rsidRDefault="00B506AE" w:rsidP="00B506AE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67A7395F" w14:textId="02622A6A" w:rsidR="00B506AE" w:rsidRPr="00E55CD7" w:rsidRDefault="00B506AE" w:rsidP="00B506AE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>cd $HOME/relink</w:t>
      </w:r>
    </w:p>
    <w:p w14:paraId="43F19629" w14:textId="77777777" w:rsidR="00B506AE" w:rsidRPr="00E55CD7" w:rsidRDefault="00B506AE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134D505E" w14:textId="53F09339" w:rsidR="00B506AE" w:rsidRPr="00E55CD7" w:rsidRDefault="00B506AE" w:rsidP="00B506AE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>get_server_info.ksh postaixpatch   (Will create log in logs directory below relink directory)</w:t>
      </w:r>
    </w:p>
    <w:p w14:paraId="4E7C581E" w14:textId="27BEDEAD" w:rsidR="00B506AE" w:rsidRPr="00E55CD7" w:rsidRDefault="00B506AE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60714965" w14:textId="26C73185" w:rsidR="00B506AE" w:rsidRPr="00E55CD7" w:rsidRDefault="00B506AE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>cd logs</w:t>
      </w:r>
    </w:p>
    <w:p w14:paraId="42C375E9" w14:textId="5F8F4721" w:rsidR="00B506AE" w:rsidRDefault="00B506AE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00055B7D" w14:textId="073C3410" w:rsidR="00B506AE" w:rsidRDefault="00B506AE" w:rsidP="00B506AE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  <w:r w:rsidRPr="003D5361">
        <w:t xml:space="preserve">Confirm all volume groups are in the same state as </w:t>
      </w:r>
      <w:r>
        <w:t xml:space="preserve">pre patch state.  </w:t>
      </w:r>
      <w:r w:rsidR="007225DE">
        <w:t>Compare</w:t>
      </w:r>
      <w:r>
        <w:t xml:space="preserve"> log files.</w:t>
      </w:r>
    </w:p>
    <w:p w14:paraId="16A8B4E0" w14:textId="77777777" w:rsidR="00B506AE" w:rsidRDefault="00B506AE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54317D1A" w14:textId="77777777" w:rsidR="00B506AE" w:rsidRDefault="00B506AE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6BA8A4D7" w14:textId="6D1FEEC7" w:rsidR="004B2F6F" w:rsidRPr="00254918" w:rsidRDefault="004B2F6F" w:rsidP="004B2F6F">
      <w:pPr>
        <w:widowControl w:val="0"/>
        <w:autoSpaceDE w:val="0"/>
        <w:autoSpaceDN w:val="0"/>
        <w:adjustRightInd w:val="0"/>
        <w:rPr>
          <w:color w:val="FF0000"/>
        </w:rPr>
      </w:pPr>
      <w:r w:rsidRPr="00254918">
        <w:rPr>
          <w:color w:val="FF0000"/>
        </w:rPr>
        <w:t xml:space="preserve">Do not proceed if </w:t>
      </w:r>
      <w:r w:rsidR="007225DE">
        <w:rPr>
          <w:color w:val="FF0000"/>
        </w:rPr>
        <w:t xml:space="preserve">volumes </w:t>
      </w:r>
      <w:r w:rsidRPr="00254918">
        <w:rPr>
          <w:color w:val="FF0000"/>
        </w:rPr>
        <w:t xml:space="preserve">not in </w:t>
      </w:r>
      <w:r w:rsidR="007E0FEE">
        <w:rPr>
          <w:color w:val="FF0000"/>
        </w:rPr>
        <w:t>the same</w:t>
      </w:r>
      <w:r w:rsidRPr="00254918">
        <w:rPr>
          <w:color w:val="FF0000"/>
        </w:rPr>
        <w:t xml:space="preserve"> state </w:t>
      </w:r>
      <w:r w:rsidR="007E0FEE">
        <w:rPr>
          <w:color w:val="FF0000"/>
        </w:rPr>
        <w:t>as before</w:t>
      </w:r>
    </w:p>
    <w:p w14:paraId="3FC8B442" w14:textId="77777777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11B80E0A" w14:textId="77777777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513CDF79" w14:textId="77777777" w:rsidR="00E55CD7" w:rsidRDefault="00E55CD7" w:rsidP="004B2F6F">
      <w:pPr>
        <w:widowControl w:val="0"/>
        <w:autoSpaceDE w:val="0"/>
        <w:autoSpaceDN w:val="0"/>
        <w:adjustRightInd w:val="0"/>
      </w:pPr>
    </w:p>
    <w:p w14:paraId="49D7C327" w14:textId="5554C1B8" w:rsidR="004B2F6F" w:rsidRPr="003D5361" w:rsidRDefault="004B2F6F" w:rsidP="004B2F6F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D5361">
        <w:t>DBA relinks oracle home director</w:t>
      </w:r>
      <w:r w:rsidR="00E55CD7">
        <w:t>y</w:t>
      </w:r>
    </w:p>
    <w:p w14:paraId="7566925F" w14:textId="77777777" w:rsidR="004B2F6F" w:rsidRPr="003D5361" w:rsidRDefault="004B2F6F" w:rsidP="004B2F6F">
      <w:pPr>
        <w:widowControl w:val="0"/>
        <w:autoSpaceDE w:val="0"/>
        <w:autoSpaceDN w:val="0"/>
        <w:adjustRightInd w:val="0"/>
        <w:ind w:firstLine="120"/>
        <w:rPr>
          <w:sz w:val="20"/>
          <w:szCs w:val="20"/>
        </w:rPr>
      </w:pPr>
    </w:p>
    <w:p w14:paraId="7B0A333B" w14:textId="426E422E" w:rsidR="004B2F6F" w:rsidRPr="00E55CD7" w:rsidRDefault="004B2F6F" w:rsidP="007E0FE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sz w:val="22"/>
          <w:szCs w:val="22"/>
        </w:rPr>
        <w:t>Confirm everything still shutdown</w:t>
      </w:r>
    </w:p>
    <w:p w14:paraId="515C4DDA" w14:textId="77777777" w:rsidR="004B2F6F" w:rsidRPr="00E55CD7" w:rsidRDefault="004B2F6F" w:rsidP="004B2F6F">
      <w:pPr>
        <w:widowControl w:val="0"/>
        <w:autoSpaceDE w:val="0"/>
        <w:autoSpaceDN w:val="0"/>
        <w:adjustRightInd w:val="0"/>
        <w:ind w:firstLine="120"/>
        <w:rPr>
          <w:color w:val="FF0000"/>
          <w:sz w:val="22"/>
          <w:szCs w:val="22"/>
        </w:rPr>
      </w:pPr>
    </w:p>
    <w:p w14:paraId="363C6A38" w14:textId="56B2EE48" w:rsidR="004B2F6F" w:rsidRPr="00C728E3" w:rsidRDefault="004B2F6F" w:rsidP="003D5361">
      <w:pPr>
        <w:widowControl w:val="0"/>
        <w:autoSpaceDE w:val="0"/>
        <w:autoSpaceDN w:val="0"/>
        <w:adjustRightInd w:val="0"/>
        <w:rPr>
          <w:color w:val="0000FF"/>
          <w:sz w:val="22"/>
          <w:szCs w:val="22"/>
        </w:rPr>
      </w:pPr>
      <w:r w:rsidRPr="00C728E3">
        <w:rPr>
          <w:color w:val="0000FF"/>
          <w:sz w:val="22"/>
          <w:szCs w:val="22"/>
        </w:rPr>
        <w:t>ps -aef|grep oracl</w:t>
      </w:r>
      <w:r w:rsidR="003D5361" w:rsidRPr="00C728E3">
        <w:rPr>
          <w:color w:val="0000FF"/>
          <w:sz w:val="22"/>
          <w:szCs w:val="22"/>
        </w:rPr>
        <w:t>e</w:t>
      </w:r>
      <w:r w:rsidR="003D5361" w:rsidRPr="00C728E3">
        <w:rPr>
          <w:color w:val="0000FF"/>
          <w:sz w:val="22"/>
          <w:szCs w:val="22"/>
        </w:rPr>
        <w:br/>
      </w:r>
      <w:r w:rsidRPr="00C728E3">
        <w:rPr>
          <w:color w:val="0000FF"/>
          <w:sz w:val="22"/>
          <w:szCs w:val="22"/>
        </w:rPr>
        <w:t>pmon</w:t>
      </w:r>
    </w:p>
    <w:p w14:paraId="46C3A941" w14:textId="296C1128" w:rsidR="004B2F6F" w:rsidRPr="00C728E3" w:rsidRDefault="004B2F6F" w:rsidP="003D5361">
      <w:pPr>
        <w:widowControl w:val="0"/>
        <w:autoSpaceDE w:val="0"/>
        <w:autoSpaceDN w:val="0"/>
        <w:adjustRightInd w:val="0"/>
        <w:rPr>
          <w:color w:val="0000FF"/>
          <w:sz w:val="22"/>
          <w:szCs w:val="22"/>
        </w:rPr>
      </w:pPr>
      <w:r w:rsidRPr="00C728E3">
        <w:rPr>
          <w:color w:val="0000FF"/>
          <w:sz w:val="22"/>
          <w:szCs w:val="22"/>
        </w:rPr>
        <w:t>tns</w:t>
      </w:r>
    </w:p>
    <w:p w14:paraId="4195AF28" w14:textId="3378292A" w:rsidR="004B2F6F" w:rsidRDefault="004B2F6F" w:rsidP="004B2F6F">
      <w:pPr>
        <w:widowControl w:val="0"/>
        <w:autoSpaceDE w:val="0"/>
        <w:autoSpaceDN w:val="0"/>
        <w:adjustRightInd w:val="0"/>
        <w:ind w:firstLine="120"/>
        <w:rPr>
          <w:color w:val="000080"/>
          <w:sz w:val="22"/>
          <w:szCs w:val="22"/>
        </w:rPr>
      </w:pPr>
    </w:p>
    <w:p w14:paraId="23D00454" w14:textId="77777777" w:rsidR="00E55CD7" w:rsidRPr="00E55CD7" w:rsidRDefault="00E55CD7" w:rsidP="004B2F6F">
      <w:pPr>
        <w:widowControl w:val="0"/>
        <w:autoSpaceDE w:val="0"/>
        <w:autoSpaceDN w:val="0"/>
        <w:adjustRightInd w:val="0"/>
        <w:ind w:firstLine="120"/>
        <w:rPr>
          <w:color w:val="000080"/>
          <w:sz w:val="22"/>
          <w:szCs w:val="22"/>
        </w:rPr>
      </w:pPr>
    </w:p>
    <w:p w14:paraId="266D6B26" w14:textId="492D0003" w:rsidR="004B2F6F" w:rsidRPr="00E55CD7" w:rsidRDefault="004B2F6F" w:rsidP="003D5361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FF"/>
          <w:sz w:val="22"/>
          <w:szCs w:val="22"/>
        </w:rPr>
        <w:t>cd /u01/app/oracle/relink</w:t>
      </w:r>
    </w:p>
    <w:p w14:paraId="7B9A9BD8" w14:textId="77777777" w:rsidR="00684293" w:rsidRPr="007E0FEE" w:rsidRDefault="00684293" w:rsidP="003D5361">
      <w:pPr>
        <w:widowControl w:val="0"/>
        <w:autoSpaceDE w:val="0"/>
        <w:autoSpaceDN w:val="0"/>
        <w:adjustRightInd w:val="0"/>
        <w:rPr>
          <w:color w:val="000080"/>
          <w:sz w:val="20"/>
          <w:szCs w:val="20"/>
        </w:rPr>
      </w:pPr>
    </w:p>
    <w:p w14:paraId="7559AA39" w14:textId="3FEC5A7F" w:rsidR="004B2F6F" w:rsidRPr="00E55CD7" w:rsidRDefault="000F0035" w:rsidP="003D5361">
      <w:pPr>
        <w:widowControl w:val="0"/>
        <w:autoSpaceDE w:val="0"/>
        <w:autoSpaceDN w:val="0"/>
        <w:adjustRightInd w:val="0"/>
        <w:rPr>
          <w:color w:val="0000FF"/>
          <w:sz w:val="22"/>
          <w:szCs w:val="22"/>
        </w:rPr>
      </w:pPr>
      <w:r w:rsidRPr="00E55CD7">
        <w:rPr>
          <w:color w:val="0000FF"/>
          <w:sz w:val="22"/>
          <w:szCs w:val="22"/>
        </w:rPr>
        <w:t>.</w:t>
      </w:r>
      <w:r w:rsidR="004B2F6F" w:rsidRPr="00E55CD7">
        <w:rPr>
          <w:color w:val="0000FF"/>
          <w:sz w:val="22"/>
          <w:szCs w:val="22"/>
        </w:rPr>
        <w:t>/relink_oh.ksh</w:t>
      </w:r>
    </w:p>
    <w:p w14:paraId="0BE4372F" w14:textId="77777777" w:rsidR="004B2F6F" w:rsidRPr="00E55CD7" w:rsidRDefault="004B2F6F" w:rsidP="004B2F6F">
      <w:pPr>
        <w:widowControl w:val="0"/>
        <w:autoSpaceDE w:val="0"/>
        <w:autoSpaceDN w:val="0"/>
        <w:adjustRightInd w:val="0"/>
        <w:ind w:firstLine="12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 xml:space="preserve">            </w:t>
      </w:r>
    </w:p>
    <w:p w14:paraId="4D25BDE5" w14:textId="22AEAAA4" w:rsidR="004B2F6F" w:rsidRPr="00E55CD7" w:rsidRDefault="004B2F6F" w:rsidP="003D5361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sz w:val="22"/>
          <w:szCs w:val="22"/>
        </w:rPr>
        <w:t>Inspect</w:t>
      </w:r>
      <w:r w:rsidR="00B538D6" w:rsidRPr="00E55CD7">
        <w:rPr>
          <w:sz w:val="22"/>
          <w:szCs w:val="22"/>
        </w:rPr>
        <w:t xml:space="preserve"> script output </w:t>
      </w:r>
      <w:r w:rsidRPr="00E55CD7">
        <w:rPr>
          <w:sz w:val="22"/>
          <w:szCs w:val="22"/>
        </w:rPr>
        <w:t>file</w:t>
      </w:r>
    </w:p>
    <w:p w14:paraId="3BF2E065" w14:textId="037DCD86" w:rsidR="004B2F6F" w:rsidRPr="00E55CD7" w:rsidRDefault="004B2F6F" w:rsidP="004B2F6F">
      <w:pPr>
        <w:widowControl w:val="0"/>
        <w:autoSpaceDE w:val="0"/>
        <w:autoSpaceDN w:val="0"/>
        <w:adjustRightInd w:val="0"/>
        <w:ind w:firstLine="120"/>
        <w:rPr>
          <w:color w:val="000080"/>
          <w:sz w:val="22"/>
          <w:szCs w:val="22"/>
        </w:rPr>
      </w:pPr>
    </w:p>
    <w:p w14:paraId="0C4250F8" w14:textId="77777777" w:rsidR="00B506AE" w:rsidRPr="00E55CD7" w:rsidRDefault="00B506AE" w:rsidP="004B2F6F">
      <w:pPr>
        <w:widowControl w:val="0"/>
        <w:autoSpaceDE w:val="0"/>
        <w:autoSpaceDN w:val="0"/>
        <w:adjustRightInd w:val="0"/>
        <w:ind w:firstLine="120"/>
        <w:rPr>
          <w:color w:val="000080"/>
          <w:sz w:val="22"/>
          <w:szCs w:val="22"/>
        </w:rPr>
      </w:pPr>
    </w:p>
    <w:p w14:paraId="4A971F20" w14:textId="21D5096E" w:rsidR="00B506AE" w:rsidRDefault="00B506AE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04D78F1D" w14:textId="5C9A1051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1D70E9E4" w14:textId="0FC989FA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41BEED7F" w14:textId="54AA0B62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1A839E2C" w14:textId="4657C338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2FE90EE4" w14:textId="1AED089D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127022F7" w14:textId="72FA0C7C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7DBDD812" w14:textId="77172172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4D6B1CCE" w14:textId="213CF78F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3AF1F1EE" w14:textId="6EDB0E27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64BACE13" w14:textId="6D809BEC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79EA9196" w14:textId="36E01437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4D744B09" w14:textId="016F75EF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2C0C0740" w14:textId="647EE948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73C85BFD" w14:textId="687DDF8F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3FF66B75" w14:textId="6B8540AB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720EBFCD" w14:textId="3AE11A07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68B05070" w14:textId="4F0AC6FB" w:rsidR="0059726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6B807368" w14:textId="77777777" w:rsidR="00597267" w:rsidRPr="00E55CD7" w:rsidRDefault="00597267" w:rsidP="00FE47FD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1B612F1E" w14:textId="0DE1128A" w:rsidR="004B2F6F" w:rsidRPr="00C728E3" w:rsidRDefault="004B2F6F" w:rsidP="004B2F6F">
      <w:pPr>
        <w:widowControl w:val="0"/>
        <w:autoSpaceDE w:val="0"/>
        <w:autoSpaceDN w:val="0"/>
        <w:adjustRightInd w:val="0"/>
      </w:pPr>
      <w:r w:rsidRPr="00C728E3">
        <w:lastRenderedPageBreak/>
        <w:t>DBA sends email to AIX admin to run root.sh</w:t>
      </w:r>
    </w:p>
    <w:p w14:paraId="7A59515C" w14:textId="77777777" w:rsidR="004B2F6F" w:rsidRPr="00E55CD7" w:rsidRDefault="004B2F6F" w:rsidP="004B2F6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F9330DB" w14:textId="1D28F78D" w:rsidR="004B2F6F" w:rsidRPr="00E55CD7" w:rsidRDefault="004B2F6F" w:rsidP="004B2F6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sz w:val="22"/>
          <w:szCs w:val="22"/>
        </w:rPr>
        <w:t xml:space="preserve">Make sure not set for silent install in script root.sh and rootmacro.sh in all $ORACLE_HOME </w:t>
      </w:r>
    </w:p>
    <w:p w14:paraId="5CC613E7" w14:textId="0582B4DC" w:rsidR="004B2F6F" w:rsidRPr="00E55CD7" w:rsidRDefault="004B2F6F" w:rsidP="004B2F6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sz w:val="22"/>
          <w:szCs w:val="22"/>
        </w:rPr>
        <w:t>directories where root.sh is to be run.</w:t>
      </w:r>
    </w:p>
    <w:p w14:paraId="35F676A9" w14:textId="77777777" w:rsidR="004B2F6F" w:rsidRPr="00E55CD7" w:rsidRDefault="004B2F6F" w:rsidP="004B2F6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B3300E5" w14:textId="4CEA9D85" w:rsidR="004B2F6F" w:rsidRPr="00E55CD7" w:rsidRDefault="004B2F6F" w:rsidP="004B2F6F">
      <w:pPr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sz w:val="22"/>
          <w:szCs w:val="22"/>
        </w:rPr>
        <w:t># Variable based on installation</w:t>
      </w:r>
    </w:p>
    <w:p w14:paraId="7EB62050" w14:textId="388EF453" w:rsidR="004B2F6F" w:rsidRPr="00E55CD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sz w:val="22"/>
          <w:szCs w:val="22"/>
        </w:rPr>
        <w:t>OUI_SILENT=false</w:t>
      </w:r>
    </w:p>
    <w:p w14:paraId="215465A2" w14:textId="77777777" w:rsidR="004B2F6F" w:rsidRPr="00E55CD7" w:rsidRDefault="004B2F6F" w:rsidP="004B2F6F">
      <w:pPr>
        <w:widowControl w:val="0"/>
        <w:autoSpaceDE w:val="0"/>
        <w:autoSpaceDN w:val="0"/>
        <w:adjustRightInd w:val="0"/>
        <w:rPr>
          <w:color w:val="0000FF"/>
          <w:sz w:val="22"/>
          <w:szCs w:val="22"/>
        </w:rPr>
      </w:pPr>
    </w:p>
    <w:p w14:paraId="3DCBC481" w14:textId="208194CD" w:rsidR="004B2F6F" w:rsidRPr="00E55CD7" w:rsidRDefault="004B2F6F" w:rsidP="004B2F6F">
      <w:pPr>
        <w:widowControl w:val="0"/>
        <w:autoSpaceDE w:val="0"/>
        <w:autoSpaceDN w:val="0"/>
        <w:adjustRightInd w:val="0"/>
        <w:rPr>
          <w:color w:val="0000FF"/>
          <w:sz w:val="22"/>
          <w:szCs w:val="22"/>
        </w:rPr>
      </w:pPr>
      <w:r w:rsidRPr="00E55CD7">
        <w:rPr>
          <w:color w:val="0000FF"/>
          <w:sz w:val="22"/>
          <w:szCs w:val="22"/>
        </w:rPr>
        <w:t xml:space="preserve">grep OUI_SILENT= </w:t>
      </w:r>
      <w:r w:rsidR="00C728E3">
        <w:rPr>
          <w:color w:val="0000FF"/>
          <w:sz w:val="22"/>
          <w:szCs w:val="22"/>
        </w:rPr>
        <w:t>/orahome/u01/app/oracle</w:t>
      </w:r>
      <w:r w:rsidRPr="00E55CD7">
        <w:rPr>
          <w:color w:val="0000FF"/>
          <w:sz w:val="22"/>
          <w:szCs w:val="22"/>
        </w:rPr>
        <w:t>/product/*/*/install/utl/rootmacro.sh|grep -v :#OUI|grep -v OLD</w:t>
      </w:r>
    </w:p>
    <w:p w14:paraId="4D3E5BBC" w14:textId="77777777" w:rsidR="004B2F6F" w:rsidRPr="00E55CD7" w:rsidRDefault="004B2F6F" w:rsidP="004B2F6F">
      <w:pPr>
        <w:widowControl w:val="0"/>
        <w:autoSpaceDE w:val="0"/>
        <w:autoSpaceDN w:val="0"/>
        <w:adjustRightInd w:val="0"/>
        <w:rPr>
          <w:strike/>
          <w:color w:val="0000FF"/>
          <w:sz w:val="22"/>
          <w:szCs w:val="22"/>
        </w:rPr>
      </w:pPr>
    </w:p>
    <w:p w14:paraId="532C009F" w14:textId="77777777" w:rsidR="00C728E3" w:rsidRPr="00E55CD7" w:rsidRDefault="00C728E3" w:rsidP="007E0FEE">
      <w:pPr>
        <w:rPr>
          <w:sz w:val="22"/>
          <w:szCs w:val="22"/>
        </w:rPr>
      </w:pPr>
    </w:p>
    <w:p w14:paraId="722F9746" w14:textId="23E4DB34" w:rsidR="004B2F6F" w:rsidRPr="00C728E3" w:rsidRDefault="004B2F6F" w:rsidP="00A77640">
      <w:r w:rsidRPr="00C728E3">
        <w:t>Send email to supporting AIX admin</w:t>
      </w:r>
      <w:r w:rsidR="007E0FEE" w:rsidRPr="00C728E3">
        <w:t xml:space="preserve"> or Diana Nobert</w:t>
      </w:r>
    </w:p>
    <w:p w14:paraId="26CB5410" w14:textId="77777777" w:rsidR="004B2F6F" w:rsidRPr="00E55CD7" w:rsidRDefault="004B2F6F" w:rsidP="004B2F6F">
      <w:pPr>
        <w:ind w:left="360"/>
        <w:rPr>
          <w:sz w:val="22"/>
          <w:szCs w:val="22"/>
        </w:rPr>
      </w:pPr>
    </w:p>
    <w:p w14:paraId="6164B88F" w14:textId="77777777" w:rsidR="004B2F6F" w:rsidRPr="00E55CD7" w:rsidRDefault="004B2F6F" w:rsidP="00A77640">
      <w:pPr>
        <w:rPr>
          <w:sz w:val="22"/>
          <w:szCs w:val="22"/>
        </w:rPr>
      </w:pPr>
      <w:r w:rsidRPr="00E55CD7">
        <w:rPr>
          <w:sz w:val="22"/>
          <w:szCs w:val="22"/>
        </w:rPr>
        <w:t>Sample Email:</w:t>
      </w:r>
    </w:p>
    <w:p w14:paraId="7009427A" w14:textId="77777777" w:rsidR="004B2F6F" w:rsidRPr="00E55CD7" w:rsidRDefault="004B2F6F" w:rsidP="004B2F6F">
      <w:pPr>
        <w:ind w:left="360"/>
        <w:rPr>
          <w:sz w:val="22"/>
          <w:szCs w:val="22"/>
        </w:rPr>
      </w:pPr>
    </w:p>
    <w:p w14:paraId="2E483E2E" w14:textId="77777777" w:rsidR="004B2F6F" w:rsidRPr="00E55CD7" w:rsidRDefault="004B2F6F" w:rsidP="00A77640">
      <w:pPr>
        <w:autoSpaceDE w:val="0"/>
        <w:autoSpaceDN w:val="0"/>
        <w:adjustRightInd w:val="0"/>
        <w:spacing w:after="100"/>
        <w:ind w:right="18"/>
        <w:rPr>
          <w:sz w:val="22"/>
          <w:szCs w:val="22"/>
        </w:rPr>
      </w:pPr>
      <w:r w:rsidRPr="00E55CD7">
        <w:rPr>
          <w:sz w:val="22"/>
          <w:szCs w:val="22"/>
        </w:rPr>
        <w:t xml:space="preserve">Please run script root.sh as the root user from the following 2 directories on AIX server </w:t>
      </w:r>
      <w:r w:rsidR="00FE47FD" w:rsidRPr="00E55CD7">
        <w:rPr>
          <w:sz w:val="22"/>
          <w:szCs w:val="22"/>
        </w:rPr>
        <w:t>SPNODE45</w:t>
      </w:r>
      <w:r w:rsidRPr="00E55CD7">
        <w:rPr>
          <w:sz w:val="22"/>
          <w:szCs w:val="22"/>
        </w:rPr>
        <w:t xml:space="preserve">. </w:t>
      </w:r>
    </w:p>
    <w:p w14:paraId="248627EE" w14:textId="77777777" w:rsidR="004B2F6F" w:rsidRPr="00E55CD7" w:rsidRDefault="004B2F6F" w:rsidP="004B2F6F">
      <w:pPr>
        <w:autoSpaceDE w:val="0"/>
        <w:autoSpaceDN w:val="0"/>
        <w:adjustRightInd w:val="0"/>
        <w:spacing w:after="100"/>
        <w:ind w:left="632" w:right="18" w:hanging="2"/>
        <w:rPr>
          <w:sz w:val="22"/>
          <w:szCs w:val="22"/>
        </w:rPr>
      </w:pPr>
    </w:p>
    <w:p w14:paraId="49B6984C" w14:textId="77777777" w:rsidR="004B2F6F" w:rsidRPr="00E55CD7" w:rsidRDefault="004B2F6F" w:rsidP="00A77640">
      <w:pPr>
        <w:autoSpaceDE w:val="0"/>
        <w:autoSpaceDN w:val="0"/>
        <w:adjustRightInd w:val="0"/>
        <w:spacing w:after="100"/>
        <w:ind w:right="18"/>
        <w:rPr>
          <w:sz w:val="22"/>
          <w:szCs w:val="22"/>
        </w:rPr>
      </w:pPr>
      <w:r w:rsidRPr="00E55CD7">
        <w:rPr>
          <w:sz w:val="22"/>
          <w:szCs w:val="22"/>
        </w:rPr>
        <w:t>Respond 'N' to the prompts</w:t>
      </w:r>
      <w:r w:rsidR="00B538D6" w:rsidRPr="00E55CD7">
        <w:rPr>
          <w:sz w:val="22"/>
          <w:szCs w:val="22"/>
        </w:rPr>
        <w:t xml:space="preserve"> (if prompted)</w:t>
      </w:r>
      <w:r w:rsidRPr="00E55CD7">
        <w:rPr>
          <w:sz w:val="22"/>
          <w:szCs w:val="22"/>
        </w:rPr>
        <w:t xml:space="preserve">. </w:t>
      </w:r>
    </w:p>
    <w:p w14:paraId="7CFD7658" w14:textId="77777777" w:rsidR="004B2F6F" w:rsidRPr="00E55CD7" w:rsidRDefault="004B2F6F" w:rsidP="004B2F6F">
      <w:pPr>
        <w:autoSpaceDE w:val="0"/>
        <w:autoSpaceDN w:val="0"/>
        <w:adjustRightInd w:val="0"/>
        <w:spacing w:after="100"/>
        <w:ind w:left="632" w:right="18"/>
        <w:rPr>
          <w:sz w:val="22"/>
          <w:szCs w:val="22"/>
        </w:rPr>
      </w:pPr>
    </w:p>
    <w:p w14:paraId="22B20CE6" w14:textId="4E6F2CD2" w:rsidR="004B2F6F" w:rsidRPr="00C728E3" w:rsidRDefault="003D5361" w:rsidP="003D5361">
      <w:pPr>
        <w:rPr>
          <w:sz w:val="22"/>
          <w:szCs w:val="22"/>
        </w:rPr>
      </w:pPr>
      <w:r w:rsidRPr="00C728E3">
        <w:rPr>
          <w:sz w:val="22"/>
          <w:szCs w:val="22"/>
        </w:rPr>
        <w:t>/orahome/u01/app/oracle/product/12.1.0.2.190716/db_1/</w:t>
      </w:r>
      <w:r w:rsidR="004B2F6F" w:rsidRPr="00C728E3">
        <w:rPr>
          <w:sz w:val="22"/>
          <w:szCs w:val="22"/>
        </w:rPr>
        <w:t>root.sh</w:t>
      </w:r>
    </w:p>
    <w:p w14:paraId="017962CC" w14:textId="77777777" w:rsidR="004B2F6F" w:rsidRPr="00E55CD7" w:rsidRDefault="004B2F6F" w:rsidP="004B2F6F">
      <w:pPr>
        <w:ind w:left="1800"/>
        <w:rPr>
          <w:sz w:val="22"/>
          <w:szCs w:val="22"/>
        </w:rPr>
      </w:pPr>
    </w:p>
    <w:p w14:paraId="28CFE7C1" w14:textId="7A26918F" w:rsidR="004B2F6F" w:rsidRPr="00E55CD7" w:rsidRDefault="004B2F6F" w:rsidP="00A77640">
      <w:pPr>
        <w:rPr>
          <w:sz w:val="22"/>
          <w:szCs w:val="22"/>
        </w:rPr>
      </w:pPr>
      <w:r w:rsidRPr="00E55CD7">
        <w:rPr>
          <w:sz w:val="22"/>
          <w:szCs w:val="22"/>
        </w:rPr>
        <w:t>Please save output and send it to me when complete.</w:t>
      </w:r>
    </w:p>
    <w:p w14:paraId="4AFAA111" w14:textId="77777777" w:rsidR="004B2F6F" w:rsidRPr="00E55CD7" w:rsidRDefault="004B2F6F" w:rsidP="004B2F6F">
      <w:pPr>
        <w:ind w:left="1800"/>
        <w:rPr>
          <w:sz w:val="22"/>
          <w:szCs w:val="22"/>
        </w:rPr>
      </w:pPr>
    </w:p>
    <w:p w14:paraId="42C32BBE" w14:textId="571CB36F" w:rsidR="004B2F6F" w:rsidRPr="00E55CD7" w:rsidRDefault="004B2F6F" w:rsidP="00A77640">
      <w:pPr>
        <w:rPr>
          <w:sz w:val="22"/>
          <w:szCs w:val="22"/>
        </w:rPr>
      </w:pPr>
      <w:r w:rsidRPr="00E55CD7">
        <w:rPr>
          <w:sz w:val="22"/>
          <w:szCs w:val="22"/>
        </w:rPr>
        <w:t>Thanks.</w:t>
      </w:r>
    </w:p>
    <w:p w14:paraId="5471F3A9" w14:textId="77777777" w:rsidR="004B2F6F" w:rsidRPr="00E55CD7" w:rsidRDefault="004B2F6F" w:rsidP="004B2F6F">
      <w:pPr>
        <w:widowControl w:val="0"/>
        <w:autoSpaceDE w:val="0"/>
        <w:autoSpaceDN w:val="0"/>
        <w:adjustRightInd w:val="0"/>
        <w:ind w:left="360"/>
        <w:rPr>
          <w:color w:val="000080"/>
          <w:sz w:val="22"/>
          <w:szCs w:val="22"/>
        </w:rPr>
      </w:pPr>
    </w:p>
    <w:p w14:paraId="329D79DB" w14:textId="77777777" w:rsidR="000F0035" w:rsidRPr="00E55CD7" w:rsidRDefault="000F0035" w:rsidP="004B2F6F">
      <w:pPr>
        <w:widowControl w:val="0"/>
        <w:autoSpaceDE w:val="0"/>
        <w:autoSpaceDN w:val="0"/>
        <w:adjustRightInd w:val="0"/>
        <w:ind w:left="360"/>
        <w:rPr>
          <w:color w:val="000080"/>
          <w:sz w:val="22"/>
          <w:szCs w:val="22"/>
        </w:rPr>
      </w:pPr>
    </w:p>
    <w:p w14:paraId="5E5889C5" w14:textId="77777777" w:rsidR="00340DF7" w:rsidRPr="00E55CD7" w:rsidRDefault="00340DF7" w:rsidP="004B2F6F">
      <w:pPr>
        <w:widowControl w:val="0"/>
        <w:autoSpaceDE w:val="0"/>
        <w:autoSpaceDN w:val="0"/>
        <w:adjustRightInd w:val="0"/>
        <w:ind w:left="360"/>
        <w:rPr>
          <w:color w:val="000080"/>
          <w:sz w:val="22"/>
          <w:szCs w:val="22"/>
        </w:rPr>
      </w:pPr>
    </w:p>
    <w:p w14:paraId="7150B57A" w14:textId="77777777" w:rsidR="005D44E9" w:rsidRPr="00E55CD7" w:rsidRDefault="005D44E9" w:rsidP="009F1BB4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404EEE06" w14:textId="707A685B" w:rsidR="004B2F6F" w:rsidRPr="00E55CD7" w:rsidRDefault="004B2F6F" w:rsidP="004B2F6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sz w:val="22"/>
          <w:szCs w:val="22"/>
        </w:rPr>
        <w:t>DBA start</w:t>
      </w:r>
      <w:r w:rsidR="000F0035" w:rsidRPr="00E55CD7">
        <w:rPr>
          <w:sz w:val="22"/>
          <w:szCs w:val="22"/>
        </w:rPr>
        <w:t>s</w:t>
      </w:r>
      <w:r w:rsidRPr="00E55CD7">
        <w:rPr>
          <w:sz w:val="22"/>
          <w:szCs w:val="22"/>
        </w:rPr>
        <w:t xml:space="preserve"> all databases and listeners </w:t>
      </w:r>
    </w:p>
    <w:p w14:paraId="2F0E3AD1" w14:textId="77777777" w:rsidR="004B2F6F" w:rsidRPr="00E55CD7" w:rsidRDefault="004B2F6F" w:rsidP="004B2F6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FF32736" w14:textId="77777777" w:rsidR="000F0035" w:rsidRPr="00E55CD7" w:rsidRDefault="000F0035" w:rsidP="00A7764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sz w:val="22"/>
          <w:szCs w:val="22"/>
        </w:rPr>
        <w:t>Identify databases in oratab with N startup entries</w:t>
      </w:r>
    </w:p>
    <w:p w14:paraId="3E3420CD" w14:textId="77777777" w:rsidR="000F0035" w:rsidRPr="00597267" w:rsidRDefault="000F0035" w:rsidP="00A77640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597267">
        <w:rPr>
          <w:b/>
          <w:sz w:val="22"/>
          <w:szCs w:val="22"/>
        </w:rPr>
        <w:t>Set them to Y</w:t>
      </w:r>
    </w:p>
    <w:p w14:paraId="70DB3EAC" w14:textId="77777777" w:rsidR="000F0035" w:rsidRPr="00E55CD7" w:rsidRDefault="000F0035" w:rsidP="000F0035">
      <w:pPr>
        <w:widowControl w:val="0"/>
        <w:autoSpaceDE w:val="0"/>
        <w:autoSpaceDN w:val="0"/>
        <w:adjustRightInd w:val="0"/>
        <w:ind w:left="720"/>
        <w:rPr>
          <w:color w:val="000080"/>
          <w:sz w:val="22"/>
          <w:szCs w:val="22"/>
        </w:rPr>
      </w:pPr>
    </w:p>
    <w:p w14:paraId="26004366" w14:textId="545603F3" w:rsidR="000F0035" w:rsidRPr="00E55CD7" w:rsidRDefault="000F0035" w:rsidP="00A77640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>grep :</w:t>
      </w:r>
      <w:r w:rsidR="00A77640" w:rsidRPr="00E55CD7">
        <w:rPr>
          <w:color w:val="000080"/>
          <w:sz w:val="22"/>
          <w:szCs w:val="22"/>
        </w:rPr>
        <w:t>N</w:t>
      </w:r>
      <w:r w:rsidRPr="00E55CD7">
        <w:rPr>
          <w:color w:val="000080"/>
          <w:sz w:val="22"/>
          <w:szCs w:val="22"/>
        </w:rPr>
        <w:t>$ /etc/oratab</w:t>
      </w:r>
    </w:p>
    <w:p w14:paraId="73265DB8" w14:textId="77777777" w:rsidR="000F0035" w:rsidRPr="00E55CD7" w:rsidRDefault="000F0035" w:rsidP="000F0035">
      <w:pPr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7EE8D640" w14:textId="3C864335" w:rsidR="00A77640" w:rsidRPr="00E55CD7" w:rsidRDefault="00A77640" w:rsidP="00A7764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sz w:val="22"/>
          <w:szCs w:val="22"/>
        </w:rPr>
        <w:t>DPPRD01:/orahome/u01/app/oracle/product/12.1.0.2.190716/db_1:N</w:t>
      </w:r>
    </w:p>
    <w:p w14:paraId="45703F59" w14:textId="2899504A" w:rsidR="00A77640" w:rsidRPr="00E55CD7" w:rsidRDefault="00A77640" w:rsidP="00A7764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sz w:val="22"/>
          <w:szCs w:val="22"/>
        </w:rPr>
        <w:t>DPPRD02:/orahome/u01/app/oracle/product/12.1.0.2.190716/db_1:N</w:t>
      </w:r>
    </w:p>
    <w:p w14:paraId="00D77894" w14:textId="77777777" w:rsidR="005D44E9" w:rsidRPr="00E55CD7" w:rsidRDefault="005D44E9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653976B1" w14:textId="12B76659" w:rsidR="004B2F6F" w:rsidRPr="00E55CD7" w:rsidRDefault="00A77640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>c</w:t>
      </w:r>
      <w:r w:rsidR="004B2F6F" w:rsidRPr="00E55CD7">
        <w:rPr>
          <w:color w:val="000080"/>
          <w:sz w:val="22"/>
          <w:szCs w:val="22"/>
        </w:rPr>
        <w:t xml:space="preserve">d $HOME/local </w:t>
      </w:r>
    </w:p>
    <w:p w14:paraId="688B5597" w14:textId="77777777" w:rsidR="004B2F6F" w:rsidRPr="00E55CD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445F7FBC" w14:textId="706AEEEA" w:rsidR="004B2F6F" w:rsidRPr="00E55CD7" w:rsidRDefault="004B2F6F" w:rsidP="004B2F6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sz w:val="22"/>
          <w:szCs w:val="22"/>
        </w:rPr>
        <w:t>Remove exit 0 from top of following scripts:</w:t>
      </w:r>
    </w:p>
    <w:p w14:paraId="1EB42F22" w14:textId="77777777" w:rsidR="004B2F6F" w:rsidRPr="00E55CD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3A82B7BE" w14:textId="77777777" w:rsidR="00597267" w:rsidRDefault="004B2F6F" w:rsidP="00A7764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sz w:val="22"/>
          <w:szCs w:val="22"/>
        </w:rPr>
        <w:t xml:space="preserve">vi </w:t>
      </w:r>
      <w:r w:rsidRPr="00E55CD7">
        <w:rPr>
          <w:color w:val="000080"/>
          <w:sz w:val="22"/>
          <w:szCs w:val="22"/>
        </w:rPr>
        <w:t>start_oracle_processes.ksh</w:t>
      </w:r>
      <w:r w:rsidRPr="00E55CD7">
        <w:rPr>
          <w:sz w:val="22"/>
          <w:szCs w:val="22"/>
        </w:rPr>
        <w:t xml:space="preserve"> </w:t>
      </w:r>
    </w:p>
    <w:p w14:paraId="0180EB0B" w14:textId="39D85006" w:rsidR="004B2F6F" w:rsidRPr="00E55CD7" w:rsidRDefault="004B2F6F" w:rsidP="00A7764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sz w:val="22"/>
          <w:szCs w:val="22"/>
        </w:rPr>
        <w:t xml:space="preserve"> </w:t>
      </w:r>
    </w:p>
    <w:p w14:paraId="49C5C79B" w14:textId="4A255EFC" w:rsidR="004B2F6F" w:rsidRPr="00E55CD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sz w:val="22"/>
          <w:szCs w:val="22"/>
        </w:rPr>
        <w:t xml:space="preserve">vi </w:t>
      </w:r>
      <w:r w:rsidRPr="00E55CD7">
        <w:rPr>
          <w:color w:val="000080"/>
          <w:sz w:val="22"/>
          <w:szCs w:val="22"/>
        </w:rPr>
        <w:t xml:space="preserve">shutdown_oracle_processes.ksh </w:t>
      </w:r>
      <w:r w:rsidRPr="00E55CD7">
        <w:rPr>
          <w:sz w:val="22"/>
          <w:szCs w:val="22"/>
        </w:rPr>
        <w:t xml:space="preserve">  </w:t>
      </w:r>
    </w:p>
    <w:p w14:paraId="43877182" w14:textId="43CFCB64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15BA8D3A" w14:textId="30C8B201" w:rsidR="00597267" w:rsidRDefault="00597267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1E61923A" w14:textId="77777777" w:rsidR="00597267" w:rsidRPr="00E55CD7" w:rsidRDefault="00597267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3E1A5242" w14:textId="47DCC29A" w:rsidR="004B2F6F" w:rsidRPr="00E55CD7" w:rsidRDefault="004B2F6F" w:rsidP="004B2F6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sz w:val="22"/>
          <w:szCs w:val="22"/>
        </w:rPr>
        <w:lastRenderedPageBreak/>
        <w:t>Start Oracle processes</w:t>
      </w:r>
    </w:p>
    <w:p w14:paraId="12D27323" w14:textId="77777777" w:rsidR="004B2F6F" w:rsidRPr="00E55CD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116B5327" w14:textId="203387F3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>start_oracle_processes.ksh</w:t>
      </w:r>
    </w:p>
    <w:p w14:paraId="73F336B0" w14:textId="77777777" w:rsidR="00597267" w:rsidRPr="00E55CD7" w:rsidRDefault="00597267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3664ABF9" w14:textId="77777777" w:rsidR="00A77640" w:rsidRPr="00E55CD7" w:rsidRDefault="004B2F6F" w:rsidP="00A77640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>ps -aef|grep oracle</w:t>
      </w:r>
    </w:p>
    <w:p w14:paraId="0812157D" w14:textId="696081E9" w:rsidR="004B2F6F" w:rsidRPr="00E55CD7" w:rsidRDefault="004B2F6F" w:rsidP="00A77640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 xml:space="preserve">ps -aef|grep </w:t>
      </w:r>
      <w:r w:rsidRPr="00C728E3">
        <w:rPr>
          <w:color w:val="0000FF"/>
          <w:sz w:val="22"/>
          <w:szCs w:val="22"/>
        </w:rPr>
        <w:t>agent12c</w:t>
      </w:r>
    </w:p>
    <w:p w14:paraId="38CF0B51" w14:textId="49263A6E" w:rsidR="004B2F6F" w:rsidRPr="00E55CD7" w:rsidRDefault="00FE47FD" w:rsidP="00A77640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>tns</w:t>
      </w:r>
    </w:p>
    <w:p w14:paraId="79F1F106" w14:textId="10385CE0" w:rsidR="004B2F6F" w:rsidRPr="00E55CD7" w:rsidRDefault="00FE47FD" w:rsidP="00A77640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>pmon</w:t>
      </w:r>
    </w:p>
    <w:p w14:paraId="55A50857" w14:textId="77777777" w:rsidR="00A77640" w:rsidRPr="00E55CD7" w:rsidRDefault="00A77640" w:rsidP="00A77640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298BC6AB" w14:textId="1000D5B0" w:rsidR="004B2F6F" w:rsidRPr="00E55CD7" w:rsidRDefault="004B2F6F" w:rsidP="00A7764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sz w:val="22"/>
          <w:szCs w:val="22"/>
        </w:rPr>
        <w:t xml:space="preserve">Login to each Database remotely </w:t>
      </w:r>
      <w:r w:rsidR="00A77640" w:rsidRPr="00E55CD7">
        <w:rPr>
          <w:sz w:val="22"/>
          <w:szCs w:val="22"/>
        </w:rPr>
        <w:t>to confirm successful connection.</w:t>
      </w:r>
    </w:p>
    <w:p w14:paraId="72514A83" w14:textId="77777777" w:rsidR="000F0035" w:rsidRPr="00E55CD7" w:rsidRDefault="000F0035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529A3396" w14:textId="74FDBAC4" w:rsidR="004B2F6F" w:rsidRPr="00E55CD7" w:rsidRDefault="00173A86" w:rsidP="004B2F6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55CD7">
        <w:rPr>
          <w:sz w:val="22"/>
          <w:szCs w:val="22"/>
        </w:rPr>
        <w:t>Make sure all</w:t>
      </w:r>
      <w:r w:rsidR="004B2F6F" w:rsidRPr="00E55CD7">
        <w:rPr>
          <w:sz w:val="22"/>
          <w:szCs w:val="22"/>
        </w:rPr>
        <w:t xml:space="preserve"> started ok.</w:t>
      </w:r>
    </w:p>
    <w:p w14:paraId="00B9F26A" w14:textId="77777777" w:rsidR="004B2F6F" w:rsidRPr="00E55CD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  <w:highlight w:val="yellow"/>
        </w:rPr>
      </w:pPr>
      <w:r w:rsidRPr="00E55CD7">
        <w:rPr>
          <w:color w:val="000080"/>
          <w:sz w:val="22"/>
          <w:szCs w:val="22"/>
          <w:highlight w:val="yellow"/>
        </w:rPr>
        <w:t xml:space="preserve">              </w:t>
      </w:r>
    </w:p>
    <w:p w14:paraId="789575B7" w14:textId="57B85DD0" w:rsidR="004B2F6F" w:rsidRPr="00E55CD7" w:rsidRDefault="00FE47FD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>pmon</w:t>
      </w:r>
    </w:p>
    <w:p w14:paraId="18D1E9F1" w14:textId="77777777" w:rsidR="004B2F6F" w:rsidRPr="00E55CD7" w:rsidRDefault="00FE47FD" w:rsidP="003D5361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>tns</w:t>
      </w:r>
    </w:p>
    <w:p w14:paraId="0383428D" w14:textId="5485EDBB" w:rsidR="004B2F6F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>ps -ef |grep agent12</w:t>
      </w:r>
      <w:r w:rsidR="003D5361" w:rsidRPr="00E55CD7">
        <w:rPr>
          <w:color w:val="000080"/>
          <w:sz w:val="22"/>
          <w:szCs w:val="22"/>
        </w:rPr>
        <w:t>c</w:t>
      </w:r>
      <w:r w:rsidRPr="00E55CD7">
        <w:rPr>
          <w:color w:val="000080"/>
          <w:sz w:val="22"/>
          <w:szCs w:val="22"/>
        </w:rPr>
        <w:t>|grep –v grep</w:t>
      </w:r>
    </w:p>
    <w:p w14:paraId="30FDF913" w14:textId="1A491516" w:rsidR="00597267" w:rsidRDefault="00597267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00BAB5E7" w14:textId="77777777" w:rsidR="00597267" w:rsidRPr="00E55CD7" w:rsidRDefault="00597267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5D9CD8E3" w14:textId="588C404A" w:rsidR="004B2F6F" w:rsidRPr="00C728E3" w:rsidRDefault="005D44E9" w:rsidP="004B2F6F">
      <w:pPr>
        <w:widowControl w:val="0"/>
        <w:autoSpaceDE w:val="0"/>
        <w:autoSpaceDN w:val="0"/>
        <w:adjustRightInd w:val="0"/>
      </w:pPr>
      <w:r w:rsidRPr="00C728E3">
        <w:t>Activate</w:t>
      </w:r>
      <w:r w:rsidR="004B2F6F" w:rsidRPr="00C728E3">
        <w:t xml:space="preserve"> cron </w:t>
      </w:r>
    </w:p>
    <w:p w14:paraId="6539691C" w14:textId="77777777" w:rsidR="004B2F6F" w:rsidRPr="00E55CD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66823F8C" w14:textId="430AF012" w:rsidR="004B2F6F" w:rsidRPr="00E55CD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  <w:r w:rsidRPr="00E55CD7">
        <w:rPr>
          <w:color w:val="000080"/>
          <w:sz w:val="22"/>
          <w:szCs w:val="22"/>
        </w:rPr>
        <w:t>cd $HOME</w:t>
      </w:r>
    </w:p>
    <w:p w14:paraId="2DCCB8AD" w14:textId="77777777" w:rsidR="004B2F6F" w:rsidRPr="00E55CD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</w:rPr>
      </w:pPr>
    </w:p>
    <w:p w14:paraId="21D57E05" w14:textId="15A8C24D" w:rsidR="004B2F6F" w:rsidRPr="00E55CD7" w:rsidRDefault="004B2F6F" w:rsidP="004B2F6F">
      <w:pPr>
        <w:widowControl w:val="0"/>
        <w:autoSpaceDE w:val="0"/>
        <w:autoSpaceDN w:val="0"/>
        <w:adjustRightInd w:val="0"/>
        <w:rPr>
          <w:color w:val="000080"/>
          <w:sz w:val="22"/>
          <w:szCs w:val="22"/>
          <w:lang w:val="fr-FR"/>
        </w:rPr>
      </w:pPr>
      <w:r w:rsidRPr="00E55CD7">
        <w:rPr>
          <w:color w:val="000080"/>
          <w:sz w:val="22"/>
          <w:szCs w:val="22"/>
          <w:lang w:val="fr-FR"/>
        </w:rPr>
        <w:t>crontab crontab.lst</w:t>
      </w:r>
    </w:p>
    <w:p w14:paraId="28B3AEFA" w14:textId="77777777" w:rsidR="004B2F6F" w:rsidRDefault="004B2F6F" w:rsidP="004B2F6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4B2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BE68B" w14:textId="77777777" w:rsidR="0004226E" w:rsidRDefault="0004226E" w:rsidP="0004226E">
      <w:r>
        <w:separator/>
      </w:r>
    </w:p>
  </w:endnote>
  <w:endnote w:type="continuationSeparator" w:id="0">
    <w:p w14:paraId="7F283346" w14:textId="77777777" w:rsidR="0004226E" w:rsidRDefault="0004226E" w:rsidP="00042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FB202" w14:textId="77777777" w:rsidR="00DC4178" w:rsidRDefault="00DC4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E8877" w14:textId="77777777" w:rsidR="0004226E" w:rsidRDefault="000422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608C78" wp14:editId="60F9A78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911842d2bca32a1c48735e07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9BE221" w14:textId="77777777" w:rsidR="0004226E" w:rsidRPr="0004226E" w:rsidRDefault="0004226E" w:rsidP="0004226E">
                          <w:pPr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04226E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608C78" id="_x0000_t202" coordsize="21600,21600" o:spt="202" path="m,l,21600r21600,l21600,xe">
              <v:stroke joinstyle="miter"/>
              <v:path gradientshapeok="t" o:connecttype="rect"/>
            </v:shapetype>
            <v:shape id="MSIPCM911842d2bca32a1c48735e07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J6RV0g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14:paraId="649BE221" w14:textId="77777777" w:rsidR="0004226E" w:rsidRPr="0004226E" w:rsidRDefault="0004226E" w:rsidP="0004226E">
                    <w:pPr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04226E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6D5A9" w14:textId="77777777" w:rsidR="00DC4178" w:rsidRDefault="00DC4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E8102" w14:textId="77777777" w:rsidR="0004226E" w:rsidRDefault="0004226E" w:rsidP="0004226E">
      <w:r>
        <w:separator/>
      </w:r>
    </w:p>
  </w:footnote>
  <w:footnote w:type="continuationSeparator" w:id="0">
    <w:p w14:paraId="6BCF187B" w14:textId="77777777" w:rsidR="0004226E" w:rsidRDefault="0004226E" w:rsidP="00042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2A745" w14:textId="77777777" w:rsidR="00DC4178" w:rsidRDefault="00DC41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B06D7" w14:textId="77777777" w:rsidR="00DC4178" w:rsidRDefault="00DC41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8714C" w14:textId="77777777" w:rsidR="00DC4178" w:rsidRDefault="00DC4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826C5"/>
    <w:multiLevelType w:val="hybridMultilevel"/>
    <w:tmpl w:val="D206EE82"/>
    <w:lvl w:ilvl="0" w:tplc="99CA819A">
      <w:start w:val="8"/>
      <w:numFmt w:val="none"/>
      <w:lvlText w:val="g."/>
      <w:lvlJc w:val="left"/>
      <w:pPr>
        <w:tabs>
          <w:tab w:val="num" w:pos="720"/>
        </w:tabs>
        <w:ind w:left="720" w:hanging="360"/>
      </w:pPr>
    </w:lvl>
    <w:lvl w:ilvl="1" w:tplc="434C072C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6F"/>
    <w:rsid w:val="0004226E"/>
    <w:rsid w:val="000453D7"/>
    <w:rsid w:val="00061F7F"/>
    <w:rsid w:val="000E149E"/>
    <w:rsid w:val="000F0035"/>
    <w:rsid w:val="00173A86"/>
    <w:rsid w:val="001D43DD"/>
    <w:rsid w:val="001F2DD3"/>
    <w:rsid w:val="00250691"/>
    <w:rsid w:val="00254918"/>
    <w:rsid w:val="002D43CD"/>
    <w:rsid w:val="002E7EF3"/>
    <w:rsid w:val="00301646"/>
    <w:rsid w:val="00340DF7"/>
    <w:rsid w:val="0035401A"/>
    <w:rsid w:val="003B3AD3"/>
    <w:rsid w:val="003C3C5E"/>
    <w:rsid w:val="003D5361"/>
    <w:rsid w:val="00457697"/>
    <w:rsid w:val="00484F3F"/>
    <w:rsid w:val="004B2F6F"/>
    <w:rsid w:val="004C7F36"/>
    <w:rsid w:val="00597267"/>
    <w:rsid w:val="005C20F7"/>
    <w:rsid w:val="005D44E9"/>
    <w:rsid w:val="006549CC"/>
    <w:rsid w:val="00656B6E"/>
    <w:rsid w:val="00684293"/>
    <w:rsid w:val="00694C6B"/>
    <w:rsid w:val="006F0074"/>
    <w:rsid w:val="00714661"/>
    <w:rsid w:val="007171D5"/>
    <w:rsid w:val="007225DE"/>
    <w:rsid w:val="007E03B4"/>
    <w:rsid w:val="007E0FEE"/>
    <w:rsid w:val="007E659C"/>
    <w:rsid w:val="00833E45"/>
    <w:rsid w:val="008D426A"/>
    <w:rsid w:val="008E5833"/>
    <w:rsid w:val="009023FE"/>
    <w:rsid w:val="00912EDA"/>
    <w:rsid w:val="009F1BB4"/>
    <w:rsid w:val="00A24204"/>
    <w:rsid w:val="00A77640"/>
    <w:rsid w:val="00AE3245"/>
    <w:rsid w:val="00AE7DE8"/>
    <w:rsid w:val="00AF7427"/>
    <w:rsid w:val="00B506AE"/>
    <w:rsid w:val="00B538D6"/>
    <w:rsid w:val="00B916AE"/>
    <w:rsid w:val="00C728E3"/>
    <w:rsid w:val="00D35599"/>
    <w:rsid w:val="00D37AA0"/>
    <w:rsid w:val="00DC4178"/>
    <w:rsid w:val="00DD6F36"/>
    <w:rsid w:val="00E55CD7"/>
    <w:rsid w:val="00EC422F"/>
    <w:rsid w:val="00ED3D48"/>
    <w:rsid w:val="00F50E8E"/>
    <w:rsid w:val="00F5199B"/>
    <w:rsid w:val="00FA2386"/>
    <w:rsid w:val="00FB34C1"/>
    <w:rsid w:val="00FC2FAF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B0F391"/>
  <w15:docId w15:val="{15F98BE2-FA86-4B31-B340-E0F305D4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F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4B2F6F"/>
    <w:rPr>
      <w:i/>
      <w:iCs/>
    </w:rPr>
  </w:style>
  <w:style w:type="character" w:styleId="Strong">
    <w:name w:val="Strong"/>
    <w:basedOn w:val="DefaultParagraphFont"/>
    <w:qFormat/>
    <w:rsid w:val="004B2F6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2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2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2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2636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Schloendorn</dc:creator>
  <cp:lastModifiedBy>Berman, Eugene</cp:lastModifiedBy>
  <cp:revision>2</cp:revision>
  <dcterms:created xsi:type="dcterms:W3CDTF">2020-07-06T11:50:00Z</dcterms:created>
  <dcterms:modified xsi:type="dcterms:W3CDTF">2020-07-06T11:50:00Z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SchloendornT@aetna.com</vt:lpwstr>
  </property>
  <property fmtid="{D5CDD505-2E9C-101B-9397-08002B2CF9AE}" pid="5" name="MSIP_Label_67599526-06ca-49cc-9fa9-5307800a949a_SetDate">
    <vt:lpwstr>2020-07-01T19:25:26.8886369Z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ActionId">
    <vt:lpwstr>f53976e8-0cc7-4598-aed5-c8a5332116bc</vt:lpwstr>
  </property>
  <property fmtid="{D5CDD505-2E9C-101B-9397-08002B2CF9AE}" pid="9" name="MSIP_Label_67599526-06ca-49cc-9fa9-5307800a949a_Extended_MSFT_Method">
    <vt:lpwstr>Automatic</vt:lpwstr>
  </property>
  <property fmtid="{D5CDD505-2E9C-101B-9397-08002B2CF9AE}" pid="10" name="Sensitivity">
    <vt:lpwstr>Proprietary</vt:lpwstr>
  </property>
</Properties>
</file>