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34053" w14:textId="7E28B19F" w:rsidR="00C868B9" w:rsidRDefault="001A4958" w:rsidP="001A4958">
      <w:pPr>
        <w:jc w:val="center"/>
      </w:pPr>
      <w:r>
        <w:t xml:space="preserve">SQL </w:t>
      </w:r>
      <w:r w:rsidR="004C7BD5">
        <w:t>Baseline</w:t>
      </w:r>
      <w:r>
        <w:t xml:space="preserve"> enable example</w:t>
      </w:r>
    </w:p>
    <w:p w14:paraId="72656750" w14:textId="37396831" w:rsidR="001A4958" w:rsidRDefault="001A4958"/>
    <w:p w14:paraId="2C566659" w14:textId="53D97CCB" w:rsidR="007F00FE" w:rsidRPr="00DE5A24" w:rsidRDefault="00574791">
      <w:pPr>
        <w:rPr>
          <w:b/>
          <w:bCs/>
        </w:rPr>
      </w:pPr>
      <w:r w:rsidRPr="00DE5A24">
        <w:rPr>
          <w:b/>
          <w:bCs/>
        </w:rPr>
        <w:t>How to enable SQL Baseline</w:t>
      </w:r>
    </w:p>
    <w:p w14:paraId="541DC687" w14:textId="351C93B2" w:rsidR="00CF1514" w:rsidRDefault="003926D3">
      <w:r>
        <w:t xml:space="preserve">After initial login to OEM as oracle dba. Select database target.  Identify SQL ID and before running Tunning Advisor you will need </w:t>
      </w:r>
      <w:r w:rsidR="00CF1514">
        <w:t xml:space="preserve">Log to database target in OEM </w:t>
      </w:r>
      <w:proofErr w:type="gramStart"/>
      <w:r w:rsidR="00CF1514">
        <w:t>under</w:t>
      </w:r>
      <w:proofErr w:type="gramEnd"/>
      <w:r w:rsidR="00CF1514">
        <w:t xml:space="preserve"> </w:t>
      </w:r>
      <w:r w:rsidR="00C868B9">
        <w:t>you’re A/N oracle account</w:t>
      </w:r>
      <w:r w:rsidR="0099475C">
        <w:t xml:space="preserve"> (</w:t>
      </w:r>
      <w:r w:rsidR="00A83A3E">
        <w:t>or system database account</w:t>
      </w:r>
      <w:r w:rsidR="0099475C">
        <w:t>)</w:t>
      </w:r>
    </w:p>
    <w:p w14:paraId="1BD9214B" w14:textId="4C1A2ACB" w:rsidR="00CF1514" w:rsidRDefault="00CF1514">
      <w:r>
        <w:t xml:space="preserve">Go to ORACLEDBA click Log </w:t>
      </w:r>
      <w:r w:rsidR="003926D3">
        <w:t>O</w:t>
      </w:r>
      <w:r>
        <w:t>u</w:t>
      </w:r>
      <w:r w:rsidR="003926D3">
        <w:t>t</w:t>
      </w:r>
    </w:p>
    <w:p w14:paraId="6D694846" w14:textId="75E3E51C" w:rsidR="00CF1514" w:rsidRDefault="00CF1514">
      <w:r>
        <w:rPr>
          <w:noProof/>
        </w:rPr>
        <w:drawing>
          <wp:inline distT="0" distB="0" distL="0" distR="0" wp14:anchorId="6BE0DBD9" wp14:editId="6EDC54D9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6CA8" w14:textId="37F3ACBE" w:rsidR="00CF1514" w:rsidRDefault="00CF1514">
      <w:r>
        <w:t xml:space="preserve">Select </w:t>
      </w:r>
      <w:r w:rsidRPr="00CF1514">
        <w:t>Display login page after logout</w:t>
      </w:r>
      <w:r>
        <w:t xml:space="preserve"> checkbox</w:t>
      </w:r>
      <w:r w:rsidR="00C868B9">
        <w:t>. Clock Logout button.</w:t>
      </w:r>
    </w:p>
    <w:p w14:paraId="44E85000" w14:textId="486E6823" w:rsidR="00CF1514" w:rsidRDefault="00CF1514">
      <w:r>
        <w:rPr>
          <w:noProof/>
        </w:rPr>
        <w:lastRenderedPageBreak/>
        <w:drawing>
          <wp:inline distT="0" distB="0" distL="0" distR="0" wp14:anchorId="28941DE2" wp14:editId="7DC6B631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E6FF" w14:textId="375A1E83" w:rsidR="00CF1514" w:rsidRDefault="00CF1514"/>
    <w:p w14:paraId="17515A2A" w14:textId="2FFBF039" w:rsidR="00CF1514" w:rsidRDefault="00CF1514">
      <w:r>
        <w:t xml:space="preserve">Select New and type your Oracle Database AID and </w:t>
      </w:r>
      <w:r w:rsidR="00B76EDA">
        <w:t>P</w:t>
      </w:r>
      <w:r>
        <w:t>. Click Login.</w:t>
      </w:r>
    </w:p>
    <w:p w14:paraId="4DBD13BD" w14:textId="5F47EC3E" w:rsidR="00CF1514" w:rsidRDefault="00CF1514">
      <w:r>
        <w:rPr>
          <w:noProof/>
        </w:rPr>
        <w:drawing>
          <wp:inline distT="0" distB="0" distL="0" distR="0" wp14:anchorId="34C53362" wp14:editId="00A7CC75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F1F8" w14:textId="276FF884" w:rsidR="00A71D4E" w:rsidRDefault="00A71D4E">
      <w:r>
        <w:t xml:space="preserve">Go to Performance </w:t>
      </w:r>
      <w:r>
        <w:sym w:font="Wingdings" w:char="F0E0"/>
      </w:r>
      <w:r>
        <w:t xml:space="preserve"> SQL </w:t>
      </w:r>
      <w:r>
        <w:sym w:font="Wingdings" w:char="F0E0"/>
      </w:r>
      <w:r>
        <w:t xml:space="preserve"> </w:t>
      </w:r>
      <w:proofErr w:type="spellStart"/>
      <w:r>
        <w:t>SQL</w:t>
      </w:r>
      <w:proofErr w:type="spellEnd"/>
      <w:r>
        <w:t xml:space="preserve"> Tuning Sets</w:t>
      </w:r>
    </w:p>
    <w:p w14:paraId="576B621D" w14:textId="0D9D9D06" w:rsidR="00A71D4E" w:rsidRDefault="00A71D4E">
      <w:r>
        <w:rPr>
          <w:noProof/>
        </w:rPr>
        <w:drawing>
          <wp:inline distT="0" distB="0" distL="0" distR="0" wp14:anchorId="75C56947" wp14:editId="12772290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A414" w14:textId="0C701B57" w:rsidR="00A71D4E" w:rsidRDefault="00A71D4E">
      <w:r>
        <w:t>Click Create button</w:t>
      </w:r>
    </w:p>
    <w:p w14:paraId="43D5A28F" w14:textId="591A23E3" w:rsidR="00A71D4E" w:rsidRDefault="00A71D4E">
      <w:r>
        <w:rPr>
          <w:noProof/>
        </w:rPr>
        <w:drawing>
          <wp:inline distT="0" distB="0" distL="0" distR="0" wp14:anchorId="5ADF91B5" wp14:editId="5A99F573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31F6" w14:textId="73DC9767" w:rsidR="00A71D4E" w:rsidRDefault="00A71D4E">
      <w:r>
        <w:t xml:space="preserve">Just type meaningful SQL Tuning Set name and click </w:t>
      </w:r>
      <w:proofErr w:type="gramStart"/>
      <w:r>
        <w:t>Next</w:t>
      </w:r>
      <w:proofErr w:type="gramEnd"/>
    </w:p>
    <w:p w14:paraId="3CC94FB3" w14:textId="77777777" w:rsidR="00744120" w:rsidRDefault="00744120"/>
    <w:p w14:paraId="48CD0812" w14:textId="70A9357D" w:rsidR="00A71D4E" w:rsidRDefault="00A71D4E">
      <w:r>
        <w:rPr>
          <w:noProof/>
        </w:rPr>
        <w:drawing>
          <wp:inline distT="0" distB="0" distL="0" distR="0" wp14:anchorId="340228D0" wp14:editId="09CAF0DC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EBFB" w14:textId="5D3C4228" w:rsidR="00A71D4E" w:rsidRDefault="00A71D4E"/>
    <w:p w14:paraId="6BC2F07D" w14:textId="0AD4C3B4" w:rsidR="00A71D4E" w:rsidRDefault="00A71D4E">
      <w:r>
        <w:t xml:space="preserve">Select </w:t>
      </w:r>
      <w:r w:rsidRPr="00A71D4E">
        <w:t>Load SQL statements one time only</w:t>
      </w:r>
      <w:r>
        <w:t xml:space="preserve">. Select AWR Snapshot </w:t>
      </w:r>
      <w:r w:rsidR="00ED6FF5">
        <w:t xml:space="preserve">for </w:t>
      </w:r>
      <w:proofErr w:type="spellStart"/>
      <w:r w:rsidR="00ED6FF5">
        <w:t>DataSource</w:t>
      </w:r>
      <w:proofErr w:type="spellEnd"/>
      <w:r w:rsidR="00ED6FF5">
        <w:t xml:space="preserve"> and whatever last days you want for AWR Snapshots date range.</w:t>
      </w:r>
    </w:p>
    <w:p w14:paraId="1F64843E" w14:textId="7DFEF182" w:rsidR="00ED6FF5" w:rsidRDefault="00ED6FF5">
      <w:r>
        <w:t>Click Next</w:t>
      </w:r>
    </w:p>
    <w:p w14:paraId="66235E69" w14:textId="75E9C7F8" w:rsidR="00ED6FF5" w:rsidRDefault="00ED6FF5"/>
    <w:p w14:paraId="24A96F87" w14:textId="3883F267" w:rsidR="00ED6FF5" w:rsidRDefault="00ED6FF5">
      <w:r>
        <w:rPr>
          <w:noProof/>
        </w:rPr>
        <w:drawing>
          <wp:inline distT="0" distB="0" distL="0" distR="0" wp14:anchorId="0965E5A6" wp14:editId="163F05F8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1BBB" w14:textId="2FBF6B97" w:rsidR="00ED6FF5" w:rsidRDefault="00ED6FF5"/>
    <w:p w14:paraId="5D8F3A5F" w14:textId="43277DDF" w:rsidR="00ED6FF5" w:rsidRDefault="00ED6FF5">
      <w:r>
        <w:t>Specify SQL ID and click Next</w:t>
      </w:r>
    </w:p>
    <w:p w14:paraId="387A2048" w14:textId="5D149BB7" w:rsidR="00ED6FF5" w:rsidRDefault="00ED6FF5">
      <w:r>
        <w:rPr>
          <w:noProof/>
        </w:rPr>
        <w:drawing>
          <wp:inline distT="0" distB="0" distL="0" distR="0" wp14:anchorId="5B899109" wp14:editId="19177541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B529" w14:textId="3AF42A5C" w:rsidR="00ED6FF5" w:rsidRDefault="00ED6FF5"/>
    <w:p w14:paraId="4409CD5C" w14:textId="0B458451" w:rsidR="00ED6FF5" w:rsidRDefault="00ED6FF5">
      <w:r>
        <w:rPr>
          <w:noProof/>
        </w:rPr>
        <w:drawing>
          <wp:inline distT="0" distB="0" distL="0" distR="0" wp14:anchorId="48D0E92A" wp14:editId="79B0B610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DEB0" w14:textId="4CD6FEF1" w:rsidR="00ED6FF5" w:rsidRDefault="00ED6FF5">
      <w:r>
        <w:t>Click Next</w:t>
      </w:r>
    </w:p>
    <w:p w14:paraId="6EFF3200" w14:textId="247646C3" w:rsidR="00ED6FF5" w:rsidRDefault="00ED6FF5">
      <w:r>
        <w:rPr>
          <w:noProof/>
        </w:rPr>
        <w:drawing>
          <wp:inline distT="0" distB="0" distL="0" distR="0" wp14:anchorId="2B225FE8" wp14:editId="7A22CF43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5F69" w14:textId="742B9BCE" w:rsidR="00ED6FF5" w:rsidRDefault="00ED6FF5">
      <w:r>
        <w:t>Click Submit</w:t>
      </w:r>
    </w:p>
    <w:p w14:paraId="48051B3B" w14:textId="77777777" w:rsidR="00ED6FF5" w:rsidRDefault="00ED6FF5"/>
    <w:p w14:paraId="20849459" w14:textId="3F442A3E" w:rsidR="00ED6FF5" w:rsidRDefault="00ED6FF5">
      <w:r>
        <w:rPr>
          <w:noProof/>
        </w:rPr>
        <w:drawing>
          <wp:inline distT="0" distB="0" distL="0" distR="0" wp14:anchorId="3515659D" wp14:editId="399715C9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9333" w14:textId="255AF2F0" w:rsidR="00A71D4E" w:rsidRDefault="00ED6FF5">
      <w:r>
        <w:t>You should get back to SQL Tuning Sets page with successful Confirmation in yellow on top.</w:t>
      </w:r>
    </w:p>
    <w:p w14:paraId="2D26A3F3" w14:textId="4E969C97" w:rsidR="00ED6FF5" w:rsidRDefault="00ED6FF5">
      <w:r>
        <w:t>Click Refresh button</w:t>
      </w:r>
    </w:p>
    <w:p w14:paraId="03021C35" w14:textId="48A5D085" w:rsidR="00ED6FF5" w:rsidRDefault="00ED6FF5">
      <w:r>
        <w:rPr>
          <w:noProof/>
        </w:rPr>
        <w:drawing>
          <wp:inline distT="0" distB="0" distL="0" distR="0" wp14:anchorId="0B393C26" wp14:editId="25D71DFA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49D9" w14:textId="18BA0920" w:rsidR="00ED6FF5" w:rsidRDefault="00ED6FF5">
      <w:r>
        <w:t xml:space="preserve">You should see your Tuning Set on top. Make sure SQL Count &gt; 0. If </w:t>
      </w:r>
      <w:proofErr w:type="gramStart"/>
      <w:r>
        <w:t>not</w:t>
      </w:r>
      <w:proofErr w:type="gramEnd"/>
      <w:r>
        <w:t xml:space="preserve"> you may need to click Refresh button again.</w:t>
      </w:r>
    </w:p>
    <w:p w14:paraId="33FCC3E1" w14:textId="685E0A2B" w:rsidR="00ED6FF5" w:rsidRDefault="00ED6FF5">
      <w:r>
        <w:t>Select your Tuning Set Name and click link.</w:t>
      </w:r>
    </w:p>
    <w:p w14:paraId="7AB90B34" w14:textId="27EFC633" w:rsidR="00ED6FF5" w:rsidRDefault="00ED6FF5"/>
    <w:p w14:paraId="34935331" w14:textId="0C3618DD" w:rsidR="00ED6FF5" w:rsidRDefault="00ED6FF5">
      <w:r>
        <w:rPr>
          <w:noProof/>
        </w:rPr>
        <w:drawing>
          <wp:inline distT="0" distB="0" distL="0" distR="0" wp14:anchorId="35208635" wp14:editId="38A42542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9F7E" w14:textId="6132102D" w:rsidR="00ED6FF5" w:rsidRDefault="00ED6FF5">
      <w:r w:rsidRPr="00ED6FF5">
        <w:rPr>
          <w:color w:val="FF0000"/>
        </w:rPr>
        <w:t xml:space="preserve">Select Plans that you do not want and delete them. </w:t>
      </w:r>
      <w:r>
        <w:t>You only need to leave one good plan that you intend to use for SQL Baseline.</w:t>
      </w:r>
    </w:p>
    <w:p w14:paraId="1D779B86" w14:textId="1324FB10" w:rsidR="00CF1514" w:rsidRDefault="00ED6FF5">
      <w:r>
        <w:rPr>
          <w:noProof/>
        </w:rPr>
        <w:drawing>
          <wp:inline distT="0" distB="0" distL="0" distR="0" wp14:anchorId="372AB294" wp14:editId="27C03103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466B" w14:textId="55E2A54D" w:rsidR="00ED6FF5" w:rsidRDefault="00ED6FF5">
      <w:r>
        <w:rPr>
          <w:noProof/>
        </w:rPr>
        <w:drawing>
          <wp:inline distT="0" distB="0" distL="0" distR="0" wp14:anchorId="5F2498EC" wp14:editId="1DE784E9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6B53" w14:textId="1007FFF8" w:rsidR="00ED6FF5" w:rsidRDefault="00ED6FF5">
      <w:r>
        <w:t>Click Yes</w:t>
      </w:r>
    </w:p>
    <w:p w14:paraId="1DF393AE" w14:textId="0D420D70" w:rsidR="00ED6FF5" w:rsidRDefault="00ED6FF5">
      <w:r>
        <w:rPr>
          <w:noProof/>
        </w:rPr>
        <w:drawing>
          <wp:inline distT="0" distB="0" distL="0" distR="0" wp14:anchorId="10117933" wp14:editId="71600F90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3A8F" w14:textId="258A2E8E" w:rsidR="00ED6FF5" w:rsidRDefault="00ED6FF5"/>
    <w:p w14:paraId="4128D627" w14:textId="27D4F7B7" w:rsidR="00ED6FF5" w:rsidRDefault="00ED6FF5">
      <w:r>
        <w:t xml:space="preserve">Go to Performance </w:t>
      </w:r>
      <w:r>
        <w:sym w:font="Wingdings" w:char="F0E0"/>
      </w:r>
      <w:r>
        <w:t xml:space="preserve"> SQL </w:t>
      </w:r>
      <w:r>
        <w:sym w:font="Wingdings" w:char="F0E0"/>
      </w:r>
      <w:r>
        <w:t xml:space="preserve"> </w:t>
      </w:r>
      <w:proofErr w:type="spellStart"/>
      <w:r>
        <w:t>SQL</w:t>
      </w:r>
      <w:proofErr w:type="spellEnd"/>
      <w:r>
        <w:t xml:space="preserve"> Plan Control</w:t>
      </w:r>
    </w:p>
    <w:p w14:paraId="302FEF6A" w14:textId="3788DC28" w:rsidR="00ED6FF5" w:rsidRDefault="00ED6FF5">
      <w:r>
        <w:rPr>
          <w:noProof/>
        </w:rPr>
        <w:drawing>
          <wp:inline distT="0" distB="0" distL="0" distR="0" wp14:anchorId="0A29CF8F" wp14:editId="147715B7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B9BC" w14:textId="18C44707" w:rsidR="00ED6FF5" w:rsidRDefault="00ED6FF5">
      <w:pPr>
        <w:rPr>
          <w:noProof/>
        </w:rPr>
      </w:pPr>
      <w:r>
        <w:rPr>
          <w:noProof/>
        </w:rPr>
        <w:t>Select SQL Baseline Tab</w:t>
      </w:r>
    </w:p>
    <w:p w14:paraId="3CE590CA" w14:textId="44739254" w:rsidR="00ED6FF5" w:rsidRDefault="00815A31">
      <w:r>
        <w:rPr>
          <w:noProof/>
        </w:rPr>
        <w:drawing>
          <wp:inline distT="0" distB="0" distL="0" distR="0" wp14:anchorId="3F8D742E" wp14:editId="2501785F">
            <wp:extent cx="594360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74BD" w14:textId="46EEE4B0" w:rsidR="00815A31" w:rsidRDefault="00815A31">
      <w:r>
        <w:t>Click Load button</w:t>
      </w:r>
    </w:p>
    <w:p w14:paraId="55C80529" w14:textId="63740D8B" w:rsidR="00815A31" w:rsidRDefault="00815A31">
      <w:r>
        <w:rPr>
          <w:noProof/>
        </w:rPr>
        <w:drawing>
          <wp:inline distT="0" distB="0" distL="0" distR="0" wp14:anchorId="72059155" wp14:editId="037CBD3A">
            <wp:extent cx="594360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1F6F" w14:textId="0B52120D" w:rsidR="00815A31" w:rsidRDefault="00815A31">
      <w:r>
        <w:t>Specify SQL Tuning Set that you created. Use magnifier for search</w:t>
      </w:r>
    </w:p>
    <w:p w14:paraId="668B379D" w14:textId="606E621E" w:rsidR="00815A31" w:rsidRDefault="00815A31">
      <w:r>
        <w:rPr>
          <w:noProof/>
        </w:rPr>
        <w:drawing>
          <wp:inline distT="0" distB="0" distL="0" distR="0" wp14:anchorId="6365E761" wp14:editId="0F80EF70">
            <wp:extent cx="5943600" cy="558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0F37" w14:textId="6831B032" w:rsidR="00815A31" w:rsidRDefault="00815A31">
      <w:r>
        <w:t xml:space="preserve">Select your tuning set and click Select. It will populate </w:t>
      </w:r>
    </w:p>
    <w:p w14:paraId="222EC822" w14:textId="34B5E31F" w:rsidR="00815A31" w:rsidRDefault="00815A31">
      <w:r>
        <w:rPr>
          <w:noProof/>
        </w:rPr>
        <w:drawing>
          <wp:inline distT="0" distB="0" distL="0" distR="0" wp14:anchorId="0C7A59D4" wp14:editId="52597CBE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EC10" w14:textId="351ED2E7" w:rsidR="00815A31" w:rsidRDefault="00815A31">
      <w:r>
        <w:t>Click OK</w:t>
      </w:r>
    </w:p>
    <w:p w14:paraId="7A8DCA4C" w14:textId="76EC68F8" w:rsidR="00815A31" w:rsidRDefault="00815A31">
      <w:r>
        <w:rPr>
          <w:noProof/>
        </w:rPr>
        <w:drawing>
          <wp:inline distT="0" distB="0" distL="0" distR="0" wp14:anchorId="7F182E98" wp14:editId="24FF7306">
            <wp:extent cx="5943600" cy="3219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F059" w14:textId="6A348475" w:rsidR="00815A31" w:rsidRDefault="00815A31">
      <w:r>
        <w:t>You should see Information on top of the screen that STS has been submitted successfully.</w:t>
      </w:r>
    </w:p>
    <w:p w14:paraId="7BCA63AD" w14:textId="06FA2C5E" w:rsidR="00815A31" w:rsidRDefault="00815A31">
      <w:r>
        <w:t>Click Refresh button and sort by Created column.</w:t>
      </w:r>
    </w:p>
    <w:p w14:paraId="4684C792" w14:textId="2B607F12" w:rsidR="00815A31" w:rsidRDefault="00815A31">
      <w:r>
        <w:rPr>
          <w:noProof/>
        </w:rPr>
        <w:drawing>
          <wp:inline distT="0" distB="0" distL="0" distR="0" wp14:anchorId="2FF79B39" wp14:editId="2E190F2C">
            <wp:extent cx="5943600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14E7" w14:textId="1EB9A450" w:rsidR="00815A31" w:rsidRDefault="00815A31">
      <w:r>
        <w:t xml:space="preserve">You should see your Tuning Set on top. It also should have </w:t>
      </w:r>
      <w:r w:rsidRPr="00815A31">
        <w:t>MANUAL-LOAD-FROM-STS</w:t>
      </w:r>
      <w:r>
        <w:t xml:space="preserve"> in Origin column</w:t>
      </w:r>
    </w:p>
    <w:p w14:paraId="52E15B64" w14:textId="05A3BBE5" w:rsidR="00815A31" w:rsidRDefault="00815A31">
      <w:r>
        <w:t>Select you’re your Tuning Set and click Fixed-Yes GO button.</w:t>
      </w:r>
    </w:p>
    <w:p w14:paraId="756BE8BA" w14:textId="6AA68949" w:rsidR="00815A31" w:rsidRDefault="00815A31">
      <w:r>
        <w:rPr>
          <w:noProof/>
        </w:rPr>
        <w:drawing>
          <wp:inline distT="0" distB="0" distL="0" distR="0" wp14:anchorId="0F79E726" wp14:editId="0CF33E37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B666" w14:textId="0ECAAC22" w:rsidR="00815A31" w:rsidRDefault="00815A31"/>
    <w:p w14:paraId="103A4762" w14:textId="0A0DC97A" w:rsidR="00815A31" w:rsidRDefault="00815A31">
      <w:r>
        <w:t xml:space="preserve">You should see Information message on top of the screen. </w:t>
      </w:r>
      <w:r w:rsidRPr="00815A31">
        <w:t>SQL Plan Baseline(s) successfully changed to fixed.</w:t>
      </w:r>
    </w:p>
    <w:p w14:paraId="4DF71134" w14:textId="210E8A54" w:rsidR="00815A31" w:rsidRDefault="00815A31">
      <w:r>
        <w:t>This should enable SQL Baseline. Go back to your SQLID and verify.</w:t>
      </w:r>
    </w:p>
    <w:p w14:paraId="45DD7B0D" w14:textId="1FA86C88" w:rsidR="00815A31" w:rsidRDefault="00815A31">
      <w:r>
        <w:rPr>
          <w:noProof/>
        </w:rPr>
        <w:drawing>
          <wp:inline distT="0" distB="0" distL="0" distR="0" wp14:anchorId="1B586B42" wp14:editId="731CC4AF">
            <wp:extent cx="5943600" cy="3219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400A" w14:textId="77777777" w:rsidR="00815A31" w:rsidRDefault="00815A31"/>
    <w:p w14:paraId="00844BDC" w14:textId="7ACA2E05" w:rsidR="00815A31" w:rsidRDefault="00574791">
      <w:r>
        <w:t>Next final steps to purge shared pool for this SQL ID</w:t>
      </w:r>
    </w:p>
    <w:p w14:paraId="395477D1" w14:textId="130F8766" w:rsidR="00574791" w:rsidRDefault="00574791">
      <w:r>
        <w:t xml:space="preserve">Run following query to retrieve address and </w:t>
      </w:r>
      <w:proofErr w:type="spellStart"/>
      <w:r>
        <w:t>hash_</w:t>
      </w:r>
      <w:proofErr w:type="gramStart"/>
      <w:r>
        <w:t>value</w:t>
      </w:r>
      <w:proofErr w:type="spellEnd"/>
      <w:proofErr w:type="gramEnd"/>
    </w:p>
    <w:p w14:paraId="41F2F9BE" w14:textId="723267E0" w:rsidR="00C868B9" w:rsidRDefault="00C868B9">
      <w:proofErr w:type="spellStart"/>
      <w:r w:rsidRPr="00C868B9">
        <w:rPr>
          <w:highlight w:val="yellow"/>
        </w:rPr>
        <w:t>sqlplus</w:t>
      </w:r>
      <w:proofErr w:type="spellEnd"/>
      <w:r w:rsidRPr="00C868B9">
        <w:rPr>
          <w:highlight w:val="yellow"/>
        </w:rPr>
        <w:t xml:space="preserve"> / as </w:t>
      </w:r>
      <w:proofErr w:type="spellStart"/>
      <w:r w:rsidRPr="00C868B9">
        <w:rPr>
          <w:highlight w:val="yellow"/>
        </w:rPr>
        <w:t>sysdba</w:t>
      </w:r>
      <w:proofErr w:type="spellEnd"/>
    </w:p>
    <w:p w14:paraId="15A8152E" w14:textId="77777777" w:rsidR="00574791" w:rsidRPr="00574791" w:rsidRDefault="00574791" w:rsidP="00574791">
      <w:pPr>
        <w:rPr>
          <w:highlight w:val="yellow"/>
        </w:rPr>
      </w:pPr>
      <w:r w:rsidRPr="00574791">
        <w:rPr>
          <w:highlight w:val="yellow"/>
        </w:rPr>
        <w:t xml:space="preserve">select address, </w:t>
      </w:r>
      <w:proofErr w:type="spellStart"/>
      <w:r w:rsidRPr="00574791">
        <w:rPr>
          <w:highlight w:val="yellow"/>
        </w:rPr>
        <w:t>hash_value</w:t>
      </w:r>
      <w:proofErr w:type="spellEnd"/>
      <w:r w:rsidRPr="00574791">
        <w:rPr>
          <w:highlight w:val="yellow"/>
        </w:rPr>
        <w:t xml:space="preserve">, executions, loads, </w:t>
      </w:r>
      <w:proofErr w:type="spellStart"/>
      <w:r w:rsidRPr="00574791">
        <w:rPr>
          <w:highlight w:val="yellow"/>
        </w:rPr>
        <w:t>version_count</w:t>
      </w:r>
      <w:proofErr w:type="spellEnd"/>
      <w:r w:rsidRPr="00574791">
        <w:rPr>
          <w:highlight w:val="yellow"/>
        </w:rPr>
        <w:t xml:space="preserve">, invalidations, </w:t>
      </w:r>
      <w:proofErr w:type="spellStart"/>
      <w:r w:rsidRPr="00574791">
        <w:rPr>
          <w:highlight w:val="yellow"/>
        </w:rPr>
        <w:t>parse_</w:t>
      </w:r>
      <w:proofErr w:type="gramStart"/>
      <w:r w:rsidRPr="00574791">
        <w:rPr>
          <w:highlight w:val="yellow"/>
        </w:rPr>
        <w:t>calls,sql</w:t>
      </w:r>
      <w:proofErr w:type="gramEnd"/>
      <w:r w:rsidRPr="00574791">
        <w:rPr>
          <w:highlight w:val="yellow"/>
        </w:rPr>
        <w:t>_plan_baseline</w:t>
      </w:r>
      <w:proofErr w:type="spellEnd"/>
    </w:p>
    <w:p w14:paraId="6C4133A4" w14:textId="77777777" w:rsidR="00574791" w:rsidRPr="00574791" w:rsidRDefault="00574791" w:rsidP="00574791">
      <w:pPr>
        <w:rPr>
          <w:highlight w:val="yellow"/>
        </w:rPr>
      </w:pPr>
      <w:r w:rsidRPr="00574791">
        <w:rPr>
          <w:highlight w:val="yellow"/>
        </w:rPr>
        <w:t xml:space="preserve">from </w:t>
      </w:r>
      <w:proofErr w:type="spellStart"/>
      <w:r w:rsidRPr="00574791">
        <w:rPr>
          <w:highlight w:val="yellow"/>
        </w:rPr>
        <w:t>v$sqlarea</w:t>
      </w:r>
      <w:proofErr w:type="spellEnd"/>
      <w:r w:rsidRPr="00574791">
        <w:rPr>
          <w:highlight w:val="yellow"/>
        </w:rPr>
        <w:t xml:space="preserve"> </w:t>
      </w:r>
    </w:p>
    <w:p w14:paraId="4FFBCF74" w14:textId="2999E483" w:rsidR="00574791" w:rsidRDefault="00574791" w:rsidP="00574791">
      <w:r w:rsidRPr="00574791">
        <w:rPr>
          <w:highlight w:val="yellow"/>
        </w:rPr>
        <w:t xml:space="preserve">where </w:t>
      </w:r>
      <w:proofErr w:type="spellStart"/>
      <w:r w:rsidRPr="00574791">
        <w:rPr>
          <w:highlight w:val="yellow"/>
        </w:rPr>
        <w:t>sql_id</w:t>
      </w:r>
      <w:proofErr w:type="spellEnd"/>
      <w:r w:rsidRPr="00574791">
        <w:rPr>
          <w:highlight w:val="yellow"/>
        </w:rPr>
        <w:t xml:space="preserve"> = '02q76mbf2rx84</w:t>
      </w:r>
      <w:proofErr w:type="gramStart"/>
      <w:r w:rsidRPr="00574791">
        <w:rPr>
          <w:highlight w:val="yellow"/>
        </w:rPr>
        <w:t>';</w:t>
      </w:r>
      <w:proofErr w:type="gramEnd"/>
    </w:p>
    <w:p w14:paraId="0FE033DC" w14:textId="47B1C955" w:rsidR="00574791" w:rsidRDefault="00574791" w:rsidP="00574791">
      <w:r>
        <w:t xml:space="preserve">Populate values from address and </w:t>
      </w:r>
      <w:proofErr w:type="spellStart"/>
      <w:r>
        <w:t>hash_value</w:t>
      </w:r>
      <w:proofErr w:type="spellEnd"/>
      <w:r>
        <w:t xml:space="preserve"> below and run from </w:t>
      </w:r>
      <w:proofErr w:type="spellStart"/>
      <w:r>
        <w:t>sqlplus</w:t>
      </w:r>
      <w:proofErr w:type="spellEnd"/>
    </w:p>
    <w:p w14:paraId="0A858BC3" w14:textId="404F6F10" w:rsidR="00574791" w:rsidRDefault="00574791" w:rsidP="00574791"/>
    <w:p w14:paraId="42648DA2" w14:textId="35B105FC" w:rsidR="00574791" w:rsidRPr="00574791" w:rsidRDefault="00574791" w:rsidP="00574791">
      <w:pPr>
        <w:rPr>
          <w:highlight w:val="yellow"/>
        </w:rPr>
      </w:pPr>
      <w:proofErr w:type="spellStart"/>
      <w:r w:rsidRPr="00574791">
        <w:rPr>
          <w:highlight w:val="yellow"/>
        </w:rPr>
        <w:t>sqlplus</w:t>
      </w:r>
      <w:proofErr w:type="spellEnd"/>
      <w:r w:rsidRPr="00574791">
        <w:rPr>
          <w:highlight w:val="yellow"/>
        </w:rPr>
        <w:t xml:space="preserve"> / as </w:t>
      </w:r>
      <w:proofErr w:type="spellStart"/>
      <w:r w:rsidRPr="00574791">
        <w:rPr>
          <w:highlight w:val="yellow"/>
        </w:rPr>
        <w:t>sysdba</w:t>
      </w:r>
      <w:proofErr w:type="spellEnd"/>
    </w:p>
    <w:p w14:paraId="29A3D247" w14:textId="633F6CD0" w:rsidR="00574791" w:rsidRDefault="00574791" w:rsidP="00574791">
      <w:r w:rsidRPr="00574791">
        <w:rPr>
          <w:highlight w:val="yellow"/>
        </w:rPr>
        <w:t xml:space="preserve">exec </w:t>
      </w:r>
      <w:proofErr w:type="spellStart"/>
      <w:r w:rsidRPr="00574791">
        <w:rPr>
          <w:highlight w:val="yellow"/>
        </w:rPr>
        <w:t>dbms_shared_</w:t>
      </w:r>
      <w:proofErr w:type="gramStart"/>
      <w:r w:rsidRPr="00574791">
        <w:rPr>
          <w:highlight w:val="yellow"/>
        </w:rPr>
        <w:t>pool.purge</w:t>
      </w:r>
      <w:proofErr w:type="spellEnd"/>
      <w:proofErr w:type="gramEnd"/>
      <w:r w:rsidRPr="00574791">
        <w:rPr>
          <w:highlight w:val="yellow"/>
        </w:rPr>
        <w:t xml:space="preserve"> ('0000000095C34AA0, 3693868292','C');</w:t>
      </w:r>
    </w:p>
    <w:p w14:paraId="133E405B" w14:textId="56379FE6" w:rsidR="00574791" w:rsidRDefault="00574791" w:rsidP="00574791"/>
    <w:p w14:paraId="2EFE2747" w14:textId="395E6168" w:rsidR="00574791" w:rsidRDefault="00574791" w:rsidP="00574791">
      <w:pPr>
        <w:rPr>
          <w:color w:val="FF0000"/>
        </w:rPr>
      </w:pPr>
      <w:r w:rsidRPr="00574791">
        <w:rPr>
          <w:color w:val="FF0000"/>
        </w:rPr>
        <w:t>You also may need to kill long running sessions to clear pile up if needed</w:t>
      </w:r>
    </w:p>
    <w:p w14:paraId="7F262766" w14:textId="6EDA227F" w:rsidR="00EA25F8" w:rsidRDefault="00EA25F8" w:rsidP="00CF6D35">
      <w:pPr>
        <w:pStyle w:val="ListParagraph"/>
        <w:numPr>
          <w:ilvl w:val="0"/>
          <w:numId w:val="2"/>
        </w:numPr>
      </w:pPr>
      <w:r w:rsidRPr="00EA25F8">
        <w:t>Login to Linux server</w:t>
      </w:r>
    </w:p>
    <w:p w14:paraId="590D509B" w14:textId="0110CA8D" w:rsidR="00CF6D35" w:rsidRDefault="00CF6D35" w:rsidP="00CF6D35">
      <w:pPr>
        <w:pStyle w:val="ListParagraph"/>
      </w:pPr>
      <w:r>
        <w:t xml:space="preserve">. </w:t>
      </w:r>
      <w:proofErr w:type="spellStart"/>
      <w:r>
        <w:t>oraenv</w:t>
      </w:r>
      <w:proofErr w:type="spellEnd"/>
    </w:p>
    <w:p w14:paraId="7C37386B" w14:textId="7972502D" w:rsidR="00CF6D35" w:rsidRDefault="00CF6D35" w:rsidP="00CF6D35">
      <w:pPr>
        <w:pStyle w:val="ListParagraph"/>
      </w:pPr>
      <w:r>
        <w:t>DBNAME</w:t>
      </w:r>
    </w:p>
    <w:p w14:paraId="7ED1243F" w14:textId="77777777" w:rsidR="00CF6D35" w:rsidRPr="00EA25F8" w:rsidRDefault="00CF6D35" w:rsidP="00CF6D35">
      <w:pPr>
        <w:pStyle w:val="ListParagraph"/>
      </w:pPr>
    </w:p>
    <w:p w14:paraId="75C2777A" w14:textId="43F517D8" w:rsidR="00EA25F8" w:rsidRPr="00EA25F8" w:rsidRDefault="00EA25F8" w:rsidP="00EA25F8"/>
    <w:p w14:paraId="406E743D" w14:textId="77777777" w:rsidR="00EA25F8" w:rsidRPr="00EA25F8" w:rsidRDefault="00EA25F8" w:rsidP="00EA25F8">
      <w:r w:rsidRPr="00EA25F8">
        <w:t xml:space="preserve">3. </w:t>
      </w:r>
      <w:proofErr w:type="spellStart"/>
      <w:r w:rsidRPr="00EA25F8">
        <w:rPr>
          <w:highlight w:val="yellow"/>
        </w:rPr>
        <w:t>sqlplus</w:t>
      </w:r>
      <w:proofErr w:type="spellEnd"/>
      <w:r w:rsidRPr="00EA25F8">
        <w:rPr>
          <w:highlight w:val="yellow"/>
        </w:rPr>
        <w:t xml:space="preserve"> / as </w:t>
      </w:r>
      <w:proofErr w:type="spellStart"/>
      <w:r w:rsidRPr="00EA25F8">
        <w:rPr>
          <w:highlight w:val="yellow"/>
        </w:rPr>
        <w:t>sysdba</w:t>
      </w:r>
      <w:proofErr w:type="spellEnd"/>
    </w:p>
    <w:p w14:paraId="686E17CF" w14:textId="77777777" w:rsidR="00EA25F8" w:rsidRPr="00EA25F8" w:rsidRDefault="00EA25F8" w:rsidP="00EA25F8">
      <w:r w:rsidRPr="00EA25F8">
        <w:t xml:space="preserve">4. </w:t>
      </w:r>
      <w:r w:rsidRPr="00EA25F8">
        <w:rPr>
          <w:highlight w:val="yellow"/>
        </w:rPr>
        <w:t xml:space="preserve">spool </w:t>
      </w:r>
      <w:proofErr w:type="spellStart"/>
      <w:r w:rsidRPr="00EA25F8">
        <w:rPr>
          <w:highlight w:val="yellow"/>
        </w:rPr>
        <w:t>kill.sql</w:t>
      </w:r>
      <w:proofErr w:type="spellEnd"/>
    </w:p>
    <w:p w14:paraId="62943D42" w14:textId="77777777" w:rsidR="00EA25F8" w:rsidRPr="00EA25F8" w:rsidRDefault="00EA25F8" w:rsidP="00EA25F8">
      <w:r w:rsidRPr="00EA25F8">
        <w:t xml:space="preserve">5. </w:t>
      </w:r>
      <w:r w:rsidRPr="00EA25F8">
        <w:rPr>
          <w:highlight w:val="yellow"/>
        </w:rPr>
        <w:t xml:space="preserve">select 'alter system kill session ''' || </w:t>
      </w:r>
      <w:proofErr w:type="spellStart"/>
      <w:r w:rsidRPr="00EA25F8">
        <w:rPr>
          <w:highlight w:val="yellow"/>
        </w:rPr>
        <w:t>sid</w:t>
      </w:r>
      <w:proofErr w:type="spellEnd"/>
      <w:r w:rsidRPr="00EA25F8">
        <w:rPr>
          <w:highlight w:val="yellow"/>
        </w:rPr>
        <w:t xml:space="preserve"> |</w:t>
      </w:r>
      <w:proofErr w:type="gramStart"/>
      <w:r w:rsidRPr="00EA25F8">
        <w:rPr>
          <w:highlight w:val="yellow"/>
        </w:rPr>
        <w:t>|  '</w:t>
      </w:r>
      <w:proofErr w:type="gramEnd"/>
      <w:r w:rsidRPr="00EA25F8">
        <w:rPr>
          <w:highlight w:val="yellow"/>
        </w:rPr>
        <w:t xml:space="preserve">,' ||serial#|| ''';' from </w:t>
      </w:r>
      <w:proofErr w:type="spellStart"/>
      <w:r w:rsidRPr="00EA25F8">
        <w:rPr>
          <w:highlight w:val="yellow"/>
        </w:rPr>
        <w:t>v$session</w:t>
      </w:r>
      <w:proofErr w:type="spellEnd"/>
      <w:r w:rsidRPr="00EA25F8">
        <w:rPr>
          <w:highlight w:val="yellow"/>
        </w:rPr>
        <w:t xml:space="preserve"> where </w:t>
      </w:r>
      <w:proofErr w:type="spellStart"/>
      <w:r w:rsidRPr="00EA25F8">
        <w:rPr>
          <w:highlight w:val="yellow"/>
        </w:rPr>
        <w:t>sql_id</w:t>
      </w:r>
      <w:proofErr w:type="spellEnd"/>
      <w:r w:rsidRPr="00EA25F8">
        <w:rPr>
          <w:highlight w:val="yellow"/>
        </w:rPr>
        <w:t>='cnyr1xjbrz4vc';</w:t>
      </w:r>
      <w:r w:rsidRPr="00EA25F8">
        <w:t xml:space="preserve"> </w:t>
      </w:r>
    </w:p>
    <w:p w14:paraId="6BFEFDBE" w14:textId="77777777" w:rsidR="00EA25F8" w:rsidRPr="00EA25F8" w:rsidRDefault="00EA25F8" w:rsidP="00EA25F8">
      <w:r w:rsidRPr="00EA25F8">
        <w:t xml:space="preserve">6. </w:t>
      </w:r>
      <w:r w:rsidRPr="00EA25F8">
        <w:rPr>
          <w:highlight w:val="yellow"/>
        </w:rPr>
        <w:t>spool off</w:t>
      </w:r>
    </w:p>
    <w:p w14:paraId="74CBAD84" w14:textId="30594A06" w:rsidR="00D32E52" w:rsidRPr="00EA25F8" w:rsidRDefault="00EA25F8" w:rsidP="00EA25F8">
      <w:r w:rsidRPr="00EA25F8">
        <w:t xml:space="preserve">7. </w:t>
      </w:r>
      <w:r w:rsidRPr="00EA25F8">
        <w:rPr>
          <w:highlight w:val="yellow"/>
        </w:rPr>
        <w:t>@kill.sql</w:t>
      </w:r>
    </w:p>
    <w:sectPr w:rsidR="00D32E52" w:rsidRPr="00EA2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EE3F0" w14:textId="77777777" w:rsidR="001A4958" w:rsidRDefault="001A4958" w:rsidP="001A4958">
      <w:pPr>
        <w:spacing w:after="0" w:line="240" w:lineRule="auto"/>
      </w:pPr>
      <w:r>
        <w:separator/>
      </w:r>
    </w:p>
  </w:endnote>
  <w:endnote w:type="continuationSeparator" w:id="0">
    <w:p w14:paraId="5AE27792" w14:textId="77777777" w:rsidR="001A4958" w:rsidRDefault="001A4958" w:rsidP="001A4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142F0" w14:textId="77777777" w:rsidR="001A4958" w:rsidRDefault="001A4958" w:rsidP="001A4958">
      <w:pPr>
        <w:spacing w:after="0" w:line="240" w:lineRule="auto"/>
      </w:pPr>
      <w:r>
        <w:separator/>
      </w:r>
    </w:p>
  </w:footnote>
  <w:footnote w:type="continuationSeparator" w:id="0">
    <w:p w14:paraId="61DA19F6" w14:textId="77777777" w:rsidR="001A4958" w:rsidRDefault="001A4958" w:rsidP="001A49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23B09"/>
    <w:multiLevelType w:val="hybridMultilevel"/>
    <w:tmpl w:val="8A960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92817"/>
    <w:multiLevelType w:val="hybridMultilevel"/>
    <w:tmpl w:val="5DCA7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098773">
    <w:abstractNumId w:val="0"/>
  </w:num>
  <w:num w:numId="2" w16cid:durableId="662676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8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958"/>
    <w:rsid w:val="00091B17"/>
    <w:rsid w:val="000B04F4"/>
    <w:rsid w:val="001A4958"/>
    <w:rsid w:val="002A6D21"/>
    <w:rsid w:val="003926D3"/>
    <w:rsid w:val="003C728E"/>
    <w:rsid w:val="004512C0"/>
    <w:rsid w:val="004C7BD5"/>
    <w:rsid w:val="00574791"/>
    <w:rsid w:val="00744120"/>
    <w:rsid w:val="00750B6A"/>
    <w:rsid w:val="00792888"/>
    <w:rsid w:val="007B67E7"/>
    <w:rsid w:val="007F00FE"/>
    <w:rsid w:val="00815A31"/>
    <w:rsid w:val="0099475C"/>
    <w:rsid w:val="00A71D4E"/>
    <w:rsid w:val="00A83A3E"/>
    <w:rsid w:val="00AF73B9"/>
    <w:rsid w:val="00B76EDA"/>
    <w:rsid w:val="00C00BDE"/>
    <w:rsid w:val="00C868B9"/>
    <w:rsid w:val="00CF1514"/>
    <w:rsid w:val="00CF6D35"/>
    <w:rsid w:val="00D32E52"/>
    <w:rsid w:val="00DC0A67"/>
    <w:rsid w:val="00DE5A24"/>
    <w:rsid w:val="00EA25F8"/>
    <w:rsid w:val="00ED6FF5"/>
    <w:rsid w:val="00EE18AA"/>
    <w:rsid w:val="00F04A59"/>
    <w:rsid w:val="00FC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7C7625"/>
  <w15:chartTrackingRefBased/>
  <w15:docId w15:val="{E80068B9-16D7-4D86-82FB-F31D255B4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04A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04A5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D32E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8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65">
          <w:marLeft w:val="0"/>
          <w:marRight w:val="30"/>
          <w:marTop w:val="30"/>
          <w:marBottom w:val="30"/>
          <w:divBdr>
            <w:top w:val="single" w:sz="2" w:space="0" w:color="BCC4D0"/>
            <w:left w:val="single" w:sz="2" w:space="0" w:color="BCC4D0"/>
            <w:bottom w:val="single" w:sz="2" w:space="0" w:color="BCC4D0"/>
            <w:right w:val="single" w:sz="2" w:space="0" w:color="BCC4D0"/>
          </w:divBdr>
        </w:div>
        <w:div w:id="112332022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17</cp:revision>
  <dcterms:created xsi:type="dcterms:W3CDTF">2022-02-07T14:09:00Z</dcterms:created>
  <dcterms:modified xsi:type="dcterms:W3CDTF">2024-08-22T15:10:00Z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2022-02-03T20:59:27Z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4696212c-4ee9-4a76-80a5-a49421a419da</vt:lpwstr>
  </property>
  <property fmtid="{D5CDD505-2E9C-101B-9397-08002B2CF9AE}" pid="8" name="MSIP_Label_67599526-06ca-49cc-9fa9-5307800a949a_ContentBits">
    <vt:lpwstr>0</vt:lpwstr>
  </property>
</Properties>
</file>