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DCA8" w14:textId="77777777" w:rsidR="00F50050" w:rsidRPr="00F50050" w:rsidRDefault="00F50050" w:rsidP="00F50050">
      <w:pPr>
        <w:spacing w:after="0" w:line="240" w:lineRule="auto"/>
        <w:rPr>
          <w:rFonts w:ascii="Tahoma" w:eastAsia="Times New Roman" w:hAnsi="Tahoma" w:cs="Tahoma"/>
          <w:color w:val="333333"/>
          <w:sz w:val="17"/>
          <w:szCs w:val="17"/>
        </w:rPr>
      </w:pPr>
      <w:r w:rsidRPr="00F50050">
        <w:rPr>
          <w:rFonts w:ascii="Tahoma" w:eastAsia="Times New Roman" w:hAnsi="Tahoma" w:cs="Tahoma"/>
          <w:b/>
          <w:bCs/>
          <w:color w:val="000000"/>
          <w:sz w:val="21"/>
          <w:szCs w:val="21"/>
        </w:rPr>
        <w:br/>
        <w:t>Transporting SQL PLAN Baselines from One Database to Another. (Doc ID 880485.1)</w:t>
      </w:r>
    </w:p>
    <w:p w14:paraId="31A7C435" w14:textId="77777777" w:rsidR="00F50050" w:rsidRDefault="00F50050" w:rsidP="00084092"/>
    <w:p w14:paraId="65E1E638" w14:textId="0AE5EC52" w:rsidR="00084092" w:rsidRDefault="00084092" w:rsidP="00084092">
      <w:r>
        <w:t>Example #2 – How to save SQL Baseline (pack)</w:t>
      </w:r>
    </w:p>
    <w:p w14:paraId="2649E091" w14:textId="77777777" w:rsidR="00084092" w:rsidRDefault="00084092" w:rsidP="00084092">
      <w:r>
        <w:t>In some cases, you may need to delete existing SQL Baseline and save just in case SQL ID start performing worse without any SQL Baseline or New SQL Baseline not providing desire performance.</w:t>
      </w:r>
    </w:p>
    <w:p w14:paraId="7B38D591" w14:textId="77777777" w:rsidR="00084092" w:rsidRDefault="00084092" w:rsidP="00084092">
      <w:proofErr w:type="gramStart"/>
      <w:r>
        <w:t>So</w:t>
      </w:r>
      <w:proofErr w:type="gramEnd"/>
      <w:r>
        <w:t xml:space="preserve"> you may end up going back to original SQL Baseline.</w:t>
      </w:r>
    </w:p>
    <w:p w14:paraId="7B35FEDC" w14:textId="77777777" w:rsidR="00950371" w:rsidRDefault="00950371" w:rsidP="00084092"/>
    <w:p w14:paraId="4E661309" w14:textId="77777777" w:rsidR="00084092" w:rsidRDefault="00084092" w:rsidP="00084092">
      <w:pPr>
        <w:pStyle w:val="ListParagraph"/>
        <w:numPr>
          <w:ilvl w:val="0"/>
          <w:numId w:val="1"/>
        </w:numPr>
      </w:pPr>
      <w:r>
        <w:t>Stage scripts if they are not available on box. Below just an example.</w:t>
      </w:r>
    </w:p>
    <w:p w14:paraId="3CF527BF" w14:textId="77777777" w:rsidR="00084092" w:rsidRDefault="00084092" w:rsidP="00084092">
      <w:pPr>
        <w:pStyle w:val="ListParagraph"/>
      </w:pPr>
    </w:p>
    <w:p w14:paraId="24029E4F" w14:textId="77777777" w:rsidR="00084092" w:rsidRPr="00AF73B9" w:rsidRDefault="00084092" w:rsidP="00084092">
      <w:pPr>
        <w:pStyle w:val="ListParagraph"/>
        <w:rPr>
          <w:color w:val="FF0000"/>
        </w:rPr>
      </w:pPr>
      <w:r w:rsidRPr="00AF73B9">
        <w:rPr>
          <w:color w:val="FF0000"/>
        </w:rPr>
        <w:t xml:space="preserve">## This is personal dir. You are free to use it or create your own </w:t>
      </w:r>
      <w:proofErr w:type="spellStart"/>
      <w:r w:rsidRPr="00AF73B9">
        <w:rPr>
          <w:color w:val="FF0000"/>
        </w:rPr>
        <w:t>dir</w:t>
      </w:r>
      <w:proofErr w:type="spellEnd"/>
      <w:r w:rsidRPr="00AF73B9">
        <w:rPr>
          <w:color w:val="FF0000"/>
        </w:rPr>
        <w:t xml:space="preserve"> on specific server.</w:t>
      </w:r>
    </w:p>
    <w:p w14:paraId="138000F6" w14:textId="77777777" w:rsidR="00084092" w:rsidRDefault="00084092" w:rsidP="00084092">
      <w:pPr>
        <w:pStyle w:val="ListParagraph"/>
      </w:pPr>
      <w:r>
        <w:t>cd $HOME/eb</w:t>
      </w:r>
    </w:p>
    <w:p w14:paraId="30B1A30D" w14:textId="77777777" w:rsidR="00084092" w:rsidRPr="00AF73B9" w:rsidRDefault="00084092" w:rsidP="00084092">
      <w:pPr>
        <w:pStyle w:val="ListParagraph"/>
      </w:pPr>
    </w:p>
    <w:p w14:paraId="29C900B7" w14:textId="77777777" w:rsidR="00084092" w:rsidRDefault="00084092" w:rsidP="00084092">
      <w:pPr>
        <w:pStyle w:val="ListParagraph"/>
      </w:pPr>
      <w:proofErr w:type="spellStart"/>
      <w:r>
        <w:t>mkdir</w:t>
      </w:r>
      <w:proofErr w:type="spellEnd"/>
      <w:r>
        <w:t xml:space="preserve"> baseline</w:t>
      </w:r>
    </w:p>
    <w:p w14:paraId="1F2D41E7" w14:textId="77777777" w:rsidR="00084092" w:rsidRDefault="00084092" w:rsidP="00084092">
      <w:pPr>
        <w:pStyle w:val="ListParagraph"/>
      </w:pPr>
      <w:r>
        <w:t>cd baseline</w:t>
      </w:r>
    </w:p>
    <w:p w14:paraId="2645F118" w14:textId="77777777" w:rsidR="00084092" w:rsidRDefault="00084092" w:rsidP="00084092">
      <w:pPr>
        <w:pStyle w:val="ListParagraph"/>
      </w:pPr>
      <w:proofErr w:type="spellStart"/>
      <w:r>
        <w:t>mkdir</w:t>
      </w:r>
      <w:proofErr w:type="spellEnd"/>
      <w:r>
        <w:t xml:space="preserve"> pack</w:t>
      </w:r>
    </w:p>
    <w:p w14:paraId="643EE5B5" w14:textId="77777777" w:rsidR="00084092" w:rsidRDefault="00084092" w:rsidP="00084092">
      <w:pPr>
        <w:pStyle w:val="ListParagraph"/>
      </w:pPr>
      <w:proofErr w:type="spellStart"/>
      <w:r>
        <w:t>mkdir</w:t>
      </w:r>
      <w:proofErr w:type="spellEnd"/>
      <w:r>
        <w:t xml:space="preserve"> unpack</w:t>
      </w:r>
    </w:p>
    <w:p w14:paraId="5BFF2F3D" w14:textId="77777777" w:rsidR="00084092" w:rsidRDefault="00084092" w:rsidP="00084092">
      <w:pPr>
        <w:pStyle w:val="ListParagraph"/>
      </w:pPr>
    </w:p>
    <w:p w14:paraId="67C412DF" w14:textId="77777777" w:rsidR="00084092" w:rsidRDefault="00084092" w:rsidP="00084092">
      <w:pPr>
        <w:pStyle w:val="ListParagraph"/>
      </w:pPr>
      <w:r>
        <w:t xml:space="preserve">Copy script from xhepydbw22q (HEPYQA2) box if no scripts </w:t>
      </w:r>
      <w:proofErr w:type="gramStart"/>
      <w:r>
        <w:t>exists</w:t>
      </w:r>
      <w:proofErr w:type="gramEnd"/>
    </w:p>
    <w:p w14:paraId="6814DB70" w14:textId="77777777" w:rsidR="00084092" w:rsidRDefault="00084092" w:rsidP="00084092">
      <w:pPr>
        <w:pStyle w:val="ListParagraph"/>
      </w:pPr>
    </w:p>
    <w:p w14:paraId="03333D25" w14:textId="77777777" w:rsidR="00084092" w:rsidRDefault="00084092" w:rsidP="00084092">
      <w:pPr>
        <w:pStyle w:val="ListParagraph"/>
      </w:pPr>
      <w:r>
        <w:t>Login to xhepydbw22q box</w:t>
      </w:r>
    </w:p>
    <w:p w14:paraId="5FBD65AB" w14:textId="77777777" w:rsidR="00084092" w:rsidRDefault="00084092" w:rsidP="00084092">
      <w:pPr>
        <w:pStyle w:val="ListParagraph"/>
      </w:pPr>
    </w:p>
    <w:p w14:paraId="7FF237EC" w14:textId="77777777" w:rsidR="00084092" w:rsidRDefault="00084092" w:rsidP="00084092">
      <w:pPr>
        <w:pStyle w:val="ListParagraph"/>
      </w:pPr>
      <w:r>
        <w:t>cd /home/oracle/eb/baseline/pack</w:t>
      </w:r>
    </w:p>
    <w:p w14:paraId="0A5851AC" w14:textId="77777777" w:rsidR="00084092" w:rsidRDefault="00084092" w:rsidP="00084092">
      <w:pPr>
        <w:pStyle w:val="ListParagraph"/>
      </w:pPr>
      <w:proofErr w:type="spellStart"/>
      <w:r>
        <w:t>scp</w:t>
      </w:r>
      <w:proofErr w:type="spellEnd"/>
      <w:r>
        <w:t xml:space="preserve"> </w:t>
      </w:r>
      <w:proofErr w:type="spellStart"/>
      <w:r>
        <w:t>export_sts.par</w:t>
      </w:r>
      <w:proofErr w:type="spellEnd"/>
      <w:r>
        <w:t xml:space="preserve"> xhepydbw23q:/home/oracle/</w:t>
      </w:r>
      <w:proofErr w:type="spellStart"/>
      <w:r>
        <w:t>eb</w:t>
      </w:r>
      <w:proofErr w:type="spellEnd"/>
      <w:r>
        <w:t>/baseline/pack/</w:t>
      </w:r>
      <w:proofErr w:type="spellStart"/>
      <w:r>
        <w:t>export_sts.par</w:t>
      </w:r>
      <w:proofErr w:type="spellEnd"/>
    </w:p>
    <w:p w14:paraId="7941ED8D" w14:textId="77777777" w:rsidR="00084092" w:rsidRDefault="00084092" w:rsidP="00084092">
      <w:pPr>
        <w:pStyle w:val="ListParagraph"/>
      </w:pPr>
      <w:proofErr w:type="spellStart"/>
      <w:r>
        <w:t>scp</w:t>
      </w:r>
      <w:proofErr w:type="spellEnd"/>
      <w:r>
        <w:t xml:space="preserve"> </w:t>
      </w:r>
      <w:proofErr w:type="spellStart"/>
      <w:r>
        <w:t>populate_source_staging_table.sql</w:t>
      </w:r>
      <w:proofErr w:type="spellEnd"/>
      <w:r>
        <w:t xml:space="preserve"> xhepydbw23q:/home/oracle/eb/baseline/pack/populate_source_staging_table.sql</w:t>
      </w:r>
    </w:p>
    <w:p w14:paraId="714331A8" w14:textId="77777777" w:rsidR="00084092" w:rsidRDefault="00084092" w:rsidP="00084092">
      <w:pPr>
        <w:pStyle w:val="ListParagraph"/>
      </w:pPr>
    </w:p>
    <w:p w14:paraId="39D4E88D" w14:textId="77777777" w:rsidR="00084092" w:rsidRDefault="00084092" w:rsidP="00084092">
      <w:pPr>
        <w:pStyle w:val="ListParagraph"/>
      </w:pPr>
    </w:p>
    <w:p w14:paraId="37EA4011" w14:textId="77777777" w:rsidR="00084092" w:rsidRDefault="00084092" w:rsidP="00084092">
      <w:pPr>
        <w:pStyle w:val="ListParagraph"/>
      </w:pPr>
      <w:r>
        <w:t>cd /home/oracle/eb/baseline/unpack</w:t>
      </w:r>
    </w:p>
    <w:p w14:paraId="30A893A9" w14:textId="77777777" w:rsidR="00084092" w:rsidRDefault="00084092" w:rsidP="00084092">
      <w:pPr>
        <w:pStyle w:val="ListParagraph"/>
      </w:pPr>
      <w:proofErr w:type="spellStart"/>
      <w:r>
        <w:t>scp</w:t>
      </w:r>
      <w:proofErr w:type="spellEnd"/>
      <w:r>
        <w:t xml:space="preserve"> </w:t>
      </w:r>
      <w:proofErr w:type="spellStart"/>
      <w:r>
        <w:t>import_sts.par</w:t>
      </w:r>
      <w:proofErr w:type="spellEnd"/>
      <w:r>
        <w:t xml:space="preserve"> xhepydbw23q:/home/oracle/</w:t>
      </w:r>
      <w:proofErr w:type="spellStart"/>
      <w:r>
        <w:t>eb</w:t>
      </w:r>
      <w:proofErr w:type="spellEnd"/>
      <w:r>
        <w:t>/baseline/unpack/</w:t>
      </w:r>
      <w:proofErr w:type="spellStart"/>
      <w:r>
        <w:t>import_sts.par</w:t>
      </w:r>
      <w:proofErr w:type="spellEnd"/>
    </w:p>
    <w:p w14:paraId="4E3578CF" w14:textId="77777777" w:rsidR="00084092" w:rsidRDefault="00084092" w:rsidP="00084092">
      <w:pPr>
        <w:pStyle w:val="ListParagraph"/>
      </w:pPr>
      <w:proofErr w:type="spellStart"/>
      <w:r>
        <w:t>scp</w:t>
      </w:r>
      <w:proofErr w:type="spellEnd"/>
      <w:r>
        <w:t xml:space="preserve"> </w:t>
      </w:r>
      <w:proofErr w:type="spellStart"/>
      <w:r>
        <w:t>unpack_staging_table_into_target.sql</w:t>
      </w:r>
      <w:proofErr w:type="spellEnd"/>
      <w:r>
        <w:t xml:space="preserve"> xhepydbw23q:/home/oracle/eb/baseline/unpack/unpack_staging_table_into_target.sql</w:t>
      </w:r>
    </w:p>
    <w:p w14:paraId="746882CD" w14:textId="77777777" w:rsidR="00084092" w:rsidRPr="00D32E52" w:rsidRDefault="00084092" w:rsidP="00084092"/>
    <w:p w14:paraId="686ED800" w14:textId="77777777" w:rsidR="00084092" w:rsidRDefault="00084092" w:rsidP="00084092">
      <w:r>
        <w:t xml:space="preserve">               Login back to xhepydbw23q box</w:t>
      </w:r>
    </w:p>
    <w:p w14:paraId="7F6156A2" w14:textId="77777777" w:rsidR="00084092" w:rsidRDefault="00084092" w:rsidP="00084092">
      <w:r>
        <w:t>--If table does not exist create or truncate under your AID</w:t>
      </w:r>
    </w:p>
    <w:p w14:paraId="54456E80" w14:textId="77777777" w:rsidR="00084092" w:rsidRDefault="00084092" w:rsidP="00084092"/>
    <w:p w14:paraId="06AD02D7" w14:textId="6BD531E0" w:rsidR="00084092" w:rsidRDefault="00084092" w:rsidP="00084092">
      <w:r w:rsidRPr="00AF73B9">
        <w:rPr>
          <w:highlight w:val="yellow"/>
        </w:rPr>
        <w:lastRenderedPageBreak/>
        <w:t xml:space="preserve">truncate table </w:t>
      </w:r>
      <w:proofErr w:type="spellStart"/>
      <w:r w:rsidR="00A42DD9">
        <w:rPr>
          <w:highlight w:val="yellow"/>
        </w:rPr>
        <w:t>A</w:t>
      </w:r>
      <w:r w:rsidR="00FC4556">
        <w:rPr>
          <w:highlight w:val="yellow"/>
        </w:rPr>
        <w:t>IDxxx</w:t>
      </w:r>
      <w:r w:rsidRPr="00AF73B9">
        <w:rPr>
          <w:highlight w:val="yellow"/>
        </w:rPr>
        <w:t>.TEST_</w:t>
      </w:r>
      <w:proofErr w:type="gramStart"/>
      <w:r w:rsidRPr="00AF73B9">
        <w:rPr>
          <w:highlight w:val="yellow"/>
        </w:rPr>
        <w:t>STS</w:t>
      </w:r>
      <w:proofErr w:type="spellEnd"/>
      <w:r w:rsidRPr="00AF73B9">
        <w:rPr>
          <w:highlight w:val="yellow"/>
        </w:rPr>
        <w:t>;</w:t>
      </w:r>
      <w:proofErr w:type="gramEnd"/>
    </w:p>
    <w:p w14:paraId="36529985" w14:textId="77777777" w:rsidR="00084092" w:rsidRDefault="00084092" w:rsidP="00084092"/>
    <w:p w14:paraId="19D84BA0" w14:textId="77777777" w:rsidR="00084092" w:rsidRDefault="00084092" w:rsidP="00084092">
      <w:r>
        <w:t>or</w:t>
      </w:r>
    </w:p>
    <w:p w14:paraId="19D9F778" w14:textId="77777777" w:rsidR="00084092" w:rsidRDefault="00084092" w:rsidP="00084092"/>
    <w:p w14:paraId="59F76EDD" w14:textId="77777777" w:rsidR="00084092" w:rsidRPr="00AF73B9" w:rsidRDefault="00084092" w:rsidP="00084092">
      <w:pPr>
        <w:rPr>
          <w:highlight w:val="yellow"/>
        </w:rPr>
      </w:pPr>
      <w:r w:rsidRPr="00AF73B9">
        <w:rPr>
          <w:highlight w:val="yellow"/>
        </w:rPr>
        <w:t xml:space="preserve">CREATE TABLE </w:t>
      </w:r>
      <w:proofErr w:type="spellStart"/>
      <w:r>
        <w:rPr>
          <w:highlight w:val="yellow"/>
        </w:rPr>
        <w:t>Axxx</w:t>
      </w:r>
      <w:r w:rsidRPr="00AF73B9">
        <w:rPr>
          <w:highlight w:val="yellow"/>
        </w:rPr>
        <w:t>.TEST_STS</w:t>
      </w:r>
      <w:proofErr w:type="spellEnd"/>
    </w:p>
    <w:p w14:paraId="0464FDF0" w14:textId="77777777" w:rsidR="00084092" w:rsidRPr="00AF73B9" w:rsidRDefault="00084092" w:rsidP="00084092">
      <w:pPr>
        <w:rPr>
          <w:highlight w:val="yellow"/>
        </w:rPr>
      </w:pPr>
      <w:r w:rsidRPr="00AF73B9">
        <w:rPr>
          <w:highlight w:val="yellow"/>
        </w:rPr>
        <w:t>(</w:t>
      </w:r>
    </w:p>
    <w:p w14:paraId="316E9803" w14:textId="77777777" w:rsidR="00084092" w:rsidRPr="00AF73B9" w:rsidRDefault="00084092" w:rsidP="00084092">
      <w:pPr>
        <w:rPr>
          <w:highlight w:val="yellow"/>
        </w:rPr>
      </w:pPr>
      <w:r w:rsidRPr="00AF73B9">
        <w:rPr>
          <w:highlight w:val="yellow"/>
        </w:rPr>
        <w:t xml:space="preserve">    VERSION             NUMBER             NULL,</w:t>
      </w:r>
    </w:p>
    <w:p w14:paraId="7ACA6AED" w14:textId="77777777" w:rsidR="00084092" w:rsidRPr="00AF73B9" w:rsidRDefault="00084092" w:rsidP="00084092">
      <w:pPr>
        <w:rPr>
          <w:highlight w:val="yellow"/>
        </w:rPr>
      </w:pPr>
      <w:r w:rsidRPr="00AF73B9">
        <w:rPr>
          <w:highlight w:val="yellow"/>
        </w:rPr>
        <w:t xml:space="preserve">    SIGNATURE           NUMBER             NULL,</w:t>
      </w:r>
    </w:p>
    <w:p w14:paraId="4274FD02" w14:textId="77777777" w:rsidR="00084092" w:rsidRPr="00AF73B9" w:rsidRDefault="00084092" w:rsidP="00084092">
      <w:pPr>
        <w:rPr>
          <w:highlight w:val="yellow"/>
        </w:rPr>
      </w:pPr>
      <w:r w:rsidRPr="00AF73B9">
        <w:rPr>
          <w:highlight w:val="yellow"/>
        </w:rPr>
        <w:t xml:space="preserve">    SQL_HANDLE          VARCHAR2(30)       NULL,</w:t>
      </w:r>
    </w:p>
    <w:p w14:paraId="1D1B19C2" w14:textId="77777777" w:rsidR="00084092" w:rsidRPr="00AF73B9" w:rsidRDefault="00084092" w:rsidP="00084092">
      <w:pPr>
        <w:rPr>
          <w:highlight w:val="yellow"/>
        </w:rPr>
      </w:pPr>
      <w:r w:rsidRPr="00AF73B9">
        <w:rPr>
          <w:highlight w:val="yellow"/>
        </w:rPr>
        <w:t xml:space="preserve">    OBJ_NAME            VARCHAR2(30)       NULL,</w:t>
      </w:r>
    </w:p>
    <w:p w14:paraId="33B7EDC3" w14:textId="77777777" w:rsidR="00084092" w:rsidRPr="00AF73B9" w:rsidRDefault="00084092" w:rsidP="00084092">
      <w:pPr>
        <w:rPr>
          <w:highlight w:val="yellow"/>
        </w:rPr>
      </w:pPr>
      <w:r w:rsidRPr="00AF73B9">
        <w:rPr>
          <w:highlight w:val="yellow"/>
        </w:rPr>
        <w:t xml:space="preserve">    OBJ_TYPE            VARCHAR2(30)       NULL,</w:t>
      </w:r>
    </w:p>
    <w:p w14:paraId="322913DA" w14:textId="77777777" w:rsidR="00084092" w:rsidRPr="00AF73B9" w:rsidRDefault="00084092" w:rsidP="00084092">
      <w:pPr>
        <w:rPr>
          <w:highlight w:val="yellow"/>
        </w:rPr>
      </w:pPr>
      <w:r w:rsidRPr="00AF73B9">
        <w:rPr>
          <w:highlight w:val="yellow"/>
        </w:rPr>
        <w:t xml:space="preserve">    PLAN_ID             NUMBER             NULL,</w:t>
      </w:r>
    </w:p>
    <w:p w14:paraId="6CEB6D02" w14:textId="77777777" w:rsidR="00084092" w:rsidRPr="00AF73B9" w:rsidRDefault="00084092" w:rsidP="00084092">
      <w:pPr>
        <w:rPr>
          <w:highlight w:val="yellow"/>
        </w:rPr>
      </w:pPr>
      <w:r w:rsidRPr="00AF73B9">
        <w:rPr>
          <w:highlight w:val="yellow"/>
        </w:rPr>
        <w:t xml:space="preserve">    SQL_TEXT            CLOB               NULL,</w:t>
      </w:r>
    </w:p>
    <w:p w14:paraId="1EC1C543" w14:textId="77777777" w:rsidR="00084092" w:rsidRPr="00AF73B9" w:rsidRDefault="00084092" w:rsidP="00084092">
      <w:pPr>
        <w:rPr>
          <w:highlight w:val="yellow"/>
        </w:rPr>
      </w:pPr>
      <w:r w:rsidRPr="00AF73B9">
        <w:rPr>
          <w:highlight w:val="yellow"/>
        </w:rPr>
        <w:t xml:space="preserve">    CREATOR             VARCHAR2(30)       NULL,</w:t>
      </w:r>
    </w:p>
    <w:p w14:paraId="0AB96599" w14:textId="77777777" w:rsidR="00084092" w:rsidRPr="00AF73B9" w:rsidRDefault="00084092" w:rsidP="00084092">
      <w:pPr>
        <w:rPr>
          <w:highlight w:val="yellow"/>
        </w:rPr>
      </w:pPr>
      <w:r w:rsidRPr="00AF73B9">
        <w:rPr>
          <w:highlight w:val="yellow"/>
        </w:rPr>
        <w:t xml:space="preserve">    ORIGIN              VARCHAR2(30)       NULL,</w:t>
      </w:r>
    </w:p>
    <w:p w14:paraId="057B5249" w14:textId="77777777" w:rsidR="00084092" w:rsidRPr="00AF73B9" w:rsidRDefault="00084092" w:rsidP="00084092">
      <w:pPr>
        <w:rPr>
          <w:highlight w:val="yellow"/>
        </w:rPr>
      </w:pPr>
      <w:r w:rsidRPr="00AF73B9">
        <w:rPr>
          <w:highlight w:val="yellow"/>
        </w:rPr>
        <w:t xml:space="preserve">    DESCRIPTION         VARCHAR2(500)      NULL,</w:t>
      </w:r>
    </w:p>
    <w:p w14:paraId="67107ABB" w14:textId="77777777" w:rsidR="00084092" w:rsidRPr="00AF73B9" w:rsidRDefault="00084092" w:rsidP="00084092">
      <w:pPr>
        <w:rPr>
          <w:highlight w:val="yellow"/>
        </w:rPr>
      </w:pPr>
      <w:r w:rsidRPr="00AF73B9">
        <w:rPr>
          <w:highlight w:val="yellow"/>
        </w:rPr>
        <w:t xml:space="preserve">    DB_VERSION          VARCHAR2(64)       NULL,</w:t>
      </w:r>
    </w:p>
    <w:p w14:paraId="7E414B52" w14:textId="77777777" w:rsidR="00084092" w:rsidRPr="00AF73B9" w:rsidRDefault="00084092" w:rsidP="00084092">
      <w:pPr>
        <w:rPr>
          <w:highlight w:val="yellow"/>
        </w:rPr>
      </w:pPr>
      <w:r w:rsidRPr="00AF73B9">
        <w:rPr>
          <w:highlight w:val="yellow"/>
        </w:rPr>
        <w:t xml:space="preserve">    CREATED             </w:t>
      </w:r>
      <w:proofErr w:type="gramStart"/>
      <w:r w:rsidRPr="00AF73B9">
        <w:rPr>
          <w:highlight w:val="yellow"/>
        </w:rPr>
        <w:t>TIMESTAMP(</w:t>
      </w:r>
      <w:proofErr w:type="gramEnd"/>
      <w:r w:rsidRPr="00AF73B9">
        <w:rPr>
          <w:highlight w:val="yellow"/>
        </w:rPr>
        <w:t>6)       NULL,</w:t>
      </w:r>
    </w:p>
    <w:p w14:paraId="29F37E81" w14:textId="77777777" w:rsidR="00084092" w:rsidRPr="00AF73B9" w:rsidRDefault="00084092" w:rsidP="00084092">
      <w:pPr>
        <w:rPr>
          <w:highlight w:val="yellow"/>
        </w:rPr>
      </w:pPr>
      <w:r w:rsidRPr="00AF73B9">
        <w:rPr>
          <w:highlight w:val="yellow"/>
        </w:rPr>
        <w:t xml:space="preserve">    LAST_MODIFIED       </w:t>
      </w:r>
      <w:proofErr w:type="gramStart"/>
      <w:r w:rsidRPr="00AF73B9">
        <w:rPr>
          <w:highlight w:val="yellow"/>
        </w:rPr>
        <w:t>TIMESTAMP(</w:t>
      </w:r>
      <w:proofErr w:type="gramEnd"/>
      <w:r w:rsidRPr="00AF73B9">
        <w:rPr>
          <w:highlight w:val="yellow"/>
        </w:rPr>
        <w:t>6)       NULL,</w:t>
      </w:r>
    </w:p>
    <w:p w14:paraId="7D48DC1F" w14:textId="77777777" w:rsidR="00084092" w:rsidRPr="00AF73B9" w:rsidRDefault="00084092" w:rsidP="00084092">
      <w:pPr>
        <w:rPr>
          <w:highlight w:val="yellow"/>
        </w:rPr>
      </w:pPr>
      <w:r w:rsidRPr="00AF73B9">
        <w:rPr>
          <w:highlight w:val="yellow"/>
        </w:rPr>
        <w:t xml:space="preserve">    LAST_EXECUTED       </w:t>
      </w:r>
      <w:proofErr w:type="gramStart"/>
      <w:r w:rsidRPr="00AF73B9">
        <w:rPr>
          <w:highlight w:val="yellow"/>
        </w:rPr>
        <w:t>TIMESTAMP(</w:t>
      </w:r>
      <w:proofErr w:type="gramEnd"/>
      <w:r w:rsidRPr="00AF73B9">
        <w:rPr>
          <w:highlight w:val="yellow"/>
        </w:rPr>
        <w:t>6)       NULL,</w:t>
      </w:r>
    </w:p>
    <w:p w14:paraId="6F31997B" w14:textId="77777777" w:rsidR="00084092" w:rsidRPr="00AF73B9" w:rsidRDefault="00084092" w:rsidP="00084092">
      <w:pPr>
        <w:rPr>
          <w:highlight w:val="yellow"/>
        </w:rPr>
      </w:pPr>
      <w:r w:rsidRPr="00AF73B9">
        <w:rPr>
          <w:highlight w:val="yellow"/>
        </w:rPr>
        <w:t xml:space="preserve">    LAST_VERIFIED       </w:t>
      </w:r>
      <w:proofErr w:type="gramStart"/>
      <w:r w:rsidRPr="00AF73B9">
        <w:rPr>
          <w:highlight w:val="yellow"/>
        </w:rPr>
        <w:t>TIMESTAMP(</w:t>
      </w:r>
      <w:proofErr w:type="gramEnd"/>
      <w:r w:rsidRPr="00AF73B9">
        <w:rPr>
          <w:highlight w:val="yellow"/>
        </w:rPr>
        <w:t>6)       NULL,</w:t>
      </w:r>
    </w:p>
    <w:p w14:paraId="5CD9E636" w14:textId="77777777" w:rsidR="00084092" w:rsidRPr="00AF73B9" w:rsidRDefault="00084092" w:rsidP="00084092">
      <w:pPr>
        <w:rPr>
          <w:highlight w:val="yellow"/>
        </w:rPr>
      </w:pPr>
      <w:r w:rsidRPr="00AF73B9">
        <w:rPr>
          <w:highlight w:val="yellow"/>
        </w:rPr>
        <w:t xml:space="preserve">    STATUS              NUMBER             NULL,</w:t>
      </w:r>
    </w:p>
    <w:p w14:paraId="2E61A06D" w14:textId="77777777" w:rsidR="00084092" w:rsidRPr="00AF73B9" w:rsidRDefault="00084092" w:rsidP="00084092">
      <w:pPr>
        <w:rPr>
          <w:highlight w:val="yellow"/>
        </w:rPr>
      </w:pPr>
      <w:r w:rsidRPr="00AF73B9">
        <w:rPr>
          <w:highlight w:val="yellow"/>
        </w:rPr>
        <w:t xml:space="preserve">    OPTIMIZER_COST      NUMBER             NULL,</w:t>
      </w:r>
    </w:p>
    <w:p w14:paraId="72544445" w14:textId="77777777" w:rsidR="00084092" w:rsidRPr="00AF73B9" w:rsidRDefault="00084092" w:rsidP="00084092">
      <w:pPr>
        <w:rPr>
          <w:highlight w:val="yellow"/>
        </w:rPr>
      </w:pPr>
      <w:r w:rsidRPr="00AF73B9">
        <w:rPr>
          <w:highlight w:val="yellow"/>
        </w:rPr>
        <w:t xml:space="preserve">    MODULE              VARCHAR2(64)       NULL,</w:t>
      </w:r>
    </w:p>
    <w:p w14:paraId="25CC00A1" w14:textId="77777777" w:rsidR="00084092" w:rsidRPr="00AF73B9" w:rsidRDefault="00084092" w:rsidP="00084092">
      <w:pPr>
        <w:rPr>
          <w:highlight w:val="yellow"/>
        </w:rPr>
      </w:pPr>
      <w:r w:rsidRPr="00AF73B9">
        <w:rPr>
          <w:highlight w:val="yellow"/>
        </w:rPr>
        <w:t xml:space="preserve">    ACTION              VARCHAR2(64)       NULL,</w:t>
      </w:r>
    </w:p>
    <w:p w14:paraId="1E40FA2E" w14:textId="77777777" w:rsidR="00084092" w:rsidRPr="00AF73B9" w:rsidRDefault="00084092" w:rsidP="00084092">
      <w:pPr>
        <w:rPr>
          <w:highlight w:val="yellow"/>
        </w:rPr>
      </w:pPr>
      <w:r w:rsidRPr="00AF73B9">
        <w:rPr>
          <w:highlight w:val="yellow"/>
        </w:rPr>
        <w:t xml:space="preserve">    EXECUTIONS          NUMBER             NULL,</w:t>
      </w:r>
    </w:p>
    <w:p w14:paraId="3DCA7A72" w14:textId="77777777" w:rsidR="00084092" w:rsidRPr="00AF73B9" w:rsidRDefault="00084092" w:rsidP="00084092">
      <w:pPr>
        <w:rPr>
          <w:highlight w:val="yellow"/>
        </w:rPr>
      </w:pPr>
      <w:r w:rsidRPr="00AF73B9">
        <w:rPr>
          <w:highlight w:val="yellow"/>
        </w:rPr>
        <w:t xml:space="preserve">    ELAPSED_TIME        NUMBER             NULL,</w:t>
      </w:r>
    </w:p>
    <w:p w14:paraId="1BC8490C" w14:textId="77777777" w:rsidR="00084092" w:rsidRPr="00AF73B9" w:rsidRDefault="00084092" w:rsidP="00084092">
      <w:pPr>
        <w:rPr>
          <w:highlight w:val="yellow"/>
        </w:rPr>
      </w:pPr>
      <w:r w:rsidRPr="00AF73B9">
        <w:rPr>
          <w:highlight w:val="yellow"/>
        </w:rPr>
        <w:t xml:space="preserve">    CPU_TIME            NUMBER             NULL,</w:t>
      </w:r>
    </w:p>
    <w:p w14:paraId="6DA71ED5" w14:textId="77777777" w:rsidR="00084092" w:rsidRPr="00AF73B9" w:rsidRDefault="00084092" w:rsidP="00084092">
      <w:pPr>
        <w:rPr>
          <w:highlight w:val="yellow"/>
        </w:rPr>
      </w:pPr>
      <w:r w:rsidRPr="00AF73B9">
        <w:rPr>
          <w:highlight w:val="yellow"/>
        </w:rPr>
        <w:t xml:space="preserve">    BUFFER_GETS         NUMBER             NULL,</w:t>
      </w:r>
    </w:p>
    <w:p w14:paraId="3F56CA8A" w14:textId="77777777" w:rsidR="00084092" w:rsidRPr="00AF73B9" w:rsidRDefault="00084092" w:rsidP="00084092">
      <w:pPr>
        <w:rPr>
          <w:highlight w:val="yellow"/>
        </w:rPr>
      </w:pPr>
      <w:r w:rsidRPr="00AF73B9">
        <w:rPr>
          <w:highlight w:val="yellow"/>
        </w:rPr>
        <w:t xml:space="preserve">    DISK_READS          NUMBER             NULL,</w:t>
      </w:r>
    </w:p>
    <w:p w14:paraId="7FA4DF07" w14:textId="77777777" w:rsidR="00084092" w:rsidRPr="00AF73B9" w:rsidRDefault="00084092" w:rsidP="00084092">
      <w:pPr>
        <w:rPr>
          <w:highlight w:val="yellow"/>
        </w:rPr>
      </w:pPr>
      <w:r w:rsidRPr="00AF73B9">
        <w:rPr>
          <w:highlight w:val="yellow"/>
        </w:rPr>
        <w:t xml:space="preserve">    DIRECT_WRITES       NUMBER             NULL,</w:t>
      </w:r>
    </w:p>
    <w:p w14:paraId="730D1A02" w14:textId="77777777" w:rsidR="00084092" w:rsidRPr="00AF73B9" w:rsidRDefault="00084092" w:rsidP="00084092">
      <w:pPr>
        <w:rPr>
          <w:highlight w:val="yellow"/>
        </w:rPr>
      </w:pPr>
      <w:r w:rsidRPr="00AF73B9">
        <w:rPr>
          <w:highlight w:val="yellow"/>
        </w:rPr>
        <w:t xml:space="preserve">    ROWS_PROCESSED      NUMBER             NULL,</w:t>
      </w:r>
    </w:p>
    <w:p w14:paraId="58ABB257" w14:textId="77777777" w:rsidR="00084092" w:rsidRPr="00AF73B9" w:rsidRDefault="00084092" w:rsidP="00084092">
      <w:pPr>
        <w:rPr>
          <w:highlight w:val="yellow"/>
        </w:rPr>
      </w:pPr>
      <w:r w:rsidRPr="00AF73B9">
        <w:rPr>
          <w:highlight w:val="yellow"/>
        </w:rPr>
        <w:t xml:space="preserve">    FETCHES             NUMBER             NULL,</w:t>
      </w:r>
    </w:p>
    <w:p w14:paraId="4DE597EF" w14:textId="77777777" w:rsidR="00084092" w:rsidRPr="00AF73B9" w:rsidRDefault="00084092" w:rsidP="00084092">
      <w:pPr>
        <w:rPr>
          <w:highlight w:val="yellow"/>
        </w:rPr>
      </w:pPr>
      <w:r w:rsidRPr="00AF73B9">
        <w:rPr>
          <w:highlight w:val="yellow"/>
        </w:rPr>
        <w:t xml:space="preserve">    END_OF_FETCH_</w:t>
      </w:r>
      <w:proofErr w:type="gramStart"/>
      <w:r w:rsidRPr="00AF73B9">
        <w:rPr>
          <w:highlight w:val="yellow"/>
        </w:rPr>
        <w:t>COUNT  NUMBER</w:t>
      </w:r>
      <w:proofErr w:type="gramEnd"/>
      <w:r w:rsidRPr="00AF73B9">
        <w:rPr>
          <w:highlight w:val="yellow"/>
        </w:rPr>
        <w:t xml:space="preserve">             NULL,</w:t>
      </w:r>
    </w:p>
    <w:p w14:paraId="7C028DFA" w14:textId="77777777" w:rsidR="00084092" w:rsidRPr="00AF73B9" w:rsidRDefault="00084092" w:rsidP="00084092">
      <w:pPr>
        <w:rPr>
          <w:highlight w:val="yellow"/>
        </w:rPr>
      </w:pPr>
      <w:r w:rsidRPr="00AF73B9">
        <w:rPr>
          <w:highlight w:val="yellow"/>
        </w:rPr>
        <w:t xml:space="preserve">    CATEGORY            VARCHAR2(30)       NULL,</w:t>
      </w:r>
    </w:p>
    <w:p w14:paraId="090DAE14" w14:textId="77777777" w:rsidR="00084092" w:rsidRPr="00AF73B9" w:rsidRDefault="00084092" w:rsidP="00084092">
      <w:pPr>
        <w:rPr>
          <w:highlight w:val="yellow"/>
        </w:rPr>
      </w:pPr>
      <w:r w:rsidRPr="00AF73B9">
        <w:rPr>
          <w:highlight w:val="yellow"/>
        </w:rPr>
        <w:t xml:space="preserve">    SQLFLAGS            NUMBER             NULL,</w:t>
      </w:r>
    </w:p>
    <w:p w14:paraId="6CDBEB49" w14:textId="77777777" w:rsidR="00084092" w:rsidRPr="00AF73B9" w:rsidRDefault="00084092" w:rsidP="00084092">
      <w:pPr>
        <w:rPr>
          <w:highlight w:val="yellow"/>
        </w:rPr>
      </w:pPr>
      <w:r w:rsidRPr="00AF73B9">
        <w:rPr>
          <w:highlight w:val="yellow"/>
        </w:rPr>
        <w:t xml:space="preserve">    TASK_ID             NUMBER             NULL,</w:t>
      </w:r>
    </w:p>
    <w:p w14:paraId="4BDE4E4C" w14:textId="77777777" w:rsidR="00084092" w:rsidRPr="00AF73B9" w:rsidRDefault="00084092" w:rsidP="00084092">
      <w:pPr>
        <w:rPr>
          <w:highlight w:val="yellow"/>
        </w:rPr>
      </w:pPr>
      <w:r w:rsidRPr="00AF73B9">
        <w:rPr>
          <w:highlight w:val="yellow"/>
        </w:rPr>
        <w:t xml:space="preserve">    TASK_EXEC_NAME      VARCHAR2(30)       NULL,</w:t>
      </w:r>
    </w:p>
    <w:p w14:paraId="2A6EA056" w14:textId="77777777" w:rsidR="00084092" w:rsidRPr="00AF73B9" w:rsidRDefault="00084092" w:rsidP="00084092">
      <w:pPr>
        <w:rPr>
          <w:highlight w:val="yellow"/>
        </w:rPr>
      </w:pPr>
      <w:r w:rsidRPr="00AF73B9">
        <w:rPr>
          <w:highlight w:val="yellow"/>
        </w:rPr>
        <w:t xml:space="preserve">    TASK_OBJ_ID         NUMBER             NULL,</w:t>
      </w:r>
    </w:p>
    <w:p w14:paraId="7109DE34" w14:textId="77777777" w:rsidR="00084092" w:rsidRPr="00AF73B9" w:rsidRDefault="00084092" w:rsidP="00084092">
      <w:pPr>
        <w:rPr>
          <w:highlight w:val="yellow"/>
        </w:rPr>
      </w:pPr>
      <w:r w:rsidRPr="00AF73B9">
        <w:rPr>
          <w:highlight w:val="yellow"/>
        </w:rPr>
        <w:t xml:space="preserve">    TASK_FND_ID         NUMBER             NULL,</w:t>
      </w:r>
    </w:p>
    <w:p w14:paraId="229E5E5D" w14:textId="77777777" w:rsidR="00084092" w:rsidRPr="00AF73B9" w:rsidRDefault="00084092" w:rsidP="00084092">
      <w:pPr>
        <w:rPr>
          <w:highlight w:val="yellow"/>
        </w:rPr>
      </w:pPr>
      <w:r w:rsidRPr="00AF73B9">
        <w:rPr>
          <w:highlight w:val="yellow"/>
        </w:rPr>
        <w:t xml:space="preserve">    TASK_REC_ID         NUMBER             NULL,</w:t>
      </w:r>
    </w:p>
    <w:p w14:paraId="3096D7CC" w14:textId="77777777" w:rsidR="00084092" w:rsidRPr="00AF73B9" w:rsidRDefault="00084092" w:rsidP="00084092">
      <w:pPr>
        <w:rPr>
          <w:highlight w:val="yellow"/>
        </w:rPr>
      </w:pPr>
      <w:r w:rsidRPr="00AF73B9">
        <w:rPr>
          <w:highlight w:val="yellow"/>
        </w:rPr>
        <w:t xml:space="preserve">    INUSE_FEATURES      NUMBER             NULL,</w:t>
      </w:r>
    </w:p>
    <w:p w14:paraId="25E187ED" w14:textId="77777777" w:rsidR="00084092" w:rsidRPr="00AF73B9" w:rsidRDefault="00084092" w:rsidP="00084092">
      <w:pPr>
        <w:rPr>
          <w:highlight w:val="yellow"/>
        </w:rPr>
      </w:pPr>
      <w:r w:rsidRPr="00AF73B9">
        <w:rPr>
          <w:highlight w:val="yellow"/>
        </w:rPr>
        <w:t xml:space="preserve">    PARSE_CPU_TIME      NUMBER             NULL,</w:t>
      </w:r>
    </w:p>
    <w:p w14:paraId="58284844" w14:textId="77777777" w:rsidR="00084092" w:rsidRPr="00AF73B9" w:rsidRDefault="00084092" w:rsidP="00084092">
      <w:pPr>
        <w:rPr>
          <w:highlight w:val="yellow"/>
        </w:rPr>
      </w:pPr>
      <w:r w:rsidRPr="00AF73B9">
        <w:rPr>
          <w:highlight w:val="yellow"/>
        </w:rPr>
        <w:t xml:space="preserve">    PRIORITY            NUMBER             NULL,</w:t>
      </w:r>
    </w:p>
    <w:p w14:paraId="1C69493F" w14:textId="77777777" w:rsidR="00084092" w:rsidRPr="00AF73B9" w:rsidRDefault="00084092" w:rsidP="00084092">
      <w:pPr>
        <w:rPr>
          <w:highlight w:val="yellow"/>
        </w:rPr>
      </w:pPr>
      <w:r w:rsidRPr="00AF73B9">
        <w:rPr>
          <w:highlight w:val="yellow"/>
        </w:rPr>
        <w:t xml:space="preserve">    OPTIMIZER_ENV       </w:t>
      </w:r>
      <w:proofErr w:type="gramStart"/>
      <w:r w:rsidRPr="00AF73B9">
        <w:rPr>
          <w:highlight w:val="yellow"/>
        </w:rPr>
        <w:t>RAW(</w:t>
      </w:r>
      <w:proofErr w:type="gramEnd"/>
      <w:r w:rsidRPr="00AF73B9">
        <w:rPr>
          <w:highlight w:val="yellow"/>
        </w:rPr>
        <w:t>2000)          NULL,</w:t>
      </w:r>
    </w:p>
    <w:p w14:paraId="0E2BC8FC" w14:textId="77777777" w:rsidR="00084092" w:rsidRPr="00AF73B9" w:rsidRDefault="00084092" w:rsidP="00084092">
      <w:pPr>
        <w:rPr>
          <w:highlight w:val="yellow"/>
        </w:rPr>
      </w:pPr>
      <w:r w:rsidRPr="00AF73B9">
        <w:rPr>
          <w:highlight w:val="yellow"/>
        </w:rPr>
        <w:t xml:space="preserve">    BIND_DATA           </w:t>
      </w:r>
      <w:proofErr w:type="gramStart"/>
      <w:r w:rsidRPr="00AF73B9">
        <w:rPr>
          <w:highlight w:val="yellow"/>
        </w:rPr>
        <w:t>RAW(</w:t>
      </w:r>
      <w:proofErr w:type="gramEnd"/>
      <w:r w:rsidRPr="00AF73B9">
        <w:rPr>
          <w:highlight w:val="yellow"/>
        </w:rPr>
        <w:t>2000)          NULL,</w:t>
      </w:r>
    </w:p>
    <w:p w14:paraId="40CA2FE2" w14:textId="77777777" w:rsidR="00084092" w:rsidRPr="00AF73B9" w:rsidRDefault="00084092" w:rsidP="00084092">
      <w:pPr>
        <w:rPr>
          <w:highlight w:val="yellow"/>
        </w:rPr>
      </w:pPr>
      <w:r w:rsidRPr="00AF73B9">
        <w:rPr>
          <w:highlight w:val="yellow"/>
        </w:rPr>
        <w:t xml:space="preserve">    PARSING_SCHEMA_NAME VARCHAR2(30)       NULL,</w:t>
      </w:r>
    </w:p>
    <w:p w14:paraId="279BBDC1" w14:textId="77777777" w:rsidR="00084092" w:rsidRPr="00AF73B9" w:rsidRDefault="00084092" w:rsidP="00084092">
      <w:pPr>
        <w:rPr>
          <w:highlight w:val="yellow"/>
        </w:rPr>
      </w:pPr>
      <w:r w:rsidRPr="00AF73B9">
        <w:rPr>
          <w:highlight w:val="yellow"/>
        </w:rPr>
        <w:t xml:space="preserve">    COMP_DATA           CLOB               NULL,</w:t>
      </w:r>
    </w:p>
    <w:p w14:paraId="1CCB67FD" w14:textId="77777777" w:rsidR="00084092" w:rsidRPr="00AF73B9" w:rsidRDefault="00084092" w:rsidP="00084092">
      <w:pPr>
        <w:rPr>
          <w:highlight w:val="yellow"/>
        </w:rPr>
      </w:pPr>
      <w:r w:rsidRPr="00AF73B9">
        <w:rPr>
          <w:highlight w:val="yellow"/>
        </w:rPr>
        <w:t xml:space="preserve">    STATEMENT_ID        VARCHAR2(30)       NULL,</w:t>
      </w:r>
    </w:p>
    <w:p w14:paraId="42610457" w14:textId="77777777" w:rsidR="00084092" w:rsidRPr="00AF73B9" w:rsidRDefault="00084092" w:rsidP="00084092">
      <w:pPr>
        <w:rPr>
          <w:highlight w:val="yellow"/>
        </w:rPr>
      </w:pPr>
      <w:r w:rsidRPr="00AF73B9">
        <w:rPr>
          <w:highlight w:val="yellow"/>
        </w:rPr>
        <w:t xml:space="preserve">    XPL_PLAN_ID         NUMBER             NULL,</w:t>
      </w:r>
    </w:p>
    <w:p w14:paraId="1EF0569F" w14:textId="77777777" w:rsidR="00084092" w:rsidRPr="00AF73B9" w:rsidRDefault="00084092" w:rsidP="00084092">
      <w:pPr>
        <w:rPr>
          <w:highlight w:val="yellow"/>
        </w:rPr>
      </w:pPr>
      <w:r w:rsidRPr="00AF73B9">
        <w:rPr>
          <w:highlight w:val="yellow"/>
        </w:rPr>
        <w:t xml:space="preserve">    TIMESTAMP           DATE               NULL,</w:t>
      </w:r>
    </w:p>
    <w:p w14:paraId="0537E383" w14:textId="77777777" w:rsidR="00084092" w:rsidRPr="00AF73B9" w:rsidRDefault="00084092" w:rsidP="00084092">
      <w:pPr>
        <w:rPr>
          <w:highlight w:val="yellow"/>
        </w:rPr>
      </w:pPr>
      <w:r w:rsidRPr="00AF73B9">
        <w:rPr>
          <w:highlight w:val="yellow"/>
        </w:rPr>
        <w:t xml:space="preserve">    REMARKS             VARCHAR2(4000)     NULL,</w:t>
      </w:r>
    </w:p>
    <w:p w14:paraId="4C1FD295" w14:textId="77777777" w:rsidR="00084092" w:rsidRPr="00AF73B9" w:rsidRDefault="00084092" w:rsidP="00084092">
      <w:pPr>
        <w:rPr>
          <w:highlight w:val="yellow"/>
        </w:rPr>
      </w:pPr>
      <w:r w:rsidRPr="00AF73B9">
        <w:rPr>
          <w:highlight w:val="yellow"/>
        </w:rPr>
        <w:t xml:space="preserve">    OPERATION           VARCHAR2(30)       NULL,</w:t>
      </w:r>
    </w:p>
    <w:p w14:paraId="7BDE8E98" w14:textId="77777777" w:rsidR="00084092" w:rsidRPr="00AF73B9" w:rsidRDefault="00084092" w:rsidP="00084092">
      <w:pPr>
        <w:rPr>
          <w:highlight w:val="yellow"/>
        </w:rPr>
      </w:pPr>
      <w:r w:rsidRPr="00AF73B9">
        <w:rPr>
          <w:highlight w:val="yellow"/>
        </w:rPr>
        <w:t xml:space="preserve">    OPTIONS             VARCHAR2(255)      NULL,</w:t>
      </w:r>
    </w:p>
    <w:p w14:paraId="24114FB6" w14:textId="77777777" w:rsidR="00084092" w:rsidRPr="00AF73B9" w:rsidRDefault="00084092" w:rsidP="00084092">
      <w:pPr>
        <w:rPr>
          <w:highlight w:val="yellow"/>
        </w:rPr>
      </w:pPr>
      <w:r w:rsidRPr="00AF73B9">
        <w:rPr>
          <w:highlight w:val="yellow"/>
        </w:rPr>
        <w:t xml:space="preserve">    OBJECT_NODE         VARCHAR2(128)      NULL,</w:t>
      </w:r>
    </w:p>
    <w:p w14:paraId="472BC193" w14:textId="77777777" w:rsidR="00084092" w:rsidRPr="00AF73B9" w:rsidRDefault="00084092" w:rsidP="00084092">
      <w:pPr>
        <w:rPr>
          <w:highlight w:val="yellow"/>
        </w:rPr>
      </w:pPr>
      <w:r w:rsidRPr="00AF73B9">
        <w:rPr>
          <w:highlight w:val="yellow"/>
        </w:rPr>
        <w:t xml:space="preserve">    OBJECT_OWNER        VARCHAR2(128)      NULL,</w:t>
      </w:r>
    </w:p>
    <w:p w14:paraId="74ADF0AD" w14:textId="77777777" w:rsidR="00084092" w:rsidRPr="00AF73B9" w:rsidRDefault="00084092" w:rsidP="00084092">
      <w:pPr>
        <w:rPr>
          <w:highlight w:val="yellow"/>
        </w:rPr>
      </w:pPr>
      <w:r w:rsidRPr="00AF73B9">
        <w:rPr>
          <w:highlight w:val="yellow"/>
        </w:rPr>
        <w:t xml:space="preserve">    OBJECT_NAME         VARCHAR2(128)      NULL,</w:t>
      </w:r>
    </w:p>
    <w:p w14:paraId="4FF7199A" w14:textId="77777777" w:rsidR="00084092" w:rsidRPr="00AF73B9" w:rsidRDefault="00084092" w:rsidP="00084092">
      <w:pPr>
        <w:rPr>
          <w:highlight w:val="yellow"/>
        </w:rPr>
      </w:pPr>
      <w:r w:rsidRPr="00AF73B9">
        <w:rPr>
          <w:highlight w:val="yellow"/>
        </w:rPr>
        <w:t xml:space="preserve">    OBJECT_ALIAS        VARCHAR2(261)      NULL,</w:t>
      </w:r>
    </w:p>
    <w:p w14:paraId="559E136B" w14:textId="77777777" w:rsidR="00084092" w:rsidRPr="00AF73B9" w:rsidRDefault="00084092" w:rsidP="00084092">
      <w:pPr>
        <w:rPr>
          <w:highlight w:val="yellow"/>
        </w:rPr>
      </w:pPr>
      <w:r w:rsidRPr="00AF73B9">
        <w:rPr>
          <w:highlight w:val="yellow"/>
        </w:rPr>
        <w:t xml:space="preserve">    OBJECT_INSTANCE     NUMBER             NULL,</w:t>
      </w:r>
    </w:p>
    <w:p w14:paraId="2C5BCDFC" w14:textId="77777777" w:rsidR="00084092" w:rsidRPr="00AF73B9" w:rsidRDefault="00084092" w:rsidP="00084092">
      <w:pPr>
        <w:rPr>
          <w:highlight w:val="yellow"/>
        </w:rPr>
      </w:pPr>
      <w:r w:rsidRPr="00AF73B9">
        <w:rPr>
          <w:highlight w:val="yellow"/>
        </w:rPr>
        <w:t xml:space="preserve">    OBJECT_TYPE         VARCHAR2(30)       NULL,</w:t>
      </w:r>
    </w:p>
    <w:p w14:paraId="58F9F56B" w14:textId="77777777" w:rsidR="00084092" w:rsidRPr="00AF73B9" w:rsidRDefault="00084092" w:rsidP="00084092">
      <w:pPr>
        <w:rPr>
          <w:highlight w:val="yellow"/>
        </w:rPr>
      </w:pPr>
      <w:r w:rsidRPr="00AF73B9">
        <w:rPr>
          <w:highlight w:val="yellow"/>
        </w:rPr>
        <w:t xml:space="preserve">    OPTIMIZER           VARCHAR2(255)      NULL,</w:t>
      </w:r>
    </w:p>
    <w:p w14:paraId="0848DE8B" w14:textId="77777777" w:rsidR="00084092" w:rsidRPr="00AF73B9" w:rsidRDefault="00084092" w:rsidP="00084092">
      <w:pPr>
        <w:rPr>
          <w:highlight w:val="yellow"/>
        </w:rPr>
      </w:pPr>
      <w:r w:rsidRPr="00AF73B9">
        <w:rPr>
          <w:highlight w:val="yellow"/>
        </w:rPr>
        <w:t xml:space="preserve">    SEARCH_COLUMNS      NUMBER             NULL,</w:t>
      </w:r>
    </w:p>
    <w:p w14:paraId="6E8E37B6" w14:textId="77777777" w:rsidR="00084092" w:rsidRPr="00AF73B9" w:rsidRDefault="00084092" w:rsidP="00084092">
      <w:pPr>
        <w:rPr>
          <w:highlight w:val="yellow"/>
        </w:rPr>
      </w:pPr>
      <w:r w:rsidRPr="00AF73B9">
        <w:rPr>
          <w:highlight w:val="yellow"/>
        </w:rPr>
        <w:t xml:space="preserve">    ID                  NUMBER             NULL,</w:t>
      </w:r>
    </w:p>
    <w:p w14:paraId="60FC2A51" w14:textId="77777777" w:rsidR="00084092" w:rsidRPr="00AF73B9" w:rsidRDefault="00084092" w:rsidP="00084092">
      <w:pPr>
        <w:rPr>
          <w:highlight w:val="yellow"/>
        </w:rPr>
      </w:pPr>
      <w:r w:rsidRPr="00AF73B9">
        <w:rPr>
          <w:highlight w:val="yellow"/>
        </w:rPr>
        <w:t xml:space="preserve">    PARENT_ID           NUMBER             NULL,</w:t>
      </w:r>
    </w:p>
    <w:p w14:paraId="44F0402A" w14:textId="77777777" w:rsidR="00084092" w:rsidRPr="00AF73B9" w:rsidRDefault="00084092" w:rsidP="00084092">
      <w:pPr>
        <w:rPr>
          <w:highlight w:val="yellow"/>
        </w:rPr>
      </w:pPr>
      <w:r w:rsidRPr="00AF73B9">
        <w:rPr>
          <w:highlight w:val="yellow"/>
        </w:rPr>
        <w:t xml:space="preserve">    DEPTH               NUMBER             NULL,</w:t>
      </w:r>
    </w:p>
    <w:p w14:paraId="4FDA63D3" w14:textId="77777777" w:rsidR="00084092" w:rsidRPr="00AF73B9" w:rsidRDefault="00084092" w:rsidP="00084092">
      <w:pPr>
        <w:rPr>
          <w:highlight w:val="yellow"/>
        </w:rPr>
      </w:pPr>
      <w:r w:rsidRPr="00AF73B9">
        <w:rPr>
          <w:highlight w:val="yellow"/>
        </w:rPr>
        <w:t xml:space="preserve">    POSITION            NUMBER             NULL,</w:t>
      </w:r>
    </w:p>
    <w:p w14:paraId="083463F5" w14:textId="77777777" w:rsidR="00084092" w:rsidRPr="00AF73B9" w:rsidRDefault="00084092" w:rsidP="00084092">
      <w:pPr>
        <w:rPr>
          <w:highlight w:val="yellow"/>
        </w:rPr>
      </w:pPr>
      <w:r w:rsidRPr="00AF73B9">
        <w:rPr>
          <w:highlight w:val="yellow"/>
        </w:rPr>
        <w:t xml:space="preserve">    COST                NUMBER             NULL,</w:t>
      </w:r>
    </w:p>
    <w:p w14:paraId="5CEB5A5C" w14:textId="77777777" w:rsidR="00084092" w:rsidRPr="00AF73B9" w:rsidRDefault="00084092" w:rsidP="00084092">
      <w:pPr>
        <w:rPr>
          <w:highlight w:val="yellow"/>
        </w:rPr>
      </w:pPr>
      <w:r w:rsidRPr="00AF73B9">
        <w:rPr>
          <w:highlight w:val="yellow"/>
        </w:rPr>
        <w:t xml:space="preserve">    CARDINALITY         NUMBER             NULL,</w:t>
      </w:r>
    </w:p>
    <w:p w14:paraId="4BF669A4" w14:textId="77777777" w:rsidR="00084092" w:rsidRPr="00AF73B9" w:rsidRDefault="00084092" w:rsidP="00084092">
      <w:pPr>
        <w:rPr>
          <w:highlight w:val="yellow"/>
        </w:rPr>
      </w:pPr>
      <w:r w:rsidRPr="00AF73B9">
        <w:rPr>
          <w:highlight w:val="yellow"/>
        </w:rPr>
        <w:t xml:space="preserve">    BYTES               NUMBER             NULL,</w:t>
      </w:r>
    </w:p>
    <w:p w14:paraId="473F99D6" w14:textId="77777777" w:rsidR="00084092" w:rsidRPr="00AF73B9" w:rsidRDefault="00084092" w:rsidP="00084092">
      <w:pPr>
        <w:rPr>
          <w:highlight w:val="yellow"/>
        </w:rPr>
      </w:pPr>
      <w:r w:rsidRPr="00AF73B9">
        <w:rPr>
          <w:highlight w:val="yellow"/>
        </w:rPr>
        <w:t xml:space="preserve">    OTHER_TAG           VARCHAR2(255)      NULL,</w:t>
      </w:r>
    </w:p>
    <w:p w14:paraId="6DFD77BD" w14:textId="77777777" w:rsidR="00084092" w:rsidRPr="00AF73B9" w:rsidRDefault="00084092" w:rsidP="00084092">
      <w:pPr>
        <w:rPr>
          <w:highlight w:val="yellow"/>
        </w:rPr>
      </w:pPr>
      <w:r w:rsidRPr="00AF73B9">
        <w:rPr>
          <w:highlight w:val="yellow"/>
        </w:rPr>
        <w:t xml:space="preserve">    PARTITION_START     VARCHAR2(255)      NULL,</w:t>
      </w:r>
    </w:p>
    <w:p w14:paraId="2FE77510" w14:textId="77777777" w:rsidR="00084092" w:rsidRPr="00AF73B9" w:rsidRDefault="00084092" w:rsidP="00084092">
      <w:pPr>
        <w:rPr>
          <w:highlight w:val="yellow"/>
        </w:rPr>
      </w:pPr>
      <w:r w:rsidRPr="00AF73B9">
        <w:rPr>
          <w:highlight w:val="yellow"/>
        </w:rPr>
        <w:t xml:space="preserve">    PARTITION_STOP      VARCHAR2(255)      NULL,</w:t>
      </w:r>
    </w:p>
    <w:p w14:paraId="5D82B3C3" w14:textId="77777777" w:rsidR="00084092" w:rsidRPr="00AF73B9" w:rsidRDefault="00084092" w:rsidP="00084092">
      <w:pPr>
        <w:rPr>
          <w:highlight w:val="yellow"/>
        </w:rPr>
      </w:pPr>
      <w:r w:rsidRPr="00AF73B9">
        <w:rPr>
          <w:highlight w:val="yellow"/>
        </w:rPr>
        <w:t xml:space="preserve">    PARTITION_ID        NUMBER             NULL,</w:t>
      </w:r>
    </w:p>
    <w:p w14:paraId="7A372E95" w14:textId="77777777" w:rsidR="00084092" w:rsidRPr="00AF73B9" w:rsidRDefault="00084092" w:rsidP="00084092">
      <w:pPr>
        <w:rPr>
          <w:highlight w:val="yellow"/>
        </w:rPr>
      </w:pPr>
      <w:r w:rsidRPr="00AF73B9">
        <w:rPr>
          <w:highlight w:val="yellow"/>
        </w:rPr>
        <w:t xml:space="preserve">    OTHER               LONG               NULL,</w:t>
      </w:r>
    </w:p>
    <w:p w14:paraId="3202F5CD" w14:textId="77777777" w:rsidR="00084092" w:rsidRPr="00AF73B9" w:rsidRDefault="00084092" w:rsidP="00084092">
      <w:pPr>
        <w:rPr>
          <w:highlight w:val="yellow"/>
        </w:rPr>
      </w:pPr>
      <w:r w:rsidRPr="00AF73B9">
        <w:rPr>
          <w:highlight w:val="yellow"/>
        </w:rPr>
        <w:t xml:space="preserve">    DISTRIBUTION        VARCHAR2(30)       NULL,</w:t>
      </w:r>
    </w:p>
    <w:p w14:paraId="369C9410" w14:textId="77777777" w:rsidR="00084092" w:rsidRPr="00AF73B9" w:rsidRDefault="00084092" w:rsidP="00084092">
      <w:pPr>
        <w:rPr>
          <w:highlight w:val="yellow"/>
        </w:rPr>
      </w:pPr>
      <w:r w:rsidRPr="00AF73B9">
        <w:rPr>
          <w:highlight w:val="yellow"/>
        </w:rPr>
        <w:t xml:space="preserve">    CPU_COST            </w:t>
      </w:r>
      <w:proofErr w:type="gramStart"/>
      <w:r w:rsidRPr="00AF73B9">
        <w:rPr>
          <w:highlight w:val="yellow"/>
        </w:rPr>
        <w:t>NUMBER(</w:t>
      </w:r>
      <w:proofErr w:type="gramEnd"/>
      <w:r w:rsidRPr="00AF73B9">
        <w:rPr>
          <w:highlight w:val="yellow"/>
        </w:rPr>
        <w:t>38,0)       NULL,</w:t>
      </w:r>
    </w:p>
    <w:p w14:paraId="2FE8F471" w14:textId="77777777" w:rsidR="00084092" w:rsidRPr="00AF73B9" w:rsidRDefault="00084092" w:rsidP="00084092">
      <w:pPr>
        <w:rPr>
          <w:highlight w:val="yellow"/>
        </w:rPr>
      </w:pPr>
      <w:r w:rsidRPr="00AF73B9">
        <w:rPr>
          <w:highlight w:val="yellow"/>
        </w:rPr>
        <w:t xml:space="preserve">    IO_COST             </w:t>
      </w:r>
      <w:proofErr w:type="gramStart"/>
      <w:r w:rsidRPr="00AF73B9">
        <w:rPr>
          <w:highlight w:val="yellow"/>
        </w:rPr>
        <w:t>NUMBER(</w:t>
      </w:r>
      <w:proofErr w:type="gramEnd"/>
      <w:r w:rsidRPr="00AF73B9">
        <w:rPr>
          <w:highlight w:val="yellow"/>
        </w:rPr>
        <w:t>38,0)       NULL,</w:t>
      </w:r>
    </w:p>
    <w:p w14:paraId="16F66999" w14:textId="77777777" w:rsidR="00084092" w:rsidRPr="00AF73B9" w:rsidRDefault="00084092" w:rsidP="00084092">
      <w:pPr>
        <w:rPr>
          <w:highlight w:val="yellow"/>
        </w:rPr>
      </w:pPr>
      <w:r w:rsidRPr="00AF73B9">
        <w:rPr>
          <w:highlight w:val="yellow"/>
        </w:rPr>
        <w:t xml:space="preserve">    TEMP_SPACE          </w:t>
      </w:r>
      <w:proofErr w:type="gramStart"/>
      <w:r w:rsidRPr="00AF73B9">
        <w:rPr>
          <w:highlight w:val="yellow"/>
        </w:rPr>
        <w:t>NUMBER(</w:t>
      </w:r>
      <w:proofErr w:type="gramEnd"/>
      <w:r w:rsidRPr="00AF73B9">
        <w:rPr>
          <w:highlight w:val="yellow"/>
        </w:rPr>
        <w:t>38,0)       NULL,</w:t>
      </w:r>
    </w:p>
    <w:p w14:paraId="063DBE32" w14:textId="77777777" w:rsidR="00084092" w:rsidRPr="00AF73B9" w:rsidRDefault="00084092" w:rsidP="00084092">
      <w:pPr>
        <w:rPr>
          <w:highlight w:val="yellow"/>
        </w:rPr>
      </w:pPr>
      <w:r w:rsidRPr="00AF73B9">
        <w:rPr>
          <w:highlight w:val="yellow"/>
        </w:rPr>
        <w:t xml:space="preserve">    ACCESS_PREDICATES   VARCHAR2(4000)     NULL,</w:t>
      </w:r>
    </w:p>
    <w:p w14:paraId="09B62CB4" w14:textId="77777777" w:rsidR="00084092" w:rsidRPr="00AF73B9" w:rsidRDefault="00084092" w:rsidP="00084092">
      <w:pPr>
        <w:rPr>
          <w:highlight w:val="yellow"/>
        </w:rPr>
      </w:pPr>
      <w:r w:rsidRPr="00AF73B9">
        <w:rPr>
          <w:highlight w:val="yellow"/>
        </w:rPr>
        <w:t xml:space="preserve">    FILTER_PREDICATES   VARCHAR2(4000)     NULL,</w:t>
      </w:r>
    </w:p>
    <w:p w14:paraId="2CDDB322" w14:textId="77777777" w:rsidR="00084092" w:rsidRPr="00AF73B9" w:rsidRDefault="00084092" w:rsidP="00084092">
      <w:pPr>
        <w:rPr>
          <w:highlight w:val="yellow"/>
        </w:rPr>
      </w:pPr>
      <w:r w:rsidRPr="00AF73B9">
        <w:rPr>
          <w:highlight w:val="yellow"/>
        </w:rPr>
        <w:t xml:space="preserve">    PROJECTION          VARCHAR2(4000)     NULL,</w:t>
      </w:r>
    </w:p>
    <w:p w14:paraId="502DEC9A" w14:textId="77777777" w:rsidR="00084092" w:rsidRPr="00AF73B9" w:rsidRDefault="00084092" w:rsidP="00084092">
      <w:pPr>
        <w:rPr>
          <w:highlight w:val="yellow"/>
        </w:rPr>
      </w:pPr>
      <w:r w:rsidRPr="00AF73B9">
        <w:rPr>
          <w:highlight w:val="yellow"/>
        </w:rPr>
        <w:t xml:space="preserve">    TIME                </w:t>
      </w:r>
      <w:proofErr w:type="gramStart"/>
      <w:r w:rsidRPr="00AF73B9">
        <w:rPr>
          <w:highlight w:val="yellow"/>
        </w:rPr>
        <w:t>NUMBER(</w:t>
      </w:r>
      <w:proofErr w:type="gramEnd"/>
      <w:r w:rsidRPr="00AF73B9">
        <w:rPr>
          <w:highlight w:val="yellow"/>
        </w:rPr>
        <w:t>38,0)       NULL,</w:t>
      </w:r>
    </w:p>
    <w:p w14:paraId="0CDAB434" w14:textId="77777777" w:rsidR="00084092" w:rsidRPr="00AF73B9" w:rsidRDefault="00084092" w:rsidP="00084092">
      <w:pPr>
        <w:rPr>
          <w:highlight w:val="yellow"/>
        </w:rPr>
      </w:pPr>
      <w:r w:rsidRPr="00AF73B9">
        <w:rPr>
          <w:highlight w:val="yellow"/>
        </w:rPr>
        <w:t xml:space="preserve">    QBLOCK_NAME         VARCHAR2(128)      NULL,</w:t>
      </w:r>
    </w:p>
    <w:p w14:paraId="3D3FE3B7" w14:textId="77777777" w:rsidR="00084092" w:rsidRPr="00AF73B9" w:rsidRDefault="00084092" w:rsidP="00084092">
      <w:pPr>
        <w:rPr>
          <w:highlight w:val="yellow"/>
        </w:rPr>
      </w:pPr>
      <w:r w:rsidRPr="00AF73B9">
        <w:rPr>
          <w:highlight w:val="yellow"/>
        </w:rPr>
        <w:t xml:space="preserve">    OTHER_XML           CLOB               NULL</w:t>
      </w:r>
    </w:p>
    <w:p w14:paraId="570FBF7E" w14:textId="77777777" w:rsidR="00084092" w:rsidRPr="00AF73B9" w:rsidRDefault="00084092" w:rsidP="00084092">
      <w:pPr>
        <w:rPr>
          <w:highlight w:val="yellow"/>
        </w:rPr>
      </w:pPr>
      <w:r w:rsidRPr="00AF73B9">
        <w:rPr>
          <w:highlight w:val="yellow"/>
        </w:rPr>
        <w:t>)</w:t>
      </w:r>
    </w:p>
    <w:p w14:paraId="123220B7" w14:textId="77777777" w:rsidR="00084092" w:rsidRPr="00AF73B9" w:rsidRDefault="00084092" w:rsidP="00084092">
      <w:pPr>
        <w:rPr>
          <w:highlight w:val="yellow"/>
        </w:rPr>
      </w:pPr>
      <w:r w:rsidRPr="00AF73B9">
        <w:rPr>
          <w:highlight w:val="yellow"/>
        </w:rPr>
        <w:t>ORGANIZATION HEAP</w:t>
      </w:r>
    </w:p>
    <w:p w14:paraId="281DBB16" w14:textId="77777777" w:rsidR="00084092" w:rsidRPr="00AF73B9" w:rsidRDefault="00084092" w:rsidP="00084092">
      <w:pPr>
        <w:rPr>
          <w:highlight w:val="yellow"/>
        </w:rPr>
      </w:pPr>
      <w:r w:rsidRPr="00AF73B9">
        <w:rPr>
          <w:highlight w:val="yellow"/>
        </w:rPr>
        <w:t xml:space="preserve">LOB(SQL_TEXT) STORE AS </w:t>
      </w:r>
      <w:proofErr w:type="gramStart"/>
      <w:r w:rsidRPr="00AF73B9">
        <w:rPr>
          <w:highlight w:val="yellow"/>
        </w:rPr>
        <w:t>SECUREFILE  /</w:t>
      </w:r>
      <w:proofErr w:type="gramEnd"/>
      <w:r w:rsidRPr="00AF73B9">
        <w:rPr>
          <w:highlight w:val="yellow"/>
        </w:rPr>
        <w:t>*SYS_LOB0000861616C00007$$*/</w:t>
      </w:r>
    </w:p>
    <w:p w14:paraId="179F1416" w14:textId="77777777" w:rsidR="00084092" w:rsidRPr="00AF73B9" w:rsidRDefault="00084092" w:rsidP="00084092">
      <w:pPr>
        <w:rPr>
          <w:highlight w:val="yellow"/>
        </w:rPr>
      </w:pPr>
      <w:r w:rsidRPr="00AF73B9">
        <w:rPr>
          <w:highlight w:val="yellow"/>
        </w:rPr>
        <w:t>(</w:t>
      </w:r>
    </w:p>
    <w:p w14:paraId="4CD24258" w14:textId="77777777" w:rsidR="00084092" w:rsidRPr="00AF73B9" w:rsidRDefault="00084092" w:rsidP="00084092">
      <w:pPr>
        <w:rPr>
          <w:highlight w:val="yellow"/>
        </w:rPr>
      </w:pPr>
      <w:r w:rsidRPr="00AF73B9">
        <w:rPr>
          <w:highlight w:val="yellow"/>
        </w:rPr>
        <w:t xml:space="preserve">    TABLESPACE USERS</w:t>
      </w:r>
    </w:p>
    <w:p w14:paraId="39480635" w14:textId="77777777" w:rsidR="00084092" w:rsidRPr="00AF73B9" w:rsidRDefault="00084092" w:rsidP="00084092">
      <w:pPr>
        <w:rPr>
          <w:highlight w:val="yellow"/>
        </w:rPr>
      </w:pPr>
      <w:r w:rsidRPr="00AF73B9">
        <w:rPr>
          <w:highlight w:val="yellow"/>
        </w:rPr>
        <w:t xml:space="preserve">    </w:t>
      </w:r>
      <w:proofErr w:type="gramStart"/>
      <w:r w:rsidRPr="00AF73B9">
        <w:rPr>
          <w:highlight w:val="yellow"/>
        </w:rPr>
        <w:t>STORAGE(</w:t>
      </w:r>
      <w:proofErr w:type="gramEnd"/>
      <w:r w:rsidRPr="00AF73B9">
        <w:rPr>
          <w:highlight w:val="yellow"/>
        </w:rPr>
        <w:t>INITIAL 104K BUFFER_POOL DEFAULT)</w:t>
      </w:r>
    </w:p>
    <w:p w14:paraId="1B22E9BC" w14:textId="77777777" w:rsidR="00084092" w:rsidRPr="00AF73B9" w:rsidRDefault="00084092" w:rsidP="00084092">
      <w:pPr>
        <w:rPr>
          <w:highlight w:val="yellow"/>
        </w:rPr>
      </w:pPr>
      <w:r w:rsidRPr="00AF73B9">
        <w:rPr>
          <w:highlight w:val="yellow"/>
        </w:rPr>
        <w:t xml:space="preserve">    ENABLE STORAGE IN ROW</w:t>
      </w:r>
    </w:p>
    <w:p w14:paraId="256D99E8" w14:textId="77777777" w:rsidR="00084092" w:rsidRPr="00AF73B9" w:rsidRDefault="00084092" w:rsidP="00084092">
      <w:pPr>
        <w:rPr>
          <w:highlight w:val="yellow"/>
        </w:rPr>
      </w:pPr>
      <w:r w:rsidRPr="00AF73B9">
        <w:rPr>
          <w:highlight w:val="yellow"/>
        </w:rPr>
        <w:t xml:space="preserve">    NOCACHE</w:t>
      </w:r>
    </w:p>
    <w:p w14:paraId="78B60D21" w14:textId="77777777" w:rsidR="00084092" w:rsidRPr="00AF73B9" w:rsidRDefault="00084092" w:rsidP="00084092">
      <w:pPr>
        <w:rPr>
          <w:highlight w:val="yellow"/>
        </w:rPr>
      </w:pPr>
      <w:r w:rsidRPr="00AF73B9">
        <w:rPr>
          <w:highlight w:val="yellow"/>
        </w:rPr>
        <w:t xml:space="preserve">    LOGGING</w:t>
      </w:r>
    </w:p>
    <w:p w14:paraId="7B229F80" w14:textId="77777777" w:rsidR="00084092" w:rsidRPr="00AF73B9" w:rsidRDefault="00084092" w:rsidP="00084092">
      <w:pPr>
        <w:rPr>
          <w:highlight w:val="yellow"/>
        </w:rPr>
      </w:pPr>
      <w:r w:rsidRPr="00AF73B9">
        <w:rPr>
          <w:highlight w:val="yellow"/>
        </w:rPr>
        <w:t xml:space="preserve">    CHUNK 8192</w:t>
      </w:r>
    </w:p>
    <w:p w14:paraId="7A4DDCB8" w14:textId="77777777" w:rsidR="00084092" w:rsidRPr="00AF73B9" w:rsidRDefault="00084092" w:rsidP="00084092">
      <w:pPr>
        <w:rPr>
          <w:highlight w:val="yellow"/>
        </w:rPr>
      </w:pPr>
      <w:r w:rsidRPr="00AF73B9">
        <w:rPr>
          <w:highlight w:val="yellow"/>
        </w:rPr>
        <w:t xml:space="preserve">    RETENTION AUTO</w:t>
      </w:r>
    </w:p>
    <w:p w14:paraId="18197C5A" w14:textId="77777777" w:rsidR="00084092" w:rsidRPr="00AF73B9" w:rsidRDefault="00084092" w:rsidP="00084092">
      <w:pPr>
        <w:rPr>
          <w:highlight w:val="yellow"/>
        </w:rPr>
      </w:pPr>
      <w:r w:rsidRPr="00AF73B9">
        <w:rPr>
          <w:highlight w:val="yellow"/>
        </w:rPr>
        <w:t>)</w:t>
      </w:r>
    </w:p>
    <w:p w14:paraId="24C445C4" w14:textId="77777777" w:rsidR="00084092" w:rsidRPr="00AF73B9" w:rsidRDefault="00084092" w:rsidP="00084092">
      <w:pPr>
        <w:rPr>
          <w:highlight w:val="yellow"/>
        </w:rPr>
      </w:pPr>
      <w:r w:rsidRPr="00AF73B9">
        <w:rPr>
          <w:highlight w:val="yellow"/>
        </w:rPr>
        <w:t xml:space="preserve">LOB(COMP_DATA) STORE AS </w:t>
      </w:r>
      <w:proofErr w:type="gramStart"/>
      <w:r w:rsidRPr="00AF73B9">
        <w:rPr>
          <w:highlight w:val="yellow"/>
        </w:rPr>
        <w:t>SECUREFILE  /</w:t>
      </w:r>
      <w:proofErr w:type="gramEnd"/>
      <w:r w:rsidRPr="00AF73B9">
        <w:rPr>
          <w:highlight w:val="yellow"/>
        </w:rPr>
        <w:t>*SYS_LOB0000861616C00042$$*/</w:t>
      </w:r>
    </w:p>
    <w:p w14:paraId="18B5251B" w14:textId="77777777" w:rsidR="00084092" w:rsidRPr="00AF73B9" w:rsidRDefault="00084092" w:rsidP="00084092">
      <w:pPr>
        <w:rPr>
          <w:highlight w:val="yellow"/>
        </w:rPr>
      </w:pPr>
      <w:r w:rsidRPr="00AF73B9">
        <w:rPr>
          <w:highlight w:val="yellow"/>
        </w:rPr>
        <w:t>(</w:t>
      </w:r>
    </w:p>
    <w:p w14:paraId="785D396C" w14:textId="77777777" w:rsidR="00084092" w:rsidRPr="00AF73B9" w:rsidRDefault="00084092" w:rsidP="00084092">
      <w:pPr>
        <w:rPr>
          <w:highlight w:val="yellow"/>
        </w:rPr>
      </w:pPr>
      <w:r w:rsidRPr="00AF73B9">
        <w:rPr>
          <w:highlight w:val="yellow"/>
        </w:rPr>
        <w:t xml:space="preserve">    TABLESPACE USERS</w:t>
      </w:r>
    </w:p>
    <w:p w14:paraId="2B70E26A" w14:textId="77777777" w:rsidR="00084092" w:rsidRPr="00AF73B9" w:rsidRDefault="00084092" w:rsidP="00084092">
      <w:pPr>
        <w:rPr>
          <w:highlight w:val="yellow"/>
        </w:rPr>
      </w:pPr>
      <w:r w:rsidRPr="00AF73B9">
        <w:rPr>
          <w:highlight w:val="yellow"/>
        </w:rPr>
        <w:t xml:space="preserve">    </w:t>
      </w:r>
      <w:proofErr w:type="gramStart"/>
      <w:r w:rsidRPr="00AF73B9">
        <w:rPr>
          <w:highlight w:val="yellow"/>
        </w:rPr>
        <w:t>STORAGE(</w:t>
      </w:r>
      <w:proofErr w:type="gramEnd"/>
      <w:r w:rsidRPr="00AF73B9">
        <w:rPr>
          <w:highlight w:val="yellow"/>
        </w:rPr>
        <w:t>INITIAL 104K BUFFER_POOL DEFAULT)</w:t>
      </w:r>
    </w:p>
    <w:p w14:paraId="24AAD1DA" w14:textId="77777777" w:rsidR="00084092" w:rsidRPr="00AF73B9" w:rsidRDefault="00084092" w:rsidP="00084092">
      <w:pPr>
        <w:rPr>
          <w:highlight w:val="yellow"/>
        </w:rPr>
      </w:pPr>
      <w:r w:rsidRPr="00AF73B9">
        <w:rPr>
          <w:highlight w:val="yellow"/>
        </w:rPr>
        <w:t xml:space="preserve">    ENABLE STORAGE IN ROW</w:t>
      </w:r>
    </w:p>
    <w:p w14:paraId="48416DC3" w14:textId="77777777" w:rsidR="00084092" w:rsidRPr="00AF73B9" w:rsidRDefault="00084092" w:rsidP="00084092">
      <w:pPr>
        <w:rPr>
          <w:highlight w:val="yellow"/>
        </w:rPr>
      </w:pPr>
      <w:r w:rsidRPr="00AF73B9">
        <w:rPr>
          <w:highlight w:val="yellow"/>
        </w:rPr>
        <w:t xml:space="preserve">    NOCACHE</w:t>
      </w:r>
    </w:p>
    <w:p w14:paraId="111CBC51" w14:textId="77777777" w:rsidR="00084092" w:rsidRPr="00AF73B9" w:rsidRDefault="00084092" w:rsidP="00084092">
      <w:pPr>
        <w:rPr>
          <w:highlight w:val="yellow"/>
        </w:rPr>
      </w:pPr>
      <w:r w:rsidRPr="00AF73B9">
        <w:rPr>
          <w:highlight w:val="yellow"/>
        </w:rPr>
        <w:t xml:space="preserve">    LOGGING</w:t>
      </w:r>
    </w:p>
    <w:p w14:paraId="1671272D" w14:textId="77777777" w:rsidR="00084092" w:rsidRPr="00AF73B9" w:rsidRDefault="00084092" w:rsidP="00084092">
      <w:pPr>
        <w:rPr>
          <w:highlight w:val="yellow"/>
        </w:rPr>
      </w:pPr>
      <w:r w:rsidRPr="00AF73B9">
        <w:rPr>
          <w:highlight w:val="yellow"/>
        </w:rPr>
        <w:t xml:space="preserve">    CHUNK 8192</w:t>
      </w:r>
    </w:p>
    <w:p w14:paraId="0DF8A239" w14:textId="77777777" w:rsidR="00084092" w:rsidRPr="00AF73B9" w:rsidRDefault="00084092" w:rsidP="00084092">
      <w:pPr>
        <w:rPr>
          <w:highlight w:val="yellow"/>
        </w:rPr>
      </w:pPr>
      <w:r w:rsidRPr="00AF73B9">
        <w:rPr>
          <w:highlight w:val="yellow"/>
        </w:rPr>
        <w:t xml:space="preserve">    RETENTION AUTO</w:t>
      </w:r>
    </w:p>
    <w:p w14:paraId="16741304" w14:textId="77777777" w:rsidR="00084092" w:rsidRPr="00AF73B9" w:rsidRDefault="00084092" w:rsidP="00084092">
      <w:pPr>
        <w:rPr>
          <w:highlight w:val="yellow"/>
        </w:rPr>
      </w:pPr>
      <w:r w:rsidRPr="00AF73B9">
        <w:rPr>
          <w:highlight w:val="yellow"/>
        </w:rPr>
        <w:t>)</w:t>
      </w:r>
    </w:p>
    <w:p w14:paraId="7E0A3DAB" w14:textId="77777777" w:rsidR="00084092" w:rsidRPr="00AF73B9" w:rsidRDefault="00084092" w:rsidP="00084092">
      <w:pPr>
        <w:rPr>
          <w:highlight w:val="yellow"/>
        </w:rPr>
      </w:pPr>
      <w:r w:rsidRPr="00AF73B9">
        <w:rPr>
          <w:highlight w:val="yellow"/>
        </w:rPr>
        <w:t xml:space="preserve">LOB(OTHER_XML) STORE AS </w:t>
      </w:r>
      <w:proofErr w:type="gramStart"/>
      <w:r w:rsidRPr="00AF73B9">
        <w:rPr>
          <w:highlight w:val="yellow"/>
        </w:rPr>
        <w:t>SECUREFILE  /</w:t>
      </w:r>
      <w:proofErr w:type="gramEnd"/>
      <w:r w:rsidRPr="00AF73B9">
        <w:rPr>
          <w:highlight w:val="yellow"/>
        </w:rPr>
        <w:t>*SYS_LOB0000861616C00078$$*/</w:t>
      </w:r>
    </w:p>
    <w:p w14:paraId="69ECB251" w14:textId="77777777" w:rsidR="00084092" w:rsidRPr="00AF73B9" w:rsidRDefault="00084092" w:rsidP="00084092">
      <w:pPr>
        <w:rPr>
          <w:highlight w:val="yellow"/>
        </w:rPr>
      </w:pPr>
      <w:r w:rsidRPr="00AF73B9">
        <w:rPr>
          <w:highlight w:val="yellow"/>
        </w:rPr>
        <w:t>(</w:t>
      </w:r>
    </w:p>
    <w:p w14:paraId="3881CE87" w14:textId="77777777" w:rsidR="00084092" w:rsidRPr="00AF73B9" w:rsidRDefault="00084092" w:rsidP="00084092">
      <w:pPr>
        <w:rPr>
          <w:highlight w:val="yellow"/>
        </w:rPr>
      </w:pPr>
      <w:r w:rsidRPr="00AF73B9">
        <w:rPr>
          <w:highlight w:val="yellow"/>
        </w:rPr>
        <w:t xml:space="preserve">    TABLESPACE USERS</w:t>
      </w:r>
    </w:p>
    <w:p w14:paraId="66DCE99B" w14:textId="77777777" w:rsidR="00084092" w:rsidRPr="00AF73B9" w:rsidRDefault="00084092" w:rsidP="00084092">
      <w:pPr>
        <w:rPr>
          <w:highlight w:val="yellow"/>
        </w:rPr>
      </w:pPr>
      <w:r w:rsidRPr="00AF73B9">
        <w:rPr>
          <w:highlight w:val="yellow"/>
        </w:rPr>
        <w:t xml:space="preserve">    </w:t>
      </w:r>
      <w:proofErr w:type="gramStart"/>
      <w:r w:rsidRPr="00AF73B9">
        <w:rPr>
          <w:highlight w:val="yellow"/>
        </w:rPr>
        <w:t>STORAGE(</w:t>
      </w:r>
      <w:proofErr w:type="gramEnd"/>
      <w:r w:rsidRPr="00AF73B9">
        <w:rPr>
          <w:highlight w:val="yellow"/>
        </w:rPr>
        <w:t>INITIAL 104K BUFFER_POOL DEFAULT)</w:t>
      </w:r>
    </w:p>
    <w:p w14:paraId="43FAD3F9" w14:textId="77777777" w:rsidR="00084092" w:rsidRPr="00AF73B9" w:rsidRDefault="00084092" w:rsidP="00084092">
      <w:pPr>
        <w:rPr>
          <w:highlight w:val="yellow"/>
        </w:rPr>
      </w:pPr>
      <w:r w:rsidRPr="00AF73B9">
        <w:rPr>
          <w:highlight w:val="yellow"/>
        </w:rPr>
        <w:t xml:space="preserve">    ENABLE STORAGE IN ROW</w:t>
      </w:r>
    </w:p>
    <w:p w14:paraId="08A2CA2E" w14:textId="77777777" w:rsidR="00084092" w:rsidRPr="00AF73B9" w:rsidRDefault="00084092" w:rsidP="00084092">
      <w:pPr>
        <w:rPr>
          <w:highlight w:val="yellow"/>
        </w:rPr>
      </w:pPr>
      <w:r w:rsidRPr="00AF73B9">
        <w:rPr>
          <w:highlight w:val="yellow"/>
        </w:rPr>
        <w:t xml:space="preserve">    NOCACHE</w:t>
      </w:r>
    </w:p>
    <w:p w14:paraId="68330E91" w14:textId="77777777" w:rsidR="00084092" w:rsidRPr="00AF73B9" w:rsidRDefault="00084092" w:rsidP="00084092">
      <w:pPr>
        <w:rPr>
          <w:highlight w:val="yellow"/>
        </w:rPr>
      </w:pPr>
      <w:r w:rsidRPr="00AF73B9">
        <w:rPr>
          <w:highlight w:val="yellow"/>
        </w:rPr>
        <w:t xml:space="preserve">    LOGGING</w:t>
      </w:r>
    </w:p>
    <w:p w14:paraId="09C2B1F0" w14:textId="77777777" w:rsidR="00084092" w:rsidRPr="00AF73B9" w:rsidRDefault="00084092" w:rsidP="00084092">
      <w:pPr>
        <w:rPr>
          <w:highlight w:val="yellow"/>
        </w:rPr>
      </w:pPr>
      <w:r w:rsidRPr="00AF73B9">
        <w:rPr>
          <w:highlight w:val="yellow"/>
        </w:rPr>
        <w:t xml:space="preserve">    CHUNK 8192</w:t>
      </w:r>
    </w:p>
    <w:p w14:paraId="0D30EED3" w14:textId="77777777" w:rsidR="00084092" w:rsidRPr="00AF73B9" w:rsidRDefault="00084092" w:rsidP="00084092">
      <w:pPr>
        <w:rPr>
          <w:highlight w:val="yellow"/>
        </w:rPr>
      </w:pPr>
      <w:r w:rsidRPr="00AF73B9">
        <w:rPr>
          <w:highlight w:val="yellow"/>
        </w:rPr>
        <w:t xml:space="preserve">    RETENTION AUTO</w:t>
      </w:r>
    </w:p>
    <w:p w14:paraId="2946D5B1" w14:textId="77777777" w:rsidR="00084092" w:rsidRPr="00AF73B9" w:rsidRDefault="00084092" w:rsidP="00084092">
      <w:pPr>
        <w:rPr>
          <w:highlight w:val="yellow"/>
        </w:rPr>
      </w:pPr>
      <w:r w:rsidRPr="00AF73B9">
        <w:rPr>
          <w:highlight w:val="yellow"/>
        </w:rPr>
        <w:t>)</w:t>
      </w:r>
    </w:p>
    <w:p w14:paraId="1D80B441" w14:textId="77777777" w:rsidR="00084092" w:rsidRPr="00AF73B9" w:rsidRDefault="00084092" w:rsidP="00084092">
      <w:pPr>
        <w:rPr>
          <w:highlight w:val="yellow"/>
        </w:rPr>
      </w:pPr>
      <w:r w:rsidRPr="00AF73B9">
        <w:rPr>
          <w:highlight w:val="yellow"/>
        </w:rPr>
        <w:t>TABLESPACE USERS</w:t>
      </w:r>
    </w:p>
    <w:p w14:paraId="6D8FE9FE" w14:textId="77777777" w:rsidR="00084092" w:rsidRPr="00AF73B9" w:rsidRDefault="00084092" w:rsidP="00084092">
      <w:pPr>
        <w:rPr>
          <w:highlight w:val="yellow"/>
        </w:rPr>
      </w:pPr>
      <w:r w:rsidRPr="00AF73B9">
        <w:rPr>
          <w:highlight w:val="yellow"/>
        </w:rPr>
        <w:t>LOGGING</w:t>
      </w:r>
    </w:p>
    <w:p w14:paraId="4510A0F2" w14:textId="77777777" w:rsidR="00084092" w:rsidRPr="00AF73B9" w:rsidRDefault="00084092" w:rsidP="00084092">
      <w:pPr>
        <w:rPr>
          <w:highlight w:val="yellow"/>
        </w:rPr>
      </w:pPr>
      <w:r w:rsidRPr="00AF73B9">
        <w:rPr>
          <w:highlight w:val="yellow"/>
        </w:rPr>
        <w:t>PCTFREE 10</w:t>
      </w:r>
    </w:p>
    <w:p w14:paraId="29FB3E81" w14:textId="77777777" w:rsidR="00084092" w:rsidRPr="00AF73B9" w:rsidRDefault="00084092" w:rsidP="00084092">
      <w:pPr>
        <w:rPr>
          <w:highlight w:val="yellow"/>
        </w:rPr>
      </w:pPr>
      <w:r w:rsidRPr="00AF73B9">
        <w:rPr>
          <w:highlight w:val="yellow"/>
        </w:rPr>
        <w:t>PCTUSED 0</w:t>
      </w:r>
    </w:p>
    <w:p w14:paraId="2699A57E" w14:textId="77777777" w:rsidR="00084092" w:rsidRPr="00AF73B9" w:rsidRDefault="00084092" w:rsidP="00084092">
      <w:pPr>
        <w:rPr>
          <w:highlight w:val="yellow"/>
        </w:rPr>
      </w:pPr>
      <w:r w:rsidRPr="00AF73B9">
        <w:rPr>
          <w:highlight w:val="yellow"/>
        </w:rPr>
        <w:t>INITRANS 1</w:t>
      </w:r>
    </w:p>
    <w:p w14:paraId="6F6EA950" w14:textId="77777777" w:rsidR="00084092" w:rsidRPr="00AF73B9" w:rsidRDefault="00084092" w:rsidP="00084092">
      <w:pPr>
        <w:rPr>
          <w:highlight w:val="yellow"/>
        </w:rPr>
      </w:pPr>
      <w:r w:rsidRPr="00AF73B9">
        <w:rPr>
          <w:highlight w:val="yellow"/>
        </w:rPr>
        <w:t>MAXTRANS 255</w:t>
      </w:r>
    </w:p>
    <w:p w14:paraId="03625A67" w14:textId="77777777" w:rsidR="00084092" w:rsidRPr="00AF73B9" w:rsidRDefault="00084092" w:rsidP="00084092">
      <w:pPr>
        <w:rPr>
          <w:highlight w:val="yellow"/>
        </w:rPr>
      </w:pPr>
      <w:proofErr w:type="gramStart"/>
      <w:r w:rsidRPr="00AF73B9">
        <w:rPr>
          <w:highlight w:val="yellow"/>
        </w:rPr>
        <w:t>STORAGE(</w:t>
      </w:r>
      <w:proofErr w:type="gramEnd"/>
      <w:r w:rsidRPr="00AF73B9">
        <w:rPr>
          <w:highlight w:val="yellow"/>
        </w:rPr>
        <w:t>BUFFER_POOL DEFAULT)</w:t>
      </w:r>
    </w:p>
    <w:p w14:paraId="6F32CA1A" w14:textId="77777777" w:rsidR="00084092" w:rsidRPr="00AF73B9" w:rsidRDefault="00084092" w:rsidP="00084092">
      <w:pPr>
        <w:rPr>
          <w:highlight w:val="yellow"/>
        </w:rPr>
      </w:pPr>
      <w:r w:rsidRPr="00AF73B9">
        <w:rPr>
          <w:highlight w:val="yellow"/>
        </w:rPr>
        <w:t>NOPARALLEL</w:t>
      </w:r>
    </w:p>
    <w:p w14:paraId="0A80397D" w14:textId="77777777" w:rsidR="00084092" w:rsidRPr="00AF73B9" w:rsidRDefault="00084092" w:rsidP="00084092">
      <w:pPr>
        <w:rPr>
          <w:highlight w:val="yellow"/>
        </w:rPr>
      </w:pPr>
      <w:r w:rsidRPr="00AF73B9">
        <w:rPr>
          <w:highlight w:val="yellow"/>
        </w:rPr>
        <w:t>NOCACHE</w:t>
      </w:r>
    </w:p>
    <w:p w14:paraId="742A3591" w14:textId="77777777" w:rsidR="00084092" w:rsidRPr="00AF73B9" w:rsidRDefault="00084092" w:rsidP="00084092">
      <w:pPr>
        <w:rPr>
          <w:highlight w:val="yellow"/>
        </w:rPr>
      </w:pPr>
      <w:r w:rsidRPr="00AF73B9">
        <w:rPr>
          <w:highlight w:val="yellow"/>
        </w:rPr>
        <w:t>NOROWDEPENDENCIES</w:t>
      </w:r>
    </w:p>
    <w:p w14:paraId="1255EE9E" w14:textId="77777777" w:rsidR="00084092" w:rsidRPr="00AF73B9" w:rsidRDefault="00084092" w:rsidP="00084092">
      <w:pPr>
        <w:rPr>
          <w:highlight w:val="yellow"/>
        </w:rPr>
      </w:pPr>
      <w:r w:rsidRPr="00AF73B9">
        <w:rPr>
          <w:highlight w:val="yellow"/>
        </w:rPr>
        <w:t>NO INMEMORY</w:t>
      </w:r>
    </w:p>
    <w:p w14:paraId="05AFEF74" w14:textId="77777777" w:rsidR="00084092" w:rsidRDefault="00084092" w:rsidP="00084092">
      <w:r w:rsidRPr="00AF73B9">
        <w:rPr>
          <w:highlight w:val="yellow"/>
        </w:rPr>
        <w:t>/</w:t>
      </w:r>
    </w:p>
    <w:p w14:paraId="4981F6A1" w14:textId="77777777" w:rsidR="00084092" w:rsidRDefault="00084092" w:rsidP="00084092">
      <w:r w:rsidRPr="00AF73B9">
        <w:t>cd $HOME/eb/baseline/pack</w:t>
      </w:r>
    </w:p>
    <w:p w14:paraId="19DF4EE4" w14:textId="77777777" w:rsidR="00084092" w:rsidRDefault="00084092" w:rsidP="00084092">
      <w:r>
        <w:t>## Get list with Enabled on Top</w:t>
      </w:r>
    </w:p>
    <w:p w14:paraId="26E2307C" w14:textId="77777777" w:rsidR="00084092" w:rsidRPr="00AF73B9" w:rsidRDefault="00084092" w:rsidP="00084092">
      <w:pPr>
        <w:rPr>
          <w:highlight w:val="yellow"/>
        </w:rPr>
      </w:pPr>
      <w:r w:rsidRPr="00AF73B9">
        <w:rPr>
          <w:highlight w:val="yellow"/>
        </w:rPr>
        <w:t xml:space="preserve">SELECT </w:t>
      </w:r>
      <w:proofErr w:type="spellStart"/>
      <w:r w:rsidRPr="00AF73B9">
        <w:rPr>
          <w:highlight w:val="yellow"/>
        </w:rPr>
        <w:t>sql_handle</w:t>
      </w:r>
      <w:proofErr w:type="spellEnd"/>
      <w:r w:rsidRPr="00AF73B9">
        <w:rPr>
          <w:highlight w:val="yellow"/>
        </w:rPr>
        <w:t>, plan_</w:t>
      </w:r>
      <w:proofErr w:type="gramStart"/>
      <w:r w:rsidRPr="00AF73B9">
        <w:rPr>
          <w:highlight w:val="yellow"/>
        </w:rPr>
        <w:t>name,ORIGIN</w:t>
      </w:r>
      <w:proofErr w:type="gramEnd"/>
      <w:r w:rsidRPr="00AF73B9">
        <w:rPr>
          <w:highlight w:val="yellow"/>
        </w:rPr>
        <w:t>,ENABLED,ACCEPTED,FIXED,REPRODUCED,OPTIMIZER_COST,to_char(Created,'DD-MON-YY') Created</w:t>
      </w:r>
    </w:p>
    <w:p w14:paraId="4E6ACC9A" w14:textId="77777777" w:rsidR="00084092" w:rsidRPr="00AF73B9" w:rsidRDefault="00084092" w:rsidP="00084092">
      <w:pPr>
        <w:rPr>
          <w:highlight w:val="yellow"/>
        </w:rPr>
      </w:pPr>
      <w:r w:rsidRPr="00AF73B9">
        <w:rPr>
          <w:highlight w:val="yellow"/>
        </w:rPr>
        <w:t xml:space="preserve">FROM </w:t>
      </w:r>
      <w:proofErr w:type="spellStart"/>
      <w:r w:rsidRPr="00AF73B9">
        <w:rPr>
          <w:highlight w:val="yellow"/>
        </w:rPr>
        <w:t>dba_sql_plan_baselines</w:t>
      </w:r>
      <w:proofErr w:type="spellEnd"/>
    </w:p>
    <w:p w14:paraId="72381BB1" w14:textId="77777777" w:rsidR="00084092" w:rsidRPr="00AF73B9" w:rsidRDefault="00084092" w:rsidP="00084092">
      <w:pPr>
        <w:rPr>
          <w:highlight w:val="yellow"/>
        </w:rPr>
      </w:pPr>
      <w:r w:rsidRPr="00AF73B9">
        <w:rPr>
          <w:highlight w:val="yellow"/>
        </w:rPr>
        <w:t xml:space="preserve">WHERE ENABLED = 'YES' </w:t>
      </w:r>
      <w:proofErr w:type="gramStart"/>
      <w:r w:rsidRPr="00AF73B9">
        <w:rPr>
          <w:highlight w:val="yellow"/>
        </w:rPr>
        <w:t>and  signature</w:t>
      </w:r>
      <w:proofErr w:type="gramEnd"/>
      <w:r w:rsidRPr="00AF73B9">
        <w:rPr>
          <w:highlight w:val="yellow"/>
        </w:rPr>
        <w:t xml:space="preserve"> IN (</w:t>
      </w:r>
    </w:p>
    <w:p w14:paraId="6D8B36C8" w14:textId="6FBA5F6B" w:rsidR="00084092" w:rsidRPr="00AF73B9" w:rsidRDefault="00084092" w:rsidP="00084092">
      <w:pPr>
        <w:rPr>
          <w:highlight w:val="yellow"/>
        </w:rPr>
      </w:pPr>
      <w:r w:rsidRPr="00AF73B9">
        <w:rPr>
          <w:highlight w:val="yellow"/>
        </w:rPr>
        <w:t xml:space="preserve">SELECT </w:t>
      </w:r>
      <w:proofErr w:type="spellStart"/>
      <w:r w:rsidRPr="00AF73B9">
        <w:rPr>
          <w:highlight w:val="yellow"/>
        </w:rPr>
        <w:t>exact_matching_signature</w:t>
      </w:r>
      <w:proofErr w:type="spellEnd"/>
      <w:r w:rsidRPr="00AF73B9">
        <w:rPr>
          <w:highlight w:val="yellow"/>
        </w:rPr>
        <w:t xml:space="preserve"> FROM </w:t>
      </w:r>
      <w:proofErr w:type="spellStart"/>
      <w:r w:rsidRPr="00AF73B9">
        <w:rPr>
          <w:highlight w:val="yellow"/>
        </w:rPr>
        <w:t>v$sql</w:t>
      </w:r>
      <w:proofErr w:type="spellEnd"/>
      <w:r w:rsidRPr="00AF73B9">
        <w:rPr>
          <w:highlight w:val="yellow"/>
        </w:rPr>
        <w:t xml:space="preserve"> WHERE </w:t>
      </w:r>
      <w:proofErr w:type="spellStart"/>
      <w:r w:rsidRPr="00AF73B9">
        <w:rPr>
          <w:highlight w:val="yellow"/>
        </w:rPr>
        <w:t>sql_id</w:t>
      </w:r>
      <w:proofErr w:type="spellEnd"/>
      <w:r w:rsidRPr="00AF73B9">
        <w:rPr>
          <w:highlight w:val="yellow"/>
        </w:rPr>
        <w:t>='</w:t>
      </w:r>
      <w:r w:rsidR="00CB3C01">
        <w:rPr>
          <w:highlight w:val="yellow"/>
        </w:rPr>
        <w:t>???</w:t>
      </w:r>
      <w:r w:rsidRPr="00AF73B9">
        <w:rPr>
          <w:highlight w:val="yellow"/>
        </w:rPr>
        <w:t>')</w:t>
      </w:r>
    </w:p>
    <w:p w14:paraId="10C17CA3" w14:textId="77777777" w:rsidR="00084092" w:rsidRDefault="00084092" w:rsidP="00084092">
      <w:r w:rsidRPr="00AF73B9">
        <w:rPr>
          <w:highlight w:val="yellow"/>
        </w:rPr>
        <w:t>order by accepted desc</w:t>
      </w:r>
    </w:p>
    <w:p w14:paraId="69D734EE" w14:textId="77777777" w:rsidR="00084092" w:rsidRDefault="00084092" w:rsidP="00084092">
      <w:r>
        <w:t>## Populate necessary fields from output above</w:t>
      </w:r>
    </w:p>
    <w:p w14:paraId="001685C0" w14:textId="77777777" w:rsidR="00084092" w:rsidRDefault="00084092" w:rsidP="00084092">
      <w:r w:rsidRPr="00AF73B9">
        <w:rPr>
          <w:highlight w:val="yellow"/>
        </w:rPr>
        <w:t xml:space="preserve">vi </w:t>
      </w:r>
      <w:proofErr w:type="spellStart"/>
      <w:r w:rsidRPr="00AF73B9">
        <w:rPr>
          <w:highlight w:val="yellow"/>
        </w:rPr>
        <w:t>populate_source_staging_table.sql</w:t>
      </w:r>
      <w:proofErr w:type="spellEnd"/>
    </w:p>
    <w:p w14:paraId="7B15D0D1" w14:textId="77777777" w:rsidR="00084092" w:rsidRDefault="00084092" w:rsidP="00084092">
      <w:r>
        <w:t xml:space="preserve">var res </w:t>
      </w:r>
      <w:proofErr w:type="gramStart"/>
      <w:r>
        <w:t>number ;</w:t>
      </w:r>
      <w:proofErr w:type="gramEnd"/>
    </w:p>
    <w:p w14:paraId="0EF8D95E" w14:textId="005D3AF1" w:rsidR="00084092" w:rsidRDefault="00084092" w:rsidP="00084092">
      <w:proofErr w:type="gramStart"/>
      <w:r>
        <w:t>exec :res</w:t>
      </w:r>
      <w:proofErr w:type="gramEnd"/>
      <w:r>
        <w:t xml:space="preserve"> := </w:t>
      </w:r>
      <w:proofErr w:type="spellStart"/>
      <w:r>
        <w:t>DBMS_SPM.pack_stgtab_baseline</w:t>
      </w:r>
      <w:proofErr w:type="spellEnd"/>
      <w:r>
        <w:t>(</w:t>
      </w:r>
      <w:proofErr w:type="spellStart"/>
      <w:r>
        <w:t>table_name</w:t>
      </w:r>
      <w:proofErr w:type="spellEnd"/>
      <w:r>
        <w:t xml:space="preserve"> =&gt; 'TEST_STS',</w:t>
      </w:r>
      <w:proofErr w:type="spellStart"/>
      <w:r>
        <w:t>table_owner</w:t>
      </w:r>
      <w:proofErr w:type="spellEnd"/>
      <w:r>
        <w:t xml:space="preserve"> =&gt; 'A236120',sql_handle =&gt; 'SQL_809a77461ee59d48',plan_name =&gt; 'SQL_PLAN_816mr8sgfb7a8f8bba398',enabled =&gt; '</w:t>
      </w:r>
      <w:proofErr w:type="spellStart"/>
      <w:r>
        <w:t>YES',accepted</w:t>
      </w:r>
      <w:proofErr w:type="spellEnd"/>
      <w:r>
        <w:t xml:space="preserve"> =&gt; '</w:t>
      </w:r>
      <w:proofErr w:type="spellStart"/>
      <w:r>
        <w:t>YES',fixed</w:t>
      </w:r>
      <w:proofErr w:type="spellEnd"/>
      <w:r>
        <w:t xml:space="preserve"> =&gt; '</w:t>
      </w:r>
      <w:r w:rsidR="005D39F7">
        <w:t>NO</w:t>
      </w:r>
      <w:r>
        <w:t>');</w:t>
      </w:r>
    </w:p>
    <w:p w14:paraId="7BB79A93" w14:textId="77777777" w:rsidR="00084092" w:rsidRDefault="00084092" w:rsidP="00084092">
      <w:r>
        <w:t>print res</w:t>
      </w:r>
    </w:p>
    <w:p w14:paraId="4DB1F8C8" w14:textId="77777777" w:rsidR="00084092" w:rsidRDefault="00084092" w:rsidP="00084092"/>
    <w:p w14:paraId="3FA1E267" w14:textId="77777777" w:rsidR="00084092" w:rsidRDefault="00084092" w:rsidP="00084092">
      <w:proofErr w:type="spellStart"/>
      <w:r w:rsidRPr="00AF73B9">
        <w:rPr>
          <w:highlight w:val="yellow"/>
        </w:rPr>
        <w:t>sqlplus</w:t>
      </w:r>
      <w:proofErr w:type="spellEnd"/>
      <w:r w:rsidRPr="00AF73B9">
        <w:rPr>
          <w:highlight w:val="yellow"/>
        </w:rPr>
        <w:t xml:space="preserve"> / as </w:t>
      </w:r>
      <w:proofErr w:type="spellStart"/>
      <w:r w:rsidRPr="00AF73B9">
        <w:rPr>
          <w:highlight w:val="yellow"/>
        </w:rPr>
        <w:t>sysdba</w:t>
      </w:r>
      <w:proofErr w:type="spellEnd"/>
    </w:p>
    <w:p w14:paraId="407769C7" w14:textId="77777777" w:rsidR="00084092" w:rsidRDefault="00084092" w:rsidP="00084092">
      <w:r w:rsidRPr="00AF73B9">
        <w:rPr>
          <w:highlight w:val="yellow"/>
        </w:rPr>
        <w:t>@populate_source_staging_table.sql</w:t>
      </w:r>
    </w:p>
    <w:p w14:paraId="4021C166" w14:textId="77777777" w:rsidR="00084092" w:rsidRDefault="00084092" w:rsidP="00084092">
      <w:r>
        <w:rPr>
          <w:highlight w:val="yellow"/>
        </w:rPr>
        <w:t>e</w:t>
      </w:r>
      <w:r w:rsidRPr="00AF73B9">
        <w:rPr>
          <w:highlight w:val="yellow"/>
        </w:rPr>
        <w:t>xit</w:t>
      </w:r>
    </w:p>
    <w:p w14:paraId="6A05322E" w14:textId="77777777" w:rsidR="00084092" w:rsidRDefault="00084092" w:rsidP="00084092">
      <w:pPr>
        <w:rPr>
          <w:color w:val="FF0000"/>
        </w:rPr>
      </w:pPr>
      <w:r w:rsidRPr="00AF73B9">
        <w:rPr>
          <w:color w:val="FF0000"/>
        </w:rPr>
        <w:t xml:space="preserve">Go back to OEM and DELETE this (these) SQL Baseline(s) if it was just created. Otherwise, it </w:t>
      </w:r>
      <w:proofErr w:type="spellStart"/>
      <w:r w:rsidRPr="00AF73B9">
        <w:rPr>
          <w:color w:val="FF0000"/>
        </w:rPr>
        <w:t>maybe</w:t>
      </w:r>
      <w:proofErr w:type="spellEnd"/>
      <w:r w:rsidRPr="00AF73B9">
        <w:rPr>
          <w:color w:val="FF0000"/>
        </w:rPr>
        <w:t xml:space="preserve"> used...</w:t>
      </w:r>
    </w:p>
    <w:p w14:paraId="6462FD87" w14:textId="77777777" w:rsidR="00084092" w:rsidRDefault="00084092" w:rsidP="00084092">
      <w:pPr>
        <w:rPr>
          <w:color w:val="FF0000"/>
        </w:rPr>
      </w:pPr>
    </w:p>
    <w:p w14:paraId="44A516AF" w14:textId="77777777" w:rsidR="00084092" w:rsidRDefault="00084092" w:rsidP="00084092">
      <w:r>
        <w:t>Below steps only needed</w:t>
      </w:r>
    </w:p>
    <w:p w14:paraId="0C640DF8" w14:textId="77777777" w:rsidR="00084092" w:rsidRDefault="00084092" w:rsidP="00084092">
      <w:r>
        <w:t>if intended to move to different server or save for longer period.</w:t>
      </w:r>
    </w:p>
    <w:p w14:paraId="412B6CDD" w14:textId="704EC9EE" w:rsidR="00360DD1" w:rsidRDefault="00360DD1" w:rsidP="00084092">
      <w:proofErr w:type="spellStart"/>
      <w:r w:rsidRPr="00360DD1">
        <w:rPr>
          <w:highlight w:val="yellow"/>
        </w:rPr>
        <w:t>expdp</w:t>
      </w:r>
      <w:proofErr w:type="spellEnd"/>
      <w:r w:rsidRPr="00360DD1">
        <w:rPr>
          <w:highlight w:val="yellow"/>
        </w:rPr>
        <w:t xml:space="preserve"> </w:t>
      </w:r>
      <w:proofErr w:type="spellStart"/>
      <w:r w:rsidRPr="00360DD1">
        <w:rPr>
          <w:highlight w:val="yellow"/>
        </w:rPr>
        <w:t>A</w:t>
      </w:r>
      <w:r w:rsidR="00EF0F48">
        <w:rPr>
          <w:highlight w:val="yellow"/>
        </w:rPr>
        <w:t>xxx</w:t>
      </w:r>
      <w:proofErr w:type="spellEnd"/>
      <w:r w:rsidRPr="00360DD1">
        <w:rPr>
          <w:highlight w:val="yellow"/>
        </w:rPr>
        <w:t>/</w:t>
      </w:r>
      <w:r w:rsidR="00EF0F48">
        <w:rPr>
          <w:highlight w:val="yellow"/>
        </w:rPr>
        <w:t>xxx</w:t>
      </w:r>
      <w:r w:rsidRPr="00360DD1">
        <w:rPr>
          <w:highlight w:val="yellow"/>
        </w:rPr>
        <w:t xml:space="preserve"> DIRECTORY=DATA_PUMP_DIR DUMPFILE=34hrj9hyma3kh.dmp logfile=</w:t>
      </w:r>
      <w:proofErr w:type="gramStart"/>
      <w:r w:rsidRPr="00360DD1">
        <w:rPr>
          <w:highlight w:val="yellow"/>
        </w:rPr>
        <w:t>34hrj9hyma3kh.log  TABLEs=A236120.TEST</w:t>
      </w:r>
      <w:proofErr w:type="gramEnd"/>
      <w:r w:rsidRPr="00360DD1">
        <w:rPr>
          <w:highlight w:val="yellow"/>
        </w:rPr>
        <w:t>_STS</w:t>
      </w:r>
    </w:p>
    <w:p w14:paraId="3C99B33D" w14:textId="77777777" w:rsidR="00084092" w:rsidRDefault="00084092" w:rsidP="00084092">
      <w:r>
        <w:t>Unpack (in this case back to same database)</w:t>
      </w:r>
    </w:p>
    <w:p w14:paraId="6F7DED3F" w14:textId="77777777" w:rsidR="00084092" w:rsidRDefault="00084092" w:rsidP="00084092">
      <w:r>
        <w:t>-- No need to do import. If you are moving this to different server. You will need to import first.</w:t>
      </w:r>
    </w:p>
    <w:p w14:paraId="0E9984D1" w14:textId="77777777" w:rsidR="00360DD1" w:rsidRDefault="00360DD1" w:rsidP="00360DD1"/>
    <w:p w14:paraId="4D036BAB" w14:textId="74B5FB22" w:rsidR="00084092" w:rsidRDefault="00360DD1" w:rsidP="00360DD1">
      <w:proofErr w:type="spellStart"/>
      <w:r w:rsidRPr="00360DD1">
        <w:rPr>
          <w:highlight w:val="yellow"/>
        </w:rPr>
        <w:t>impdp</w:t>
      </w:r>
      <w:proofErr w:type="spellEnd"/>
      <w:r w:rsidRPr="00360DD1">
        <w:rPr>
          <w:highlight w:val="yellow"/>
        </w:rPr>
        <w:t xml:space="preserve"> </w:t>
      </w:r>
      <w:proofErr w:type="spellStart"/>
      <w:r w:rsidRPr="00360DD1">
        <w:rPr>
          <w:highlight w:val="yellow"/>
        </w:rPr>
        <w:t>A</w:t>
      </w:r>
      <w:r w:rsidR="00EF0F48">
        <w:rPr>
          <w:highlight w:val="yellow"/>
        </w:rPr>
        <w:t>xxx</w:t>
      </w:r>
      <w:proofErr w:type="spellEnd"/>
      <w:r w:rsidRPr="00360DD1">
        <w:rPr>
          <w:highlight w:val="yellow"/>
        </w:rPr>
        <w:t>/</w:t>
      </w:r>
      <w:r w:rsidR="00EF0F48">
        <w:rPr>
          <w:highlight w:val="yellow"/>
        </w:rPr>
        <w:t>xxx</w:t>
      </w:r>
      <w:r w:rsidRPr="00360DD1">
        <w:rPr>
          <w:highlight w:val="yellow"/>
        </w:rPr>
        <w:t xml:space="preserve"> DIRECTORY=DATA_PUMP_DIR DUMPFILE=34hrj9hyma3kh.dmp logfile=imp_34hrj9hyma3kh.log  TABLEs=A236120.TEST_STS TABLE_EXISTS_ACTION=TRUNCATE</w:t>
      </w:r>
    </w:p>
    <w:p w14:paraId="17465A9D" w14:textId="77777777" w:rsidR="00084092" w:rsidRDefault="00084092" w:rsidP="00084092">
      <w:r>
        <w:t>cd $HOME/eb/baseline/unpack</w:t>
      </w:r>
    </w:p>
    <w:p w14:paraId="010EE433" w14:textId="77777777" w:rsidR="00084092" w:rsidRDefault="00084092" w:rsidP="00084092">
      <w:r>
        <w:t xml:space="preserve">vi </w:t>
      </w:r>
      <w:proofErr w:type="spellStart"/>
      <w:r>
        <w:t>unpack_staging_table_into_target.sql</w:t>
      </w:r>
      <w:proofErr w:type="spellEnd"/>
    </w:p>
    <w:p w14:paraId="33551D9E" w14:textId="77777777" w:rsidR="00084092" w:rsidRDefault="00084092" w:rsidP="00084092"/>
    <w:p w14:paraId="635E0CDD" w14:textId="77777777" w:rsidR="00084092" w:rsidRDefault="00084092" w:rsidP="00084092">
      <w:r>
        <w:t xml:space="preserve">var res </w:t>
      </w:r>
      <w:proofErr w:type="gramStart"/>
      <w:r>
        <w:t>number ;</w:t>
      </w:r>
      <w:proofErr w:type="gramEnd"/>
    </w:p>
    <w:p w14:paraId="2A207728" w14:textId="77777777" w:rsidR="00084092" w:rsidRDefault="00084092" w:rsidP="00084092">
      <w:proofErr w:type="gramStart"/>
      <w:r>
        <w:t>exec :res</w:t>
      </w:r>
      <w:proofErr w:type="gramEnd"/>
      <w:r>
        <w:t xml:space="preserve"> := </w:t>
      </w:r>
      <w:proofErr w:type="spellStart"/>
      <w:r>
        <w:t>DBMS_SPM.unpack_stgtab_baseline</w:t>
      </w:r>
      <w:proofErr w:type="spellEnd"/>
      <w:r>
        <w:t>(</w:t>
      </w:r>
      <w:proofErr w:type="spellStart"/>
      <w:r>
        <w:t>table_name</w:t>
      </w:r>
      <w:proofErr w:type="spellEnd"/>
      <w:r>
        <w:t xml:space="preserve"> =&gt; 'TEST_STS',</w:t>
      </w:r>
      <w:proofErr w:type="spellStart"/>
      <w:r>
        <w:t>table_owner</w:t>
      </w:r>
      <w:proofErr w:type="spellEnd"/>
      <w:r>
        <w:t xml:space="preserve"> =&gt; '</w:t>
      </w:r>
      <w:proofErr w:type="spellStart"/>
      <w:r>
        <w:t>Axxx</w:t>
      </w:r>
      <w:proofErr w:type="spellEnd"/>
      <w:r>
        <w:t>');</w:t>
      </w:r>
    </w:p>
    <w:p w14:paraId="3A87F4E0" w14:textId="77777777" w:rsidR="00084092" w:rsidRDefault="00084092" w:rsidP="00084092">
      <w:r>
        <w:t>print res</w:t>
      </w:r>
    </w:p>
    <w:p w14:paraId="0CCA09D3" w14:textId="77777777" w:rsidR="00084092" w:rsidRDefault="00084092" w:rsidP="00084092"/>
    <w:p w14:paraId="3DE78BF7" w14:textId="77777777" w:rsidR="00084092" w:rsidRDefault="00084092" w:rsidP="00084092">
      <w:proofErr w:type="spellStart"/>
      <w:r>
        <w:t>sqlplus</w:t>
      </w:r>
      <w:proofErr w:type="spellEnd"/>
      <w:r>
        <w:t xml:space="preserve"> / as </w:t>
      </w:r>
      <w:proofErr w:type="spellStart"/>
      <w:r>
        <w:t>sysdba</w:t>
      </w:r>
      <w:proofErr w:type="spellEnd"/>
    </w:p>
    <w:p w14:paraId="76F151ED" w14:textId="77777777" w:rsidR="00084092" w:rsidRDefault="00084092" w:rsidP="00084092"/>
    <w:p w14:paraId="22E0F114" w14:textId="77777777" w:rsidR="00084092" w:rsidRDefault="00084092" w:rsidP="00084092">
      <w:r>
        <w:t>@unpack_staging_table_into_target.sql</w:t>
      </w:r>
    </w:p>
    <w:p w14:paraId="2A8D4909" w14:textId="77777777" w:rsidR="00084092" w:rsidRDefault="00084092" w:rsidP="00084092"/>
    <w:p w14:paraId="09379DAA" w14:textId="77777777" w:rsidR="00084092" w:rsidRDefault="00084092" w:rsidP="00084092"/>
    <w:p w14:paraId="35A8297F" w14:textId="77777777" w:rsidR="00084092" w:rsidRDefault="00084092" w:rsidP="00084092">
      <w:r>
        <w:t>Go to database (unpack) side OEM</w:t>
      </w:r>
    </w:p>
    <w:p w14:paraId="0F4CC375" w14:textId="77777777" w:rsidR="00084092" w:rsidRDefault="00084092" w:rsidP="00084092"/>
    <w:p w14:paraId="0EF31C93" w14:textId="77777777" w:rsidR="00084092" w:rsidRDefault="00084092" w:rsidP="00084092">
      <w:r>
        <w:t>Make sure SQL Baseline appear there and make Fixed - YEs if it's not</w:t>
      </w:r>
    </w:p>
    <w:p w14:paraId="4375B846" w14:textId="77777777" w:rsidR="00950371" w:rsidRDefault="00950371"/>
    <w:sectPr w:rsidR="00950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12365" w14:textId="77777777" w:rsidR="00084092" w:rsidRDefault="00084092" w:rsidP="00084092">
      <w:pPr>
        <w:spacing w:after="0" w:line="240" w:lineRule="auto"/>
      </w:pPr>
      <w:r>
        <w:separator/>
      </w:r>
    </w:p>
  </w:endnote>
  <w:endnote w:type="continuationSeparator" w:id="0">
    <w:p w14:paraId="7920EEB1" w14:textId="77777777" w:rsidR="00084092" w:rsidRDefault="00084092" w:rsidP="0008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8CB42" w14:textId="77777777" w:rsidR="00084092" w:rsidRDefault="00084092" w:rsidP="00084092">
      <w:pPr>
        <w:spacing w:after="0" w:line="240" w:lineRule="auto"/>
      </w:pPr>
      <w:r>
        <w:separator/>
      </w:r>
    </w:p>
  </w:footnote>
  <w:footnote w:type="continuationSeparator" w:id="0">
    <w:p w14:paraId="17E0498C" w14:textId="77777777" w:rsidR="00084092" w:rsidRDefault="00084092" w:rsidP="00084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23B09"/>
    <w:multiLevelType w:val="hybridMultilevel"/>
    <w:tmpl w:val="8A96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70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4092"/>
    <w:rsid w:val="00084092"/>
    <w:rsid w:val="00091B17"/>
    <w:rsid w:val="000B04F4"/>
    <w:rsid w:val="00272215"/>
    <w:rsid w:val="00360DD1"/>
    <w:rsid w:val="005D39F7"/>
    <w:rsid w:val="007B67E7"/>
    <w:rsid w:val="007F19C0"/>
    <w:rsid w:val="00837AB9"/>
    <w:rsid w:val="00950371"/>
    <w:rsid w:val="00A42DD9"/>
    <w:rsid w:val="00CB3C01"/>
    <w:rsid w:val="00EF0F48"/>
    <w:rsid w:val="00F50050"/>
    <w:rsid w:val="00FC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34E5D"/>
  <w15:chartTrackingRefBased/>
  <w15:docId w15:val="{237AD5D1-C901-4E89-82A0-D18685CC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92"/>
    <w:pPr>
      <w:ind w:left="720"/>
      <w:contextualSpacing/>
    </w:pPr>
  </w:style>
  <w:style w:type="character" w:customStyle="1" w:styleId="xq">
    <w:name w:val="xq"/>
    <w:basedOn w:val="DefaultParagraphFont"/>
    <w:rsid w:val="00F5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7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Eugene</dc:creator>
  <cp:keywords/>
  <dc:description/>
  <cp:lastModifiedBy>Berman, Eugene</cp:lastModifiedBy>
  <cp:revision>9</cp:revision>
  <dcterms:created xsi:type="dcterms:W3CDTF">2022-05-26T18:20:00Z</dcterms:created>
  <dcterms:modified xsi:type="dcterms:W3CDTF">2024-04-25T17:27:00Z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2022-05-26T18:20:50Z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579618eb-6f3c-4671-aa18-f7e8006478e1</vt:lpwstr>
  </property>
  <property fmtid="{D5CDD505-2E9C-101B-9397-08002B2CF9AE}" pid="8" name="MSIP_Label_67599526-06ca-49cc-9fa9-5307800a949a_ContentBits">
    <vt:lpwstr>0</vt:lpwstr>
  </property>
</Properties>
</file>