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4FE5" w14:textId="4B61E463" w:rsidR="0025140F" w:rsidRDefault="0025140F" w:rsidP="0025140F">
      <w:pPr>
        <w:pStyle w:val="Title"/>
      </w:pPr>
      <w:r>
        <w:t>Oracle 11.2.0.</w:t>
      </w:r>
      <w:r w:rsidR="00B26241">
        <w:t>3</w:t>
      </w:r>
      <w:r w:rsidR="00EA0487">
        <w:t>.</w:t>
      </w:r>
      <w:r w:rsidR="00186168">
        <w:t>10</w:t>
      </w:r>
      <w:r>
        <w:t xml:space="preserve"> </w:t>
      </w:r>
      <w:r w:rsidR="00EA0487">
        <w:t>Patch</w:t>
      </w:r>
      <w:r w:rsidR="00140EEB">
        <w:t xml:space="preserve"> </w:t>
      </w:r>
      <w:r w:rsidR="00F04158">
        <w:t>Software Install</w:t>
      </w:r>
      <w:r w:rsidR="00140EEB">
        <w:t xml:space="preserve"> for </w:t>
      </w:r>
      <w:r w:rsidR="00C032C1">
        <w:t>awkaw1p</w:t>
      </w:r>
    </w:p>
    <w:p w14:paraId="61ECCE4C" w14:textId="77777777" w:rsidR="00F525FA" w:rsidRDefault="0040438B" w:rsidP="00F525FA">
      <w:pPr>
        <w:pStyle w:val="Heading1"/>
      </w:pPr>
      <w:r>
        <w:t>Pre-</w:t>
      </w:r>
      <w:r w:rsidR="003713A3">
        <w:t>Install</w:t>
      </w:r>
    </w:p>
    <w:p w14:paraId="54B31CBD" w14:textId="23B46CDE" w:rsidR="00EA0487" w:rsidRDefault="00EA0487" w:rsidP="008F651D">
      <w:pPr>
        <w:pStyle w:val="Heading2"/>
      </w:pPr>
      <w:r>
        <w:t xml:space="preserve">Log onto </w:t>
      </w:r>
      <w:r w:rsidR="00C032C1">
        <w:t>awkaw1p</w:t>
      </w:r>
    </w:p>
    <w:p w14:paraId="76626469" w14:textId="77777777" w:rsidR="00391FA0" w:rsidRDefault="00391FA0" w:rsidP="00391FA0">
      <w:pPr>
        <w:pStyle w:val="Heading2"/>
      </w:pPr>
      <w:r>
        <w:t>Back up the Oracle Home to be patched</w:t>
      </w:r>
    </w:p>
    <w:p w14:paraId="37B3039C" w14:textId="77777777" w:rsidR="00391FA0" w:rsidRDefault="00391FA0" w:rsidP="00391FA0">
      <w:pPr>
        <w:pStyle w:val="BodyTextIndent2"/>
      </w:pPr>
      <w:proofErr w:type="gramStart"/>
      <w:r>
        <w:t>cd</w:t>
      </w:r>
      <w:proofErr w:type="gramEnd"/>
      <w:r>
        <w:t xml:space="preserve"> </w:t>
      </w:r>
      <w:r w:rsidRPr="00391FA0">
        <w:t>/orahome/wkab01/app/oracle/product/11.2.0/</w:t>
      </w:r>
    </w:p>
    <w:p w14:paraId="699E4E10" w14:textId="61834E7F" w:rsidR="006979CC" w:rsidRDefault="00391FA0" w:rsidP="006979CC">
      <w:pPr>
        <w:pStyle w:val="BodyTextIndent2"/>
      </w:pPr>
      <w:proofErr w:type="gramStart"/>
      <w:r>
        <w:t>tar</w:t>
      </w:r>
      <w:proofErr w:type="gramEnd"/>
      <w:r>
        <w:t xml:space="preserve"> </w:t>
      </w:r>
      <w:proofErr w:type="spellStart"/>
      <w:r>
        <w:t>cvf</w:t>
      </w:r>
      <w:proofErr w:type="spellEnd"/>
      <w:r>
        <w:t xml:space="preserve"> </w:t>
      </w:r>
      <w:r w:rsidR="006979CC">
        <w:t xml:space="preserve">- </w:t>
      </w:r>
      <w:r w:rsidR="00CC2CA1">
        <w:t>db_4</w:t>
      </w:r>
      <w:r w:rsidR="006979CC">
        <w:t xml:space="preserve"> | </w:t>
      </w:r>
      <w:proofErr w:type="spellStart"/>
      <w:r w:rsidR="006979CC">
        <w:t>gzip</w:t>
      </w:r>
      <w:proofErr w:type="spellEnd"/>
      <w:r w:rsidR="006979CC">
        <w:t xml:space="preserve"> -c &gt;</w:t>
      </w:r>
      <w:r w:rsidR="00CC2CA1">
        <w:t>db_4</w:t>
      </w:r>
      <w:r w:rsidR="006979CC">
        <w:t>.gz</w:t>
      </w:r>
    </w:p>
    <w:p w14:paraId="1D92285F" w14:textId="1896AB82" w:rsidR="00FF19FF" w:rsidRPr="00D5653E" w:rsidRDefault="00FF19FF" w:rsidP="00FF19FF">
      <w:pPr>
        <w:pStyle w:val="BodyTextIndent2"/>
      </w:pPr>
      <w:proofErr w:type="gramStart"/>
      <w:r>
        <w:t>tar</w:t>
      </w:r>
      <w:proofErr w:type="gramEnd"/>
      <w:r>
        <w:t xml:space="preserve"> </w:t>
      </w:r>
      <w:proofErr w:type="spellStart"/>
      <w:r>
        <w:t>cvf</w:t>
      </w:r>
      <w:proofErr w:type="spellEnd"/>
      <w:r>
        <w:t xml:space="preserve"> - db_</w:t>
      </w:r>
      <w:r>
        <w:t>3</w:t>
      </w:r>
      <w:r>
        <w:t xml:space="preserve"> | </w:t>
      </w:r>
      <w:proofErr w:type="spellStart"/>
      <w:r>
        <w:t>gzip</w:t>
      </w:r>
      <w:proofErr w:type="spellEnd"/>
      <w:r>
        <w:t xml:space="preserve"> -c &gt;db_</w:t>
      </w:r>
      <w:r>
        <w:t>3</w:t>
      </w:r>
      <w:r>
        <w:t>.gz</w:t>
      </w:r>
    </w:p>
    <w:p w14:paraId="5F6E17C1" w14:textId="77777777" w:rsidR="00FF19FF" w:rsidRPr="00FF19FF" w:rsidRDefault="00FF19FF" w:rsidP="006979CC">
      <w:pPr>
        <w:pStyle w:val="BodyTextIndent2"/>
        <w:rPr>
          <w:b/>
        </w:rPr>
      </w:pPr>
    </w:p>
    <w:p w14:paraId="7925A635" w14:textId="673E6694" w:rsidR="00F0157A" w:rsidRDefault="003713A3" w:rsidP="00F0157A">
      <w:pPr>
        <w:pStyle w:val="Heading1"/>
      </w:pPr>
      <w:r>
        <w:t>Install</w:t>
      </w:r>
      <w:r w:rsidR="00F0157A">
        <w:t xml:space="preserve"> Steps</w:t>
      </w:r>
      <w:r w:rsidR="00FF19FF">
        <w:t xml:space="preserve"> for db_4</w:t>
      </w:r>
    </w:p>
    <w:p w14:paraId="34663CC3" w14:textId="22EA4865" w:rsidR="00333459" w:rsidRDefault="00115D0D" w:rsidP="003B5E6E">
      <w:pPr>
        <w:pStyle w:val="Heading2"/>
      </w:pPr>
      <w:r>
        <w:t xml:space="preserve">Log onto </w:t>
      </w:r>
      <w:r w:rsidR="00C032C1">
        <w:t>awkaw1p</w:t>
      </w:r>
      <w:r w:rsidR="00C50CBD">
        <w:t xml:space="preserve"> </w:t>
      </w:r>
      <w:r>
        <w:t>and set environment</w:t>
      </w:r>
    </w:p>
    <w:p w14:paraId="5135C1E8" w14:textId="0EF1D9AC" w:rsidR="00333459" w:rsidRDefault="00333459" w:rsidP="00333459">
      <w:pPr>
        <w:pStyle w:val="BodyTextIndent2"/>
      </w:pPr>
      <w:r>
        <w:t xml:space="preserve">. $SETUPENV </w:t>
      </w:r>
      <w:r w:rsidR="00CC2CA1">
        <w:t>ORA11203_2</w:t>
      </w:r>
    </w:p>
    <w:p w14:paraId="165CBC8C" w14:textId="77777777" w:rsidR="00AE3ED8" w:rsidRDefault="00C50CBD" w:rsidP="00AE3ED8">
      <w:pPr>
        <w:pStyle w:val="BodyTextIndent2"/>
      </w:pPr>
      <w:proofErr w:type="gramStart"/>
      <w:r w:rsidRPr="00C50CBD">
        <w:t>export</w:t>
      </w:r>
      <w:proofErr w:type="gramEnd"/>
      <w:r w:rsidRPr="00C50CBD">
        <w:t xml:space="preserve"> PATCH_HOME=/orahome/wkab01</w:t>
      </w:r>
      <w:r w:rsidR="00E6118C">
        <w:t>/oracle11203_software/11.2.0.3.10</w:t>
      </w:r>
      <w:r w:rsidRPr="00C50CBD">
        <w:t>_PSU_Plus_One-offs</w:t>
      </w:r>
    </w:p>
    <w:p w14:paraId="7EBA0379" w14:textId="77777777" w:rsidR="00C50CBD" w:rsidRDefault="00C50CBD" w:rsidP="00115D0D">
      <w:pPr>
        <w:pStyle w:val="Heading2"/>
      </w:pPr>
      <w:r>
        <w:t xml:space="preserve">Update </w:t>
      </w:r>
      <w:proofErr w:type="spellStart"/>
      <w:r>
        <w:t>OPatch</w:t>
      </w:r>
      <w:proofErr w:type="spellEnd"/>
      <w:r>
        <w:t xml:space="preserve"> in Oracle Home</w:t>
      </w:r>
    </w:p>
    <w:p w14:paraId="41243723" w14:textId="77777777" w:rsidR="00C50CBD" w:rsidRDefault="00C50CBD" w:rsidP="00C50CBD">
      <w:pPr>
        <w:pStyle w:val="BodyTextIndent2"/>
      </w:pPr>
      <w:proofErr w:type="gramStart"/>
      <w:r>
        <w:t>cd</w:t>
      </w:r>
      <w:proofErr w:type="gramEnd"/>
      <w:r>
        <w:t xml:space="preserve"> $PATCH_HOME</w:t>
      </w:r>
    </w:p>
    <w:p w14:paraId="25640F0F" w14:textId="77777777" w:rsidR="00C50CBD" w:rsidRPr="00C50CBD" w:rsidRDefault="00C50CBD" w:rsidP="00C50CBD">
      <w:pPr>
        <w:pStyle w:val="BodyTextIndent2"/>
      </w:pPr>
      <w:proofErr w:type="spellStart"/>
      <w:proofErr w:type="gramStart"/>
      <w:r w:rsidRPr="00C50CBD">
        <w:t>cp</w:t>
      </w:r>
      <w:proofErr w:type="spellEnd"/>
      <w:proofErr w:type="gramEnd"/>
      <w:r w:rsidRPr="00C50CBD">
        <w:t xml:space="preserve"> -</w:t>
      </w:r>
      <w:proofErr w:type="spellStart"/>
      <w:r w:rsidRPr="00C50CBD">
        <w:t>rf</w:t>
      </w:r>
      <w:proofErr w:type="spellEnd"/>
      <w:r w:rsidRPr="00C50CBD">
        <w:t xml:space="preserve"> </w:t>
      </w:r>
      <w:proofErr w:type="spellStart"/>
      <w:r w:rsidRPr="00C50CBD">
        <w:t>OPatch</w:t>
      </w:r>
      <w:proofErr w:type="spellEnd"/>
      <w:r w:rsidRPr="00C50CBD">
        <w:t xml:space="preserve"> $ORACLE_HOME</w:t>
      </w:r>
    </w:p>
    <w:p w14:paraId="0AA28805" w14:textId="77777777" w:rsidR="00AE3ED8" w:rsidRDefault="00AE3ED8" w:rsidP="00115D0D">
      <w:pPr>
        <w:pStyle w:val="Heading2"/>
      </w:pPr>
      <w:r>
        <w:t>Check for patch conflicts</w:t>
      </w:r>
    </w:p>
    <w:p w14:paraId="1848EBEE" w14:textId="77777777" w:rsidR="00AE3ED8" w:rsidRDefault="00AE3ED8" w:rsidP="00AE3ED8">
      <w:pPr>
        <w:pStyle w:val="BodyTextIndent2"/>
      </w:pPr>
      <w:proofErr w:type="gramStart"/>
      <w:r>
        <w:t>cd</w:t>
      </w:r>
      <w:proofErr w:type="gramEnd"/>
      <w:r>
        <w:t xml:space="preserve"> $PATCH_HOME/</w:t>
      </w:r>
      <w:r w:rsidR="00E6118C" w:rsidRPr="00E6118C">
        <w:t>18031683</w:t>
      </w:r>
    </w:p>
    <w:p w14:paraId="408FC135" w14:textId="77777777" w:rsidR="00AE3ED8" w:rsidRDefault="00AE3ED8" w:rsidP="00AE3ED8">
      <w:pPr>
        <w:pStyle w:val="BodyTextIndent2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spellStart"/>
      <w:r>
        <w:t>prereq</w:t>
      </w:r>
      <w:proofErr w:type="spellEnd"/>
      <w:r>
        <w:t xml:space="preserve"> </w:t>
      </w:r>
      <w:proofErr w:type="spellStart"/>
      <w:r>
        <w:t>CheckConflictAgainstOHWithDetail</w:t>
      </w:r>
      <w:proofErr w:type="spellEnd"/>
      <w:r>
        <w:t xml:space="preserve"> -</w:t>
      </w:r>
      <w:proofErr w:type="spellStart"/>
      <w:proofErr w:type="gramStart"/>
      <w:r>
        <w:t>ph</w:t>
      </w:r>
      <w:proofErr w:type="spellEnd"/>
      <w:r>
        <w:t xml:space="preserve"> ./</w:t>
      </w:r>
      <w:proofErr w:type="gramEnd"/>
    </w:p>
    <w:p w14:paraId="65F3ED7C" w14:textId="77777777" w:rsidR="00AE3ED8" w:rsidRDefault="00AE3ED8" w:rsidP="00AE3ED8">
      <w:pPr>
        <w:pStyle w:val="BodyTextIndent2"/>
      </w:pPr>
    </w:p>
    <w:p w14:paraId="59EAA914" w14:textId="77777777" w:rsidR="00A4170E" w:rsidRDefault="00347C18" w:rsidP="00347C18">
      <w:pPr>
        <w:pStyle w:val="BodyTextIndent2"/>
      </w:pPr>
      <w:r>
        <w:t>Should see something like:</w:t>
      </w:r>
    </w:p>
    <w:p w14:paraId="1A6547D9" w14:textId="77777777" w:rsidR="00347C18" w:rsidRDefault="00347C18" w:rsidP="00A4170E">
      <w:pPr>
        <w:pStyle w:val="BodyTextIndent2"/>
      </w:pPr>
    </w:p>
    <w:p w14:paraId="3A8212AB" w14:textId="77777777" w:rsidR="00347C18" w:rsidRDefault="00347C18" w:rsidP="00347C18">
      <w:pPr>
        <w:pStyle w:val="BodyTextIndent2"/>
      </w:pPr>
      <w:r>
        <w:t xml:space="preserve">Following patches have conflicts. Please contact Oracle Support and get the merged patch of the </w:t>
      </w:r>
      <w:proofErr w:type="gramStart"/>
      <w:r>
        <w:t>patches :</w:t>
      </w:r>
      <w:proofErr w:type="gramEnd"/>
    </w:p>
    <w:p w14:paraId="2B1304DC" w14:textId="77777777" w:rsidR="00347C18" w:rsidRDefault="00347C18" w:rsidP="00347C18">
      <w:pPr>
        <w:pStyle w:val="BodyTextIndent2"/>
      </w:pPr>
      <w:r>
        <w:t>17063595, 18031683, 13947840, 11072246</w:t>
      </w:r>
    </w:p>
    <w:p w14:paraId="13AE447D" w14:textId="77777777" w:rsidR="00A4170E" w:rsidRDefault="00A4170E" w:rsidP="00A4170E">
      <w:pPr>
        <w:pStyle w:val="BodyTextIndent2"/>
      </w:pPr>
    </w:p>
    <w:p w14:paraId="1F863DB6" w14:textId="77777777" w:rsidR="00A1792D" w:rsidRPr="00A4170E" w:rsidRDefault="00115D0D" w:rsidP="00A4170E">
      <w:pPr>
        <w:pStyle w:val="BodyTextIndent2"/>
        <w:rPr>
          <w:b/>
        </w:rPr>
      </w:pPr>
      <w:r w:rsidRPr="00A4170E">
        <w:rPr>
          <w:b/>
        </w:rPr>
        <w:t>Remove conflict patch</w:t>
      </w:r>
      <w:r w:rsidR="00AE3ED8" w:rsidRPr="00A4170E">
        <w:rPr>
          <w:b/>
        </w:rPr>
        <w:t>es</w:t>
      </w:r>
    </w:p>
    <w:p w14:paraId="7BFA41D6" w14:textId="77777777" w:rsidR="00AE3ED8" w:rsidRDefault="00AE3ED8" w:rsidP="00AE3ED8">
      <w:pPr>
        <w:pStyle w:val="BodyTextIndent2"/>
      </w:pPr>
      <w:proofErr w:type="gramStart"/>
      <w:r>
        <w:t>cd</w:t>
      </w:r>
      <w:proofErr w:type="gramEnd"/>
      <w:r>
        <w:t xml:space="preserve"> $PATCH_HOME</w:t>
      </w:r>
    </w:p>
    <w:p w14:paraId="4ABC9CF6" w14:textId="77777777" w:rsidR="009176F3" w:rsidRPr="009176F3" w:rsidRDefault="009176F3" w:rsidP="009176F3">
      <w:pPr>
        <w:pStyle w:val="BodyTextIndent2"/>
        <w:rPr>
          <w:b/>
        </w:rPr>
      </w:pPr>
      <w:r w:rsidRPr="009176F3">
        <w:rPr>
          <w:b/>
        </w:rPr>
        <w:t>Roll back 17063595 - will be replaced by 17990991</w:t>
      </w:r>
    </w:p>
    <w:p w14:paraId="40DE6AB3" w14:textId="77777777" w:rsidR="009176F3" w:rsidRPr="009176F3" w:rsidRDefault="009176F3" w:rsidP="009176F3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17063595</w:t>
      </w:r>
    </w:p>
    <w:p w14:paraId="2FB02CFF" w14:textId="77777777" w:rsidR="009176F3" w:rsidRPr="009176F3" w:rsidRDefault="009176F3" w:rsidP="009176F3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14BAEF8E" w14:textId="77777777" w:rsidR="009176F3" w:rsidRPr="009176F3" w:rsidRDefault="009176F3" w:rsidP="009176F3">
      <w:pPr>
        <w:pStyle w:val="BodyTextIndent2"/>
      </w:pPr>
      <w:proofErr w:type="gramStart"/>
      <w:r w:rsidRPr="009176F3">
        <w:t>y</w:t>
      </w:r>
      <w:proofErr w:type="gramEnd"/>
    </w:p>
    <w:p w14:paraId="6284E7E9" w14:textId="77777777" w:rsidR="009176F3" w:rsidRPr="009176F3" w:rsidRDefault="009176F3" w:rsidP="009176F3">
      <w:pPr>
        <w:pStyle w:val="BodyTextIndent2"/>
      </w:pPr>
    </w:p>
    <w:p w14:paraId="1FC1C0DF" w14:textId="77777777" w:rsidR="009176F3" w:rsidRPr="009176F3" w:rsidRDefault="009176F3" w:rsidP="009176F3">
      <w:pPr>
        <w:pStyle w:val="BodyTextIndent2"/>
        <w:rPr>
          <w:b/>
        </w:rPr>
      </w:pPr>
      <w:r w:rsidRPr="009176F3">
        <w:rPr>
          <w:b/>
        </w:rPr>
        <w:t>Roll back 13947840 - will be replaced by 17991001</w:t>
      </w:r>
    </w:p>
    <w:p w14:paraId="6710DBB7" w14:textId="77777777" w:rsidR="009176F3" w:rsidRPr="009176F3" w:rsidRDefault="009176F3" w:rsidP="009176F3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13947840</w:t>
      </w:r>
    </w:p>
    <w:p w14:paraId="0CC9D7DF" w14:textId="77777777" w:rsidR="009176F3" w:rsidRPr="009176F3" w:rsidRDefault="009176F3" w:rsidP="009176F3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366B3811" w14:textId="77777777" w:rsidR="009176F3" w:rsidRPr="009176F3" w:rsidRDefault="009176F3" w:rsidP="009176F3">
      <w:pPr>
        <w:pStyle w:val="BodyTextIndent2"/>
        <w:rPr>
          <w:b/>
        </w:rPr>
      </w:pPr>
      <w:proofErr w:type="gramStart"/>
      <w:r w:rsidRPr="009176F3">
        <w:t>y</w:t>
      </w:r>
      <w:proofErr w:type="gramEnd"/>
    </w:p>
    <w:p w14:paraId="4A52A48A" w14:textId="77777777" w:rsidR="009176F3" w:rsidRPr="009176F3" w:rsidRDefault="009176F3" w:rsidP="009176F3">
      <w:pPr>
        <w:pStyle w:val="BodyTextIndent2"/>
        <w:rPr>
          <w:b/>
        </w:rPr>
      </w:pPr>
    </w:p>
    <w:p w14:paraId="5F7F1D18" w14:textId="77777777" w:rsidR="009176F3" w:rsidRPr="009176F3" w:rsidRDefault="009176F3" w:rsidP="009176F3">
      <w:pPr>
        <w:pStyle w:val="BodyTextIndent2"/>
        <w:rPr>
          <w:b/>
        </w:rPr>
      </w:pPr>
      <w:r w:rsidRPr="009176F3">
        <w:rPr>
          <w:b/>
        </w:rPr>
        <w:lastRenderedPageBreak/>
        <w:t>Roll back 11072246 - will be replaced by 11072246</w:t>
      </w:r>
      <w:r>
        <w:rPr>
          <w:b/>
        </w:rPr>
        <w:t xml:space="preserve"> </w:t>
      </w:r>
      <w:r w:rsidRPr="009176F3">
        <w:rPr>
          <w:b/>
        </w:rPr>
        <w:t>(updated)</w:t>
      </w:r>
    </w:p>
    <w:p w14:paraId="2A8C0F31" w14:textId="77777777" w:rsidR="009176F3" w:rsidRDefault="009176F3" w:rsidP="009176F3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11072246</w:t>
      </w:r>
    </w:p>
    <w:p w14:paraId="5A2F8CBD" w14:textId="77777777" w:rsidR="009176F3" w:rsidRPr="009176F3" w:rsidRDefault="009176F3" w:rsidP="009176F3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6D370281" w14:textId="77777777" w:rsidR="009176F3" w:rsidRPr="009176F3" w:rsidRDefault="009176F3" w:rsidP="009176F3">
      <w:pPr>
        <w:pStyle w:val="BodyTextIndent2"/>
      </w:pPr>
      <w:proofErr w:type="gramStart"/>
      <w:r w:rsidRPr="009176F3">
        <w:t>y</w:t>
      </w:r>
      <w:proofErr w:type="gramEnd"/>
    </w:p>
    <w:p w14:paraId="7267F284" w14:textId="77777777" w:rsidR="009F460C" w:rsidRPr="00AE3ED8" w:rsidRDefault="009F460C" w:rsidP="00AE3ED8">
      <w:pPr>
        <w:pStyle w:val="BodyTextIndent2"/>
        <w:rPr>
          <w:b/>
        </w:rPr>
      </w:pPr>
    </w:p>
    <w:p w14:paraId="18CFA246" w14:textId="77777777" w:rsidR="00D44168" w:rsidRDefault="00115D0D" w:rsidP="00115D0D">
      <w:pPr>
        <w:pStyle w:val="Heading2"/>
      </w:pPr>
      <w:r>
        <w:t>Apply patches</w:t>
      </w:r>
    </w:p>
    <w:p w14:paraId="709115B1" w14:textId="77777777" w:rsidR="009176F3" w:rsidRDefault="009176F3" w:rsidP="009176F3">
      <w:pPr>
        <w:pStyle w:val="BodyTextIndent2"/>
      </w:pPr>
      <w:proofErr w:type="gramStart"/>
      <w:r>
        <w:t>cd</w:t>
      </w:r>
      <w:proofErr w:type="gramEnd"/>
      <w:r>
        <w:t xml:space="preserve"> $PATCH_HOME/</w:t>
      </w:r>
      <w:r w:rsidR="00CE5E2F" w:rsidRPr="00CE5E2F">
        <w:t>18031683</w:t>
      </w:r>
    </w:p>
    <w:p w14:paraId="08FA2555" w14:textId="77777777" w:rsidR="00115D0D" w:rsidRPr="00836EDA" w:rsidRDefault="00AE3ED8" w:rsidP="00AE3ED8">
      <w:pPr>
        <w:pStyle w:val="BodyTextIndent2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7F76F56F" w14:textId="77777777" w:rsidR="00AE3ED8" w:rsidRDefault="00AE3ED8" w:rsidP="00CE5E2F">
      <w:pPr>
        <w:pStyle w:val="BodyTextIndent"/>
        <w:ind w:left="0"/>
      </w:pPr>
    </w:p>
    <w:p w14:paraId="11B28F13" w14:textId="77777777" w:rsidR="00115D0D" w:rsidRDefault="00115D0D" w:rsidP="00115D0D">
      <w:pPr>
        <w:pStyle w:val="BodyTextIndent"/>
      </w:pPr>
      <w:r>
        <w:t>Answer “y” when prompted to indicate you are ready to proceed.</w:t>
      </w:r>
    </w:p>
    <w:p w14:paraId="0A27872D" w14:textId="77777777" w:rsidR="00115D0D" w:rsidRDefault="00115D0D" w:rsidP="00115D0D">
      <w:pPr>
        <w:pStyle w:val="BodyTextIndent"/>
      </w:pPr>
      <w:r>
        <w:t>Hit “Enter” when asked for your e-mail address</w:t>
      </w:r>
    </w:p>
    <w:p w14:paraId="29797076" w14:textId="77777777" w:rsidR="00115D0D" w:rsidRDefault="00115D0D" w:rsidP="00115D0D">
      <w:pPr>
        <w:pStyle w:val="BodyTextIndent"/>
      </w:pPr>
      <w:r>
        <w:t>Answer “Y” when asked if you want to remain uninformed.</w:t>
      </w:r>
    </w:p>
    <w:p w14:paraId="32DC31AA" w14:textId="77777777" w:rsidR="00115D0D" w:rsidRDefault="00115D0D" w:rsidP="00115D0D">
      <w:pPr>
        <w:pStyle w:val="BodyTextIndent"/>
      </w:pPr>
      <w:r>
        <w:t>Answer “y” when asked if the local system is ready for patching</w:t>
      </w:r>
    </w:p>
    <w:p w14:paraId="446A1595" w14:textId="77777777" w:rsidR="00115D0D" w:rsidRDefault="00115D0D" w:rsidP="00115D0D">
      <w:pPr>
        <w:pStyle w:val="BodyTextIndent"/>
      </w:pPr>
    </w:p>
    <w:p w14:paraId="34CAD244" w14:textId="77777777" w:rsidR="00115D0D" w:rsidRPr="00115D0D" w:rsidRDefault="00115D0D" w:rsidP="00115D0D">
      <w:pPr>
        <w:pStyle w:val="BodyTextIndent"/>
      </w:pPr>
      <w:r>
        <w:t xml:space="preserve">Note:  </w:t>
      </w:r>
      <w:r w:rsidR="00836EDA">
        <w:t>At the end you should see</w:t>
      </w:r>
      <w:proofErr w:type="gramStart"/>
      <w:r w:rsidR="00836EDA"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63F14C13" w14:textId="77777777" w:rsidR="00115D0D" w:rsidRDefault="00115D0D" w:rsidP="00115D0D">
      <w:pPr>
        <w:pStyle w:val="BodyTextIndent"/>
      </w:pPr>
    </w:p>
    <w:p w14:paraId="3B0058C8" w14:textId="77777777" w:rsidR="00AE3ED8" w:rsidRDefault="00AE3ED8" w:rsidP="00AE3ED8">
      <w:pPr>
        <w:pStyle w:val="BodyTextIndent"/>
      </w:pPr>
    </w:p>
    <w:p w14:paraId="175ACF5E" w14:textId="77777777" w:rsidR="009176F3" w:rsidRDefault="009176F3" w:rsidP="009176F3">
      <w:pPr>
        <w:pStyle w:val="BodyTextIndent"/>
      </w:pPr>
      <w:proofErr w:type="gramStart"/>
      <w:r>
        <w:t>cd ..</w:t>
      </w:r>
      <w:proofErr w:type="gramEnd"/>
      <w:r>
        <w:t>/11072246</w:t>
      </w:r>
    </w:p>
    <w:p w14:paraId="11D21368" w14:textId="77777777" w:rsidR="00AE3ED8" w:rsidRDefault="009176F3" w:rsidP="009176F3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433F307B" w14:textId="77777777" w:rsidR="009176F3" w:rsidRDefault="009176F3" w:rsidP="009176F3">
      <w:pPr>
        <w:pStyle w:val="BodyTextIndent"/>
      </w:pPr>
    </w:p>
    <w:p w14:paraId="6A33C542" w14:textId="77777777" w:rsidR="00836EDA" w:rsidRDefault="00836EDA" w:rsidP="00AE3ED8">
      <w:pPr>
        <w:pStyle w:val="BodyTextIndent"/>
      </w:pPr>
      <w:r>
        <w:t>Hit “Enter” when asked for your e-mail address</w:t>
      </w:r>
    </w:p>
    <w:p w14:paraId="5F23685D" w14:textId="77777777" w:rsidR="00836EDA" w:rsidRDefault="00836EDA" w:rsidP="00836EDA">
      <w:pPr>
        <w:pStyle w:val="BodyTextIndent"/>
      </w:pPr>
      <w:r>
        <w:t>Answer “Y” when asked if you want to remain uninformed.</w:t>
      </w:r>
    </w:p>
    <w:p w14:paraId="6C67AD7F" w14:textId="77777777" w:rsidR="00836EDA" w:rsidRDefault="00836EDA" w:rsidP="00836EDA">
      <w:pPr>
        <w:pStyle w:val="BodyTextIndent"/>
      </w:pPr>
      <w:r>
        <w:t>Answer “y” when asked if the local system is ready for patching</w:t>
      </w:r>
    </w:p>
    <w:p w14:paraId="6077C8B0" w14:textId="77777777" w:rsidR="00836EDA" w:rsidRDefault="00836EDA" w:rsidP="00836EDA">
      <w:pPr>
        <w:pStyle w:val="BodyTextIndent"/>
      </w:pPr>
    </w:p>
    <w:p w14:paraId="6E5AE2F9" w14:textId="77777777" w:rsidR="00836EDA" w:rsidRPr="00115D0D" w:rsidRDefault="00836EDA" w:rsidP="00836EDA">
      <w:pPr>
        <w:pStyle w:val="BodyTextIndent"/>
      </w:pPr>
      <w:r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2FC25EE6" w14:textId="77777777" w:rsidR="00836EDA" w:rsidRDefault="00836EDA" w:rsidP="00115D0D">
      <w:pPr>
        <w:pStyle w:val="BodyTextIndent"/>
      </w:pPr>
    </w:p>
    <w:p w14:paraId="4EBF5B85" w14:textId="77777777" w:rsidR="009176F3" w:rsidRDefault="009176F3" w:rsidP="009176F3">
      <w:pPr>
        <w:pStyle w:val="BodyTextIndent"/>
      </w:pPr>
      <w:proofErr w:type="gramStart"/>
      <w:r>
        <w:t>cd ..</w:t>
      </w:r>
      <w:proofErr w:type="gramEnd"/>
      <w:r>
        <w:t>/17991001</w:t>
      </w:r>
    </w:p>
    <w:p w14:paraId="1E26DF7A" w14:textId="77777777" w:rsidR="00AE3ED8" w:rsidRDefault="009176F3" w:rsidP="009176F3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5457FCD9" w14:textId="77777777" w:rsidR="009176F3" w:rsidRDefault="009176F3" w:rsidP="009176F3">
      <w:pPr>
        <w:pStyle w:val="BodyTextIndent"/>
        <w:ind w:left="0"/>
      </w:pPr>
    </w:p>
    <w:p w14:paraId="4E8BED25" w14:textId="77777777" w:rsidR="00836EDA" w:rsidRDefault="00836EDA" w:rsidP="00836EDA">
      <w:pPr>
        <w:pStyle w:val="BodyTextIndent"/>
      </w:pPr>
      <w:r>
        <w:t>Hit “Enter” when asked for your e-mail address</w:t>
      </w:r>
    </w:p>
    <w:p w14:paraId="691575E3" w14:textId="77777777" w:rsidR="00836EDA" w:rsidRDefault="00836EDA" w:rsidP="00836EDA">
      <w:pPr>
        <w:pStyle w:val="BodyTextIndent"/>
      </w:pPr>
      <w:r>
        <w:t>Answer “Y” when asked if you want to remain uninformed.</w:t>
      </w:r>
    </w:p>
    <w:p w14:paraId="7758704F" w14:textId="77777777" w:rsidR="00836EDA" w:rsidRDefault="00836EDA" w:rsidP="00836EDA">
      <w:pPr>
        <w:pStyle w:val="BodyTextIndent"/>
      </w:pPr>
      <w:r>
        <w:t>Answer “y” when asked if the local system is ready for patching</w:t>
      </w:r>
    </w:p>
    <w:p w14:paraId="16D987A7" w14:textId="77777777" w:rsidR="00836EDA" w:rsidRDefault="00836EDA" w:rsidP="00836EDA">
      <w:pPr>
        <w:pStyle w:val="BodyTextIndent"/>
      </w:pPr>
    </w:p>
    <w:p w14:paraId="3235DC5F" w14:textId="77777777" w:rsidR="00836EDA" w:rsidRDefault="00836EDA" w:rsidP="00836EDA">
      <w:pPr>
        <w:pStyle w:val="BodyTextIndent"/>
        <w:rPr>
          <w:b/>
        </w:rPr>
      </w:pPr>
      <w:r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57540605" w14:textId="77777777" w:rsidR="00AE3ED8" w:rsidRDefault="00AE3ED8" w:rsidP="00836EDA">
      <w:pPr>
        <w:pStyle w:val="BodyTextIndent"/>
      </w:pPr>
    </w:p>
    <w:p w14:paraId="4D77E208" w14:textId="77777777" w:rsidR="009176F3" w:rsidRDefault="009176F3" w:rsidP="009176F3">
      <w:pPr>
        <w:pStyle w:val="BodyTextIndent"/>
      </w:pPr>
      <w:proofErr w:type="gramStart"/>
      <w:r>
        <w:t>cd ..</w:t>
      </w:r>
      <w:proofErr w:type="gramEnd"/>
      <w:r>
        <w:t>/17990991</w:t>
      </w:r>
    </w:p>
    <w:p w14:paraId="0B271C2F" w14:textId="77777777" w:rsidR="00AE3ED8" w:rsidRDefault="009176F3" w:rsidP="009176F3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7670F14A" w14:textId="77777777" w:rsidR="009176F3" w:rsidRDefault="009176F3" w:rsidP="009176F3">
      <w:pPr>
        <w:pStyle w:val="BodyTextIndent"/>
      </w:pPr>
    </w:p>
    <w:p w14:paraId="65E5A941" w14:textId="77777777" w:rsidR="00AE3ED8" w:rsidRDefault="00AE3ED8" w:rsidP="00AE3ED8">
      <w:pPr>
        <w:pStyle w:val="BodyTextIndent"/>
      </w:pPr>
      <w:r>
        <w:t>Hit “Enter” when asked for your e-mail address</w:t>
      </w:r>
    </w:p>
    <w:p w14:paraId="369B08BE" w14:textId="77777777" w:rsidR="00AE3ED8" w:rsidRDefault="00AE3ED8" w:rsidP="00AE3ED8">
      <w:pPr>
        <w:pStyle w:val="BodyTextIndent"/>
      </w:pPr>
      <w:r>
        <w:t>Answer “Y” when asked if you want to remain uninformed.</w:t>
      </w:r>
    </w:p>
    <w:p w14:paraId="74AB2A9A" w14:textId="77777777" w:rsidR="00AE3ED8" w:rsidRDefault="00AE3ED8" w:rsidP="00AE3ED8">
      <w:pPr>
        <w:pStyle w:val="BodyTextIndent"/>
      </w:pPr>
      <w:r>
        <w:t>Answer “y” when asked if the local system is ready for patching</w:t>
      </w:r>
    </w:p>
    <w:p w14:paraId="658E3E05" w14:textId="77777777" w:rsidR="00AE3ED8" w:rsidRDefault="00AE3ED8" w:rsidP="00AE3ED8">
      <w:pPr>
        <w:pStyle w:val="BodyTextIndent"/>
      </w:pPr>
    </w:p>
    <w:p w14:paraId="1CEE2B32" w14:textId="77777777" w:rsidR="00AE3ED8" w:rsidRDefault="00AE3ED8" w:rsidP="00AE3ED8">
      <w:pPr>
        <w:pStyle w:val="BodyTextIndent"/>
        <w:rPr>
          <w:b/>
        </w:rPr>
      </w:pPr>
      <w:r>
        <w:lastRenderedPageBreak/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77FBEDC9" w14:textId="77777777" w:rsidR="00AE3ED8" w:rsidRPr="00AE3ED8" w:rsidRDefault="00AE3ED8" w:rsidP="001A2A55">
      <w:pPr>
        <w:pStyle w:val="BodyTextIndent"/>
        <w:ind w:left="0"/>
      </w:pPr>
    </w:p>
    <w:p w14:paraId="16DE22F2" w14:textId="77777777" w:rsidR="00372422" w:rsidRDefault="00372422" w:rsidP="00372422">
      <w:pPr>
        <w:pStyle w:val="Heading2"/>
      </w:pPr>
      <w:r>
        <w:t>Validate installation</w:t>
      </w:r>
    </w:p>
    <w:p w14:paraId="62EF592E" w14:textId="77777777" w:rsidR="00CE5E2F" w:rsidRDefault="00232AB5" w:rsidP="00CE5E2F">
      <w:pPr>
        <w:pStyle w:val="BodyTextIndent2"/>
      </w:pPr>
      <w:r w:rsidRPr="00232AB5">
        <w:t>$ORACLE_HOME/</w:t>
      </w:r>
      <w:proofErr w:type="spellStart"/>
      <w:r w:rsidRPr="00232AB5">
        <w:t>OPatch</w:t>
      </w:r>
      <w:proofErr w:type="spellEnd"/>
      <w:r w:rsidRPr="00232AB5">
        <w:t>/</w:t>
      </w:r>
      <w:proofErr w:type="spellStart"/>
      <w:r w:rsidRPr="00232AB5">
        <w:t>opatch</w:t>
      </w:r>
      <w:proofErr w:type="spellEnd"/>
      <w:r w:rsidRPr="00232AB5">
        <w:t xml:space="preserve"> </w:t>
      </w:r>
      <w:proofErr w:type="spellStart"/>
      <w:r w:rsidRPr="00232AB5">
        <w:t>lsinventory</w:t>
      </w:r>
      <w:proofErr w:type="spellEnd"/>
      <w:r w:rsidRPr="00232AB5">
        <w:t xml:space="preserve"> -patch | </w:t>
      </w:r>
      <w:proofErr w:type="spellStart"/>
      <w:r w:rsidRPr="00232AB5">
        <w:t>grep</w:t>
      </w:r>
      <w:proofErr w:type="spellEnd"/>
      <w:r w:rsidRPr="00232AB5">
        <w:t xml:space="preserve"> "applied on" | sort</w:t>
      </w:r>
      <w:r>
        <w:br/>
      </w:r>
      <w:proofErr w:type="gramStart"/>
      <w:r w:rsidR="00CE5E2F">
        <w:t>Patch  11072246</w:t>
      </w:r>
      <w:proofErr w:type="gramEnd"/>
      <w:r w:rsidR="00CE5E2F">
        <w:t xml:space="preserve">     : applied on Mon Apr 07 11:39:07 EDT 2014</w:t>
      </w:r>
    </w:p>
    <w:p w14:paraId="133D2D8E" w14:textId="77777777" w:rsidR="00CE5E2F" w:rsidRDefault="00CE5E2F" w:rsidP="00CE5E2F">
      <w:pPr>
        <w:pStyle w:val="BodyTextIndent2"/>
      </w:pPr>
      <w:proofErr w:type="gramStart"/>
      <w:r>
        <w:t>Patch  12780993</w:t>
      </w:r>
      <w:proofErr w:type="gramEnd"/>
      <w:r>
        <w:t xml:space="preserve">     : applied on Wed Feb 22 17:22:43 EST 2012</w:t>
      </w:r>
    </w:p>
    <w:p w14:paraId="2D094D05" w14:textId="77777777" w:rsidR="00CE5E2F" w:rsidRDefault="00CE5E2F" w:rsidP="00CE5E2F">
      <w:pPr>
        <w:pStyle w:val="BodyTextIndent2"/>
      </w:pPr>
      <w:proofErr w:type="gramStart"/>
      <w:r>
        <w:t>Patch  13443029</w:t>
      </w:r>
      <w:proofErr w:type="gramEnd"/>
      <w:r>
        <w:t xml:space="preserve">     : applied on Wed Sep 25 21:26:09 EDT 2013</w:t>
      </w:r>
    </w:p>
    <w:p w14:paraId="58DC87A4" w14:textId="77777777" w:rsidR="00CE5E2F" w:rsidRDefault="00CE5E2F" w:rsidP="00CE5E2F">
      <w:pPr>
        <w:pStyle w:val="BodyTextIndent2"/>
      </w:pPr>
      <w:proofErr w:type="gramStart"/>
      <w:r>
        <w:t>Patch  17063116</w:t>
      </w:r>
      <w:proofErr w:type="gramEnd"/>
      <w:r>
        <w:t xml:space="preserve">     : applied on Wed Sep 25 21:25:39 EDT 2013</w:t>
      </w:r>
    </w:p>
    <w:p w14:paraId="1F4C7BB7" w14:textId="77777777" w:rsidR="00CE5E2F" w:rsidRDefault="00CE5E2F" w:rsidP="00CE5E2F">
      <w:pPr>
        <w:pStyle w:val="BodyTextIndent2"/>
      </w:pPr>
      <w:proofErr w:type="gramStart"/>
      <w:r>
        <w:t>Patch  17990991</w:t>
      </w:r>
      <w:proofErr w:type="gramEnd"/>
      <w:r>
        <w:t xml:space="preserve">     : applied on Mon Apr 07 11:41:28 EDT 2014</w:t>
      </w:r>
    </w:p>
    <w:p w14:paraId="5432ECDA" w14:textId="77777777" w:rsidR="00CE5E2F" w:rsidRDefault="00CE5E2F" w:rsidP="00CE5E2F">
      <w:pPr>
        <w:pStyle w:val="BodyTextIndent2"/>
      </w:pPr>
      <w:proofErr w:type="gramStart"/>
      <w:r>
        <w:t>Patch  17991001</w:t>
      </w:r>
      <w:proofErr w:type="gramEnd"/>
      <w:r>
        <w:t xml:space="preserve">     : applied on Mon Apr 07 11:40:42 EDT 2014</w:t>
      </w:r>
    </w:p>
    <w:p w14:paraId="40B54B13" w14:textId="77777777" w:rsidR="00CE5E2F" w:rsidRPr="00372422" w:rsidRDefault="00CE5E2F" w:rsidP="00CE5E2F">
      <w:pPr>
        <w:pStyle w:val="BodyTextIndent2"/>
      </w:pPr>
      <w:proofErr w:type="gramStart"/>
      <w:r>
        <w:t>Patch  18031683</w:t>
      </w:r>
      <w:proofErr w:type="gramEnd"/>
      <w:r>
        <w:t xml:space="preserve">     : applied on Wed Apr 16 13:03:46 EDT 2014</w:t>
      </w:r>
    </w:p>
    <w:p w14:paraId="060DF69E" w14:textId="77777777" w:rsidR="00D44168" w:rsidRDefault="00D44168" w:rsidP="00D44168">
      <w:pPr>
        <w:pStyle w:val="Heading1"/>
      </w:pPr>
      <w:r>
        <w:t xml:space="preserve">Post </w:t>
      </w:r>
      <w:r w:rsidR="003713A3">
        <w:t>Install</w:t>
      </w:r>
      <w:r>
        <w:t xml:space="preserve"> Steps</w:t>
      </w:r>
    </w:p>
    <w:p w14:paraId="60BAAF4A" w14:textId="77777777" w:rsidR="006F5CBE" w:rsidRDefault="003713A3" w:rsidP="006F5CBE">
      <w:pPr>
        <w:pStyle w:val="Heading2"/>
      </w:pPr>
      <w:r>
        <w:t>Have root run root.sh in that home</w:t>
      </w:r>
    </w:p>
    <w:p w14:paraId="74E383F2" w14:textId="77777777" w:rsidR="003A2A86" w:rsidRDefault="003A2A86" w:rsidP="006F5CBE">
      <w:pPr>
        <w:pStyle w:val="BodyTextIndent2"/>
      </w:pPr>
      <w:r>
        <w:t>Have root run…</w:t>
      </w:r>
    </w:p>
    <w:p w14:paraId="5749C17D" w14:textId="1783E3C2" w:rsidR="006F5CBE" w:rsidRDefault="003A2A86" w:rsidP="006F5CBE">
      <w:pPr>
        <w:pStyle w:val="BodyTextIndent2"/>
      </w:pPr>
      <w:r w:rsidRPr="003A2A86">
        <w:t>cd /</w:t>
      </w:r>
      <w:proofErr w:type="spellStart"/>
      <w:r w:rsidRPr="003A2A86">
        <w:t>orahome</w:t>
      </w:r>
      <w:proofErr w:type="spellEnd"/>
      <w:r w:rsidRPr="003A2A86">
        <w:t>/wkab01/app/oracle/product/11.2.0/</w:t>
      </w:r>
      <w:r w:rsidR="00CC2CA1">
        <w:t>db_4</w:t>
      </w:r>
    </w:p>
    <w:p w14:paraId="4390CBE0" w14:textId="77777777" w:rsidR="003A2A86" w:rsidRDefault="003A2A86" w:rsidP="006F5CBE">
      <w:pPr>
        <w:pStyle w:val="BodyTextIndent2"/>
      </w:pPr>
      <w:r>
        <w:t>./root.sh</w:t>
      </w:r>
    </w:p>
    <w:p w14:paraId="24EA26B2" w14:textId="77777777" w:rsidR="00381D83" w:rsidRDefault="003A2A86" w:rsidP="00381D83">
      <w:pPr>
        <w:pStyle w:val="BodyTextIndent2"/>
      </w:pPr>
      <w:r>
        <w:t>Answer “n” if prompted to overwrite any existing files.</w:t>
      </w:r>
    </w:p>
    <w:p w14:paraId="71787578" w14:textId="77777777" w:rsidR="00FF19FF" w:rsidRDefault="00FF19FF" w:rsidP="00381D83">
      <w:pPr>
        <w:pStyle w:val="BodyTextIndent2"/>
      </w:pPr>
    </w:p>
    <w:p w14:paraId="6083A5C4" w14:textId="3BE436A2" w:rsidR="00FF19FF" w:rsidRDefault="00FF19FF" w:rsidP="00FF19FF">
      <w:pPr>
        <w:pStyle w:val="Heading1"/>
      </w:pPr>
      <w:r>
        <w:t>Install Steps</w:t>
      </w:r>
      <w:r>
        <w:t xml:space="preserve"> for db_3</w:t>
      </w:r>
    </w:p>
    <w:p w14:paraId="357B4864" w14:textId="77777777" w:rsidR="00FF19FF" w:rsidRDefault="00FF19FF" w:rsidP="00FF19FF">
      <w:pPr>
        <w:pStyle w:val="Heading2"/>
      </w:pPr>
      <w:r>
        <w:t>Log onto awkaw1p and set environment</w:t>
      </w:r>
    </w:p>
    <w:p w14:paraId="5594E54A" w14:textId="606D8461" w:rsidR="00FF19FF" w:rsidRDefault="00FF19FF" w:rsidP="00FF19FF">
      <w:pPr>
        <w:pStyle w:val="BodyTextIndent2"/>
      </w:pPr>
      <w:r>
        <w:t xml:space="preserve">. $SETUPENV </w:t>
      </w:r>
      <w:r>
        <w:t>ORA11203_1</w:t>
      </w:r>
    </w:p>
    <w:p w14:paraId="4C2D343B" w14:textId="77777777" w:rsidR="00FF19FF" w:rsidRDefault="00FF19FF" w:rsidP="00FF19FF">
      <w:pPr>
        <w:pStyle w:val="BodyTextIndent2"/>
      </w:pPr>
      <w:proofErr w:type="gramStart"/>
      <w:r w:rsidRPr="00C50CBD">
        <w:t>export</w:t>
      </w:r>
      <w:proofErr w:type="gramEnd"/>
      <w:r w:rsidRPr="00C50CBD">
        <w:t xml:space="preserve"> PATCH_HOME=/orahome/wkab01</w:t>
      </w:r>
      <w:r>
        <w:t>/oracle11203_software/11.2.0.3.10</w:t>
      </w:r>
      <w:r w:rsidRPr="00C50CBD">
        <w:t>_PSU_Plus_One-offs</w:t>
      </w:r>
    </w:p>
    <w:p w14:paraId="7D3987EF" w14:textId="77777777" w:rsidR="00FF19FF" w:rsidRDefault="00FF19FF" w:rsidP="00FF19FF">
      <w:pPr>
        <w:pStyle w:val="Heading2"/>
      </w:pPr>
      <w:r>
        <w:t xml:space="preserve">Update </w:t>
      </w:r>
      <w:proofErr w:type="spellStart"/>
      <w:r>
        <w:t>OPatch</w:t>
      </w:r>
      <w:proofErr w:type="spellEnd"/>
      <w:r>
        <w:t xml:space="preserve"> in Oracle Home</w:t>
      </w:r>
    </w:p>
    <w:p w14:paraId="2320C720" w14:textId="77777777" w:rsidR="00FF19FF" w:rsidRDefault="00FF19FF" w:rsidP="00FF19FF">
      <w:pPr>
        <w:pStyle w:val="BodyTextIndent2"/>
      </w:pPr>
      <w:proofErr w:type="gramStart"/>
      <w:r>
        <w:t>cd</w:t>
      </w:r>
      <w:proofErr w:type="gramEnd"/>
      <w:r>
        <w:t xml:space="preserve"> $PATCH_HOME</w:t>
      </w:r>
    </w:p>
    <w:p w14:paraId="3B83CE4C" w14:textId="77777777" w:rsidR="00FF19FF" w:rsidRPr="00C50CBD" w:rsidRDefault="00FF19FF" w:rsidP="00FF19FF">
      <w:pPr>
        <w:pStyle w:val="BodyTextIndent2"/>
      </w:pPr>
      <w:proofErr w:type="spellStart"/>
      <w:proofErr w:type="gramStart"/>
      <w:r w:rsidRPr="00C50CBD">
        <w:t>cp</w:t>
      </w:r>
      <w:proofErr w:type="spellEnd"/>
      <w:proofErr w:type="gramEnd"/>
      <w:r w:rsidRPr="00C50CBD">
        <w:t xml:space="preserve"> -</w:t>
      </w:r>
      <w:proofErr w:type="spellStart"/>
      <w:r w:rsidRPr="00C50CBD">
        <w:t>rf</w:t>
      </w:r>
      <w:proofErr w:type="spellEnd"/>
      <w:r w:rsidRPr="00C50CBD">
        <w:t xml:space="preserve"> </w:t>
      </w:r>
      <w:proofErr w:type="spellStart"/>
      <w:r w:rsidRPr="00C50CBD">
        <w:t>OPatch</w:t>
      </w:r>
      <w:proofErr w:type="spellEnd"/>
      <w:r w:rsidRPr="00C50CBD">
        <w:t xml:space="preserve"> $ORACLE_HOME</w:t>
      </w:r>
    </w:p>
    <w:p w14:paraId="4A8E11E0" w14:textId="77777777" w:rsidR="00FF19FF" w:rsidRDefault="00FF19FF" w:rsidP="00FF19FF">
      <w:pPr>
        <w:pStyle w:val="Heading2"/>
      </w:pPr>
      <w:r>
        <w:t>Check for patch conflicts</w:t>
      </w:r>
    </w:p>
    <w:p w14:paraId="4750972A" w14:textId="77777777" w:rsidR="00FF19FF" w:rsidRDefault="00FF19FF" w:rsidP="00FF19FF">
      <w:pPr>
        <w:pStyle w:val="BodyTextIndent2"/>
      </w:pPr>
      <w:proofErr w:type="gramStart"/>
      <w:r>
        <w:t>cd</w:t>
      </w:r>
      <w:proofErr w:type="gramEnd"/>
      <w:r>
        <w:t xml:space="preserve"> $PATCH_HOME/</w:t>
      </w:r>
      <w:r w:rsidRPr="00E6118C">
        <w:t>18031683</w:t>
      </w:r>
    </w:p>
    <w:p w14:paraId="79C40976" w14:textId="77777777" w:rsidR="00FF19FF" w:rsidRDefault="00FF19FF" w:rsidP="00FF19FF">
      <w:pPr>
        <w:pStyle w:val="BodyTextIndent2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spellStart"/>
      <w:r>
        <w:t>prereq</w:t>
      </w:r>
      <w:proofErr w:type="spellEnd"/>
      <w:r>
        <w:t xml:space="preserve"> </w:t>
      </w:r>
      <w:proofErr w:type="spellStart"/>
      <w:r>
        <w:t>CheckConflictAgainstOHWithDetail</w:t>
      </w:r>
      <w:proofErr w:type="spellEnd"/>
      <w:r>
        <w:t xml:space="preserve"> -</w:t>
      </w:r>
      <w:proofErr w:type="spellStart"/>
      <w:proofErr w:type="gramStart"/>
      <w:r>
        <w:t>ph</w:t>
      </w:r>
      <w:proofErr w:type="spellEnd"/>
      <w:r>
        <w:t xml:space="preserve"> ./</w:t>
      </w:r>
      <w:proofErr w:type="gramEnd"/>
    </w:p>
    <w:p w14:paraId="70ABE096" w14:textId="77777777" w:rsidR="00FF19FF" w:rsidRDefault="00FF19FF" w:rsidP="00FF19FF">
      <w:pPr>
        <w:pStyle w:val="BodyTextIndent2"/>
      </w:pPr>
    </w:p>
    <w:p w14:paraId="0CD3C9EA" w14:textId="77777777" w:rsidR="00FF19FF" w:rsidRDefault="00FF19FF" w:rsidP="00FF19FF">
      <w:pPr>
        <w:pStyle w:val="BodyTextIndent2"/>
      </w:pPr>
      <w:r>
        <w:t>Should see something like:</w:t>
      </w:r>
    </w:p>
    <w:p w14:paraId="33F5CD62" w14:textId="77777777" w:rsidR="00FF19FF" w:rsidRDefault="00FF19FF" w:rsidP="00FF19FF">
      <w:pPr>
        <w:pStyle w:val="BodyTextIndent2"/>
      </w:pPr>
    </w:p>
    <w:p w14:paraId="77D4E4FE" w14:textId="77777777" w:rsidR="00FF19FF" w:rsidRDefault="00FF19FF" w:rsidP="00FF19FF">
      <w:pPr>
        <w:pStyle w:val="BodyTextIndent2"/>
      </w:pPr>
      <w:r>
        <w:t xml:space="preserve">Following patches have conflicts. Please contact Oracle Support and get the merged patch of the </w:t>
      </w:r>
      <w:proofErr w:type="gramStart"/>
      <w:r>
        <w:t>patches :</w:t>
      </w:r>
      <w:proofErr w:type="gramEnd"/>
    </w:p>
    <w:p w14:paraId="3D61CD8C" w14:textId="77777777" w:rsidR="00FF19FF" w:rsidRDefault="00FF19FF" w:rsidP="00FF19FF">
      <w:pPr>
        <w:pStyle w:val="BodyTextIndent2"/>
      </w:pPr>
      <w:r>
        <w:t>17063595, 18031683, 13947840, 11072246</w:t>
      </w:r>
    </w:p>
    <w:p w14:paraId="6C1755A3" w14:textId="77777777" w:rsidR="00FF19FF" w:rsidRDefault="00FF19FF" w:rsidP="00FF19FF">
      <w:pPr>
        <w:pStyle w:val="BodyTextIndent2"/>
      </w:pPr>
    </w:p>
    <w:p w14:paraId="563D4FFD" w14:textId="77777777" w:rsidR="00FF19FF" w:rsidRPr="00A4170E" w:rsidRDefault="00FF19FF" w:rsidP="00FF19FF">
      <w:pPr>
        <w:pStyle w:val="BodyTextIndent2"/>
        <w:rPr>
          <w:b/>
        </w:rPr>
      </w:pPr>
      <w:r w:rsidRPr="00A4170E">
        <w:rPr>
          <w:b/>
        </w:rPr>
        <w:t>Remove conflict patches</w:t>
      </w:r>
    </w:p>
    <w:p w14:paraId="09328DD5" w14:textId="77777777" w:rsidR="00FF19FF" w:rsidRDefault="00FF19FF" w:rsidP="00FF19FF">
      <w:pPr>
        <w:pStyle w:val="BodyTextIndent2"/>
      </w:pPr>
      <w:proofErr w:type="gramStart"/>
      <w:r>
        <w:t>cd</w:t>
      </w:r>
      <w:proofErr w:type="gramEnd"/>
      <w:r>
        <w:t xml:space="preserve"> $PATCH_HOME</w:t>
      </w:r>
    </w:p>
    <w:p w14:paraId="7377CD96" w14:textId="77777777" w:rsidR="00FF19FF" w:rsidRPr="009176F3" w:rsidRDefault="00FF19FF" w:rsidP="00FF19FF">
      <w:pPr>
        <w:pStyle w:val="BodyTextIndent2"/>
        <w:rPr>
          <w:b/>
        </w:rPr>
      </w:pPr>
      <w:r w:rsidRPr="009176F3">
        <w:rPr>
          <w:b/>
        </w:rPr>
        <w:lastRenderedPageBreak/>
        <w:t>Roll back 17063595 - will be replaced by 17990991</w:t>
      </w:r>
    </w:p>
    <w:p w14:paraId="5616EFF2" w14:textId="77777777" w:rsidR="00FF19FF" w:rsidRPr="009176F3" w:rsidRDefault="00FF19FF" w:rsidP="00FF19FF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17063595</w:t>
      </w:r>
    </w:p>
    <w:p w14:paraId="49000BE0" w14:textId="77777777" w:rsidR="00FF19FF" w:rsidRPr="009176F3" w:rsidRDefault="00FF19FF" w:rsidP="00FF19FF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21D47EF9" w14:textId="77777777" w:rsidR="00FF19FF" w:rsidRPr="009176F3" w:rsidRDefault="00FF19FF" w:rsidP="00FF19FF">
      <w:pPr>
        <w:pStyle w:val="BodyTextIndent2"/>
      </w:pPr>
      <w:proofErr w:type="gramStart"/>
      <w:r w:rsidRPr="009176F3">
        <w:t>y</w:t>
      </w:r>
      <w:proofErr w:type="gramEnd"/>
    </w:p>
    <w:p w14:paraId="7017CDD4" w14:textId="77777777" w:rsidR="00FF19FF" w:rsidRPr="009176F3" w:rsidRDefault="00FF19FF" w:rsidP="00FF19FF">
      <w:pPr>
        <w:pStyle w:val="BodyTextIndent2"/>
      </w:pPr>
    </w:p>
    <w:p w14:paraId="5C4020C5" w14:textId="77777777" w:rsidR="00FF19FF" w:rsidRPr="009176F3" w:rsidRDefault="00FF19FF" w:rsidP="00FF19FF">
      <w:pPr>
        <w:pStyle w:val="BodyTextIndent2"/>
        <w:rPr>
          <w:b/>
        </w:rPr>
      </w:pPr>
      <w:r w:rsidRPr="009176F3">
        <w:rPr>
          <w:b/>
        </w:rPr>
        <w:t>Roll back 13947840 - will be replaced by 17991001</w:t>
      </w:r>
    </w:p>
    <w:p w14:paraId="23360EFE" w14:textId="77777777" w:rsidR="00FF19FF" w:rsidRPr="009176F3" w:rsidRDefault="00FF19FF" w:rsidP="00FF19FF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13947840</w:t>
      </w:r>
    </w:p>
    <w:p w14:paraId="6BE9EF8D" w14:textId="77777777" w:rsidR="00FF19FF" w:rsidRPr="009176F3" w:rsidRDefault="00FF19FF" w:rsidP="00FF19FF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0897E6CB" w14:textId="77777777" w:rsidR="00FF19FF" w:rsidRPr="009176F3" w:rsidRDefault="00FF19FF" w:rsidP="00FF19FF">
      <w:pPr>
        <w:pStyle w:val="BodyTextIndent2"/>
        <w:rPr>
          <w:b/>
        </w:rPr>
      </w:pPr>
      <w:proofErr w:type="gramStart"/>
      <w:r w:rsidRPr="009176F3">
        <w:t>y</w:t>
      </w:r>
      <w:proofErr w:type="gramEnd"/>
    </w:p>
    <w:p w14:paraId="467DA2E2" w14:textId="77777777" w:rsidR="00FF19FF" w:rsidRPr="009176F3" w:rsidRDefault="00FF19FF" w:rsidP="00FF19FF">
      <w:pPr>
        <w:pStyle w:val="BodyTextIndent2"/>
        <w:rPr>
          <w:b/>
        </w:rPr>
      </w:pPr>
    </w:p>
    <w:p w14:paraId="5CDE8739" w14:textId="77777777" w:rsidR="00FF19FF" w:rsidRPr="009176F3" w:rsidRDefault="00FF19FF" w:rsidP="00FF19FF">
      <w:pPr>
        <w:pStyle w:val="BodyTextIndent2"/>
        <w:rPr>
          <w:b/>
        </w:rPr>
      </w:pPr>
      <w:r w:rsidRPr="009176F3">
        <w:rPr>
          <w:b/>
        </w:rPr>
        <w:t>Roll back 11072246 - will be replaced by 11072246</w:t>
      </w:r>
      <w:r>
        <w:rPr>
          <w:b/>
        </w:rPr>
        <w:t xml:space="preserve"> </w:t>
      </w:r>
      <w:r w:rsidRPr="009176F3">
        <w:rPr>
          <w:b/>
        </w:rPr>
        <w:t>(updated)</w:t>
      </w:r>
    </w:p>
    <w:p w14:paraId="5FF68EB7" w14:textId="77777777" w:rsidR="00FF19FF" w:rsidRDefault="00FF19FF" w:rsidP="00FF19FF">
      <w:pPr>
        <w:pStyle w:val="BodyTextIndent2"/>
      </w:pPr>
      <w:r w:rsidRPr="009176F3">
        <w:t>$ORACLE_HOME/</w:t>
      </w:r>
      <w:proofErr w:type="spellStart"/>
      <w:r w:rsidRPr="009176F3">
        <w:t>OPatch</w:t>
      </w:r>
      <w:proofErr w:type="spellEnd"/>
      <w:r w:rsidRPr="009176F3">
        <w:t>/</w:t>
      </w:r>
      <w:proofErr w:type="spellStart"/>
      <w:r w:rsidRPr="009176F3">
        <w:t>opatch</w:t>
      </w:r>
      <w:proofErr w:type="spellEnd"/>
      <w:r w:rsidRPr="009176F3">
        <w:t xml:space="preserve"> rollback -id 11072246</w:t>
      </w:r>
    </w:p>
    <w:p w14:paraId="10CDE9BC" w14:textId="77777777" w:rsidR="00FF19FF" w:rsidRPr="009176F3" w:rsidRDefault="00FF19FF" w:rsidP="00FF19FF">
      <w:pPr>
        <w:pStyle w:val="BodyTextIndent2"/>
      </w:pPr>
      <w:r w:rsidRPr="009176F3">
        <w:t>Is the local system ready for patching? [</w:t>
      </w:r>
      <w:proofErr w:type="spellStart"/>
      <w:r w:rsidRPr="009176F3">
        <w:t>y|n</w:t>
      </w:r>
      <w:proofErr w:type="spellEnd"/>
      <w:r w:rsidRPr="009176F3">
        <w:t>]</w:t>
      </w:r>
    </w:p>
    <w:p w14:paraId="468C9050" w14:textId="77777777" w:rsidR="00FF19FF" w:rsidRPr="009176F3" w:rsidRDefault="00FF19FF" w:rsidP="00FF19FF">
      <w:pPr>
        <w:pStyle w:val="BodyTextIndent2"/>
      </w:pPr>
      <w:proofErr w:type="gramStart"/>
      <w:r w:rsidRPr="009176F3">
        <w:t>y</w:t>
      </w:r>
      <w:proofErr w:type="gramEnd"/>
    </w:p>
    <w:p w14:paraId="19891DB0" w14:textId="77777777" w:rsidR="00FF19FF" w:rsidRPr="00AE3ED8" w:rsidRDefault="00FF19FF" w:rsidP="00FF19FF">
      <w:pPr>
        <w:pStyle w:val="BodyTextIndent2"/>
        <w:rPr>
          <w:b/>
        </w:rPr>
      </w:pPr>
    </w:p>
    <w:p w14:paraId="3C44AD7F" w14:textId="77777777" w:rsidR="00FF19FF" w:rsidRDefault="00FF19FF" w:rsidP="00FF19FF">
      <w:pPr>
        <w:pStyle w:val="Heading2"/>
      </w:pPr>
      <w:r>
        <w:t>Apply patches</w:t>
      </w:r>
    </w:p>
    <w:p w14:paraId="31C0C2B2" w14:textId="77777777" w:rsidR="00FF19FF" w:rsidRDefault="00FF19FF" w:rsidP="00FF19FF">
      <w:pPr>
        <w:pStyle w:val="BodyTextIndent2"/>
      </w:pPr>
      <w:proofErr w:type="gramStart"/>
      <w:r>
        <w:t>cd</w:t>
      </w:r>
      <w:proofErr w:type="gramEnd"/>
      <w:r>
        <w:t xml:space="preserve"> $PATCH_HOME/</w:t>
      </w:r>
      <w:r w:rsidRPr="00CE5E2F">
        <w:t>18031683</w:t>
      </w:r>
    </w:p>
    <w:p w14:paraId="4AF9ED2C" w14:textId="77777777" w:rsidR="00FF19FF" w:rsidRPr="00836EDA" w:rsidRDefault="00FF19FF" w:rsidP="00FF19FF">
      <w:pPr>
        <w:pStyle w:val="BodyTextIndent2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710C87E6" w14:textId="77777777" w:rsidR="00FF19FF" w:rsidRDefault="00FF19FF" w:rsidP="00FF19FF">
      <w:pPr>
        <w:pStyle w:val="BodyTextIndent"/>
        <w:ind w:left="0"/>
      </w:pPr>
    </w:p>
    <w:p w14:paraId="08C6775F" w14:textId="77777777" w:rsidR="00FF19FF" w:rsidRDefault="00FF19FF" w:rsidP="00FF19FF">
      <w:pPr>
        <w:pStyle w:val="BodyTextIndent"/>
      </w:pPr>
      <w:r>
        <w:t>Answer “y” when prompted to indicate you are ready to proceed.</w:t>
      </w:r>
    </w:p>
    <w:p w14:paraId="40DE31E2" w14:textId="77777777" w:rsidR="00FF19FF" w:rsidRDefault="00FF19FF" w:rsidP="00FF19FF">
      <w:pPr>
        <w:pStyle w:val="BodyTextIndent"/>
      </w:pPr>
      <w:r>
        <w:t>Hit “Enter” when asked for your e-mail address</w:t>
      </w:r>
    </w:p>
    <w:p w14:paraId="272C71B0" w14:textId="77777777" w:rsidR="00FF19FF" w:rsidRDefault="00FF19FF" w:rsidP="00FF19FF">
      <w:pPr>
        <w:pStyle w:val="BodyTextIndent"/>
      </w:pPr>
      <w:r>
        <w:t>Answer “Y” when asked if you want to remain uninformed.</w:t>
      </w:r>
    </w:p>
    <w:p w14:paraId="6F122475" w14:textId="77777777" w:rsidR="00FF19FF" w:rsidRDefault="00FF19FF" w:rsidP="00FF19FF">
      <w:pPr>
        <w:pStyle w:val="BodyTextIndent"/>
      </w:pPr>
      <w:r>
        <w:t>Answer “y” when asked if the local system is ready for patching</w:t>
      </w:r>
    </w:p>
    <w:p w14:paraId="260D8D33" w14:textId="77777777" w:rsidR="00FF19FF" w:rsidRDefault="00FF19FF" w:rsidP="00FF19FF">
      <w:pPr>
        <w:pStyle w:val="BodyTextIndent"/>
      </w:pPr>
    </w:p>
    <w:p w14:paraId="70EE9832" w14:textId="77777777" w:rsidR="00FF19FF" w:rsidRPr="00115D0D" w:rsidRDefault="00FF19FF" w:rsidP="00FF19FF">
      <w:pPr>
        <w:pStyle w:val="BodyTextIndent"/>
      </w:pPr>
      <w:r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0C5198A0" w14:textId="77777777" w:rsidR="00FF19FF" w:rsidRDefault="00FF19FF" w:rsidP="00FF19FF">
      <w:pPr>
        <w:pStyle w:val="BodyTextIndent"/>
      </w:pPr>
    </w:p>
    <w:p w14:paraId="3158D950" w14:textId="77777777" w:rsidR="00FF19FF" w:rsidRDefault="00FF19FF" w:rsidP="00FF19FF">
      <w:pPr>
        <w:pStyle w:val="BodyTextIndent"/>
      </w:pPr>
    </w:p>
    <w:p w14:paraId="3895ABD4" w14:textId="77777777" w:rsidR="00FF19FF" w:rsidRDefault="00FF19FF" w:rsidP="00FF19FF">
      <w:pPr>
        <w:pStyle w:val="BodyTextIndent"/>
      </w:pPr>
      <w:proofErr w:type="gramStart"/>
      <w:r>
        <w:t>cd ..</w:t>
      </w:r>
      <w:proofErr w:type="gramEnd"/>
      <w:r>
        <w:t>/11072246</w:t>
      </w:r>
    </w:p>
    <w:p w14:paraId="60EDAEB8" w14:textId="77777777" w:rsidR="00FF19FF" w:rsidRDefault="00FF19FF" w:rsidP="00FF19FF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1954A65B" w14:textId="77777777" w:rsidR="00FF19FF" w:rsidRDefault="00FF19FF" w:rsidP="00FF19FF">
      <w:pPr>
        <w:pStyle w:val="BodyTextIndent"/>
      </w:pPr>
    </w:p>
    <w:p w14:paraId="5F7EBEE8" w14:textId="77777777" w:rsidR="00FF19FF" w:rsidRDefault="00FF19FF" w:rsidP="00FF19FF">
      <w:pPr>
        <w:pStyle w:val="BodyTextIndent"/>
      </w:pPr>
      <w:r>
        <w:t>Hit “Enter” when asked for your e-mail address</w:t>
      </w:r>
    </w:p>
    <w:p w14:paraId="1C6EBFEC" w14:textId="77777777" w:rsidR="00FF19FF" w:rsidRDefault="00FF19FF" w:rsidP="00FF19FF">
      <w:pPr>
        <w:pStyle w:val="BodyTextIndent"/>
      </w:pPr>
      <w:r>
        <w:t>Answer “Y” when asked if you want to remain uninformed.</w:t>
      </w:r>
    </w:p>
    <w:p w14:paraId="5FC57AF4" w14:textId="77777777" w:rsidR="00FF19FF" w:rsidRDefault="00FF19FF" w:rsidP="00FF19FF">
      <w:pPr>
        <w:pStyle w:val="BodyTextIndent"/>
      </w:pPr>
      <w:r>
        <w:t>Answer “y” when asked if the local system is ready for patching</w:t>
      </w:r>
    </w:p>
    <w:p w14:paraId="360AC1A7" w14:textId="77777777" w:rsidR="00FF19FF" w:rsidRDefault="00FF19FF" w:rsidP="00FF19FF">
      <w:pPr>
        <w:pStyle w:val="BodyTextIndent"/>
      </w:pPr>
    </w:p>
    <w:p w14:paraId="55B3E36E" w14:textId="77777777" w:rsidR="00FF19FF" w:rsidRPr="00115D0D" w:rsidRDefault="00FF19FF" w:rsidP="00FF19FF">
      <w:pPr>
        <w:pStyle w:val="BodyTextIndent"/>
      </w:pPr>
      <w:r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7128E2E7" w14:textId="77777777" w:rsidR="00FF19FF" w:rsidRDefault="00FF19FF" w:rsidP="00FF19FF">
      <w:pPr>
        <w:pStyle w:val="BodyTextIndent"/>
      </w:pPr>
    </w:p>
    <w:p w14:paraId="48959FFE" w14:textId="77777777" w:rsidR="00FF19FF" w:rsidRDefault="00FF19FF" w:rsidP="00FF19FF">
      <w:pPr>
        <w:pStyle w:val="BodyTextIndent"/>
      </w:pPr>
      <w:proofErr w:type="gramStart"/>
      <w:r>
        <w:t>cd ..</w:t>
      </w:r>
      <w:proofErr w:type="gramEnd"/>
      <w:r>
        <w:t>/17991001</w:t>
      </w:r>
    </w:p>
    <w:p w14:paraId="2F27B8A7" w14:textId="77777777" w:rsidR="00FF19FF" w:rsidRDefault="00FF19FF" w:rsidP="00FF19FF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21E3AF4B" w14:textId="77777777" w:rsidR="00FF19FF" w:rsidRDefault="00FF19FF" w:rsidP="00FF19FF">
      <w:pPr>
        <w:pStyle w:val="BodyTextIndent"/>
        <w:ind w:left="0"/>
      </w:pPr>
    </w:p>
    <w:p w14:paraId="36C894CE" w14:textId="77777777" w:rsidR="00FF19FF" w:rsidRDefault="00FF19FF" w:rsidP="00FF19FF">
      <w:pPr>
        <w:pStyle w:val="BodyTextIndent"/>
      </w:pPr>
      <w:r>
        <w:t>Hit “Enter” when asked for your e-mail address</w:t>
      </w:r>
    </w:p>
    <w:p w14:paraId="48018464" w14:textId="77777777" w:rsidR="00FF19FF" w:rsidRDefault="00FF19FF" w:rsidP="00FF19FF">
      <w:pPr>
        <w:pStyle w:val="BodyTextIndent"/>
      </w:pPr>
      <w:r>
        <w:t>Answer “Y” when asked if you want to remain uninformed.</w:t>
      </w:r>
    </w:p>
    <w:p w14:paraId="7D40DD32" w14:textId="77777777" w:rsidR="00FF19FF" w:rsidRDefault="00FF19FF" w:rsidP="00FF19FF">
      <w:pPr>
        <w:pStyle w:val="BodyTextIndent"/>
      </w:pPr>
      <w:r>
        <w:t>Answer “y” when asked if the local system is ready for patching</w:t>
      </w:r>
    </w:p>
    <w:p w14:paraId="3C72C472" w14:textId="77777777" w:rsidR="00FF19FF" w:rsidRDefault="00FF19FF" w:rsidP="00FF19FF">
      <w:pPr>
        <w:pStyle w:val="BodyTextIndent"/>
      </w:pPr>
    </w:p>
    <w:p w14:paraId="19E717DE" w14:textId="77777777" w:rsidR="00FF19FF" w:rsidRDefault="00FF19FF" w:rsidP="00FF19FF">
      <w:pPr>
        <w:pStyle w:val="BodyTextIndent"/>
        <w:rPr>
          <w:b/>
        </w:rPr>
      </w:pPr>
      <w:r>
        <w:lastRenderedPageBreak/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518B59F1" w14:textId="77777777" w:rsidR="00FF19FF" w:rsidRDefault="00FF19FF" w:rsidP="00FF19FF">
      <w:pPr>
        <w:pStyle w:val="BodyTextIndent"/>
      </w:pPr>
    </w:p>
    <w:p w14:paraId="6A065887" w14:textId="77777777" w:rsidR="00FF19FF" w:rsidRDefault="00FF19FF" w:rsidP="00FF19FF">
      <w:pPr>
        <w:pStyle w:val="BodyTextIndent"/>
      </w:pPr>
      <w:proofErr w:type="gramStart"/>
      <w:r>
        <w:t>cd ..</w:t>
      </w:r>
      <w:proofErr w:type="gramEnd"/>
      <w:r>
        <w:t>/17990991</w:t>
      </w:r>
    </w:p>
    <w:p w14:paraId="107F150D" w14:textId="77777777" w:rsidR="00FF19FF" w:rsidRDefault="00FF19FF" w:rsidP="00FF19FF">
      <w:pPr>
        <w:pStyle w:val="BodyTextIndent"/>
      </w:pPr>
      <w:r>
        <w:t>$ORACLE_HOME/</w:t>
      </w:r>
      <w:proofErr w:type="spellStart"/>
      <w:r>
        <w:t>OPatch</w:t>
      </w:r>
      <w:proofErr w:type="spellEnd"/>
      <w:r>
        <w:t>/</w:t>
      </w:r>
      <w:proofErr w:type="spellStart"/>
      <w:r>
        <w:t>opatch</w:t>
      </w:r>
      <w:proofErr w:type="spellEnd"/>
      <w:r>
        <w:t xml:space="preserve"> </w:t>
      </w:r>
      <w:proofErr w:type="gramStart"/>
      <w:r>
        <w:t>apply</w:t>
      </w:r>
      <w:proofErr w:type="gramEnd"/>
    </w:p>
    <w:p w14:paraId="76575DAD" w14:textId="77777777" w:rsidR="00FF19FF" w:rsidRDefault="00FF19FF" w:rsidP="00FF19FF">
      <w:pPr>
        <w:pStyle w:val="BodyTextIndent"/>
      </w:pPr>
    </w:p>
    <w:p w14:paraId="10B19A68" w14:textId="77777777" w:rsidR="00FF19FF" w:rsidRDefault="00FF19FF" w:rsidP="00FF19FF">
      <w:pPr>
        <w:pStyle w:val="BodyTextIndent"/>
      </w:pPr>
      <w:r>
        <w:t>Hit “Enter” when asked for your e-mail address</w:t>
      </w:r>
    </w:p>
    <w:p w14:paraId="087D3245" w14:textId="77777777" w:rsidR="00FF19FF" w:rsidRDefault="00FF19FF" w:rsidP="00FF19FF">
      <w:pPr>
        <w:pStyle w:val="BodyTextIndent"/>
      </w:pPr>
      <w:r>
        <w:t>Answer “Y” when asked if you want to remain uninformed.</w:t>
      </w:r>
    </w:p>
    <w:p w14:paraId="45FE342B" w14:textId="77777777" w:rsidR="00FF19FF" w:rsidRDefault="00FF19FF" w:rsidP="00FF19FF">
      <w:pPr>
        <w:pStyle w:val="BodyTextIndent"/>
      </w:pPr>
      <w:r>
        <w:t>Answer “y” when asked if the local system is ready for patching</w:t>
      </w:r>
    </w:p>
    <w:p w14:paraId="44242AD1" w14:textId="77777777" w:rsidR="00FF19FF" w:rsidRDefault="00FF19FF" w:rsidP="00FF19FF">
      <w:pPr>
        <w:pStyle w:val="BodyTextIndent"/>
      </w:pPr>
    </w:p>
    <w:p w14:paraId="3A8B5B8F" w14:textId="77777777" w:rsidR="00FF19FF" w:rsidRDefault="00FF19FF" w:rsidP="00FF19FF">
      <w:pPr>
        <w:pStyle w:val="BodyTextIndent"/>
        <w:rPr>
          <w:b/>
        </w:rPr>
      </w:pPr>
      <w:r>
        <w:t>Note:  At the end you should see</w:t>
      </w:r>
      <w:proofErr w:type="gramStart"/>
      <w:r>
        <w:t>:</w:t>
      </w:r>
      <w:proofErr w:type="gramEnd"/>
      <w:r>
        <w:br/>
      </w:r>
      <w:proofErr w:type="spellStart"/>
      <w:r w:rsidRPr="00836EDA">
        <w:rPr>
          <w:b/>
        </w:rPr>
        <w:t>OPatch</w:t>
      </w:r>
      <w:proofErr w:type="spellEnd"/>
      <w:r w:rsidRPr="00836EDA">
        <w:rPr>
          <w:b/>
        </w:rPr>
        <w:t xml:space="preserve"> completed with warnings.</w:t>
      </w:r>
    </w:p>
    <w:p w14:paraId="0F44494E" w14:textId="77777777" w:rsidR="00FF19FF" w:rsidRPr="00AE3ED8" w:rsidRDefault="00FF19FF" w:rsidP="00FF19FF">
      <w:pPr>
        <w:pStyle w:val="BodyTextIndent"/>
        <w:ind w:left="0"/>
      </w:pPr>
    </w:p>
    <w:p w14:paraId="49BCEC55" w14:textId="77777777" w:rsidR="00FF19FF" w:rsidRDefault="00FF19FF" w:rsidP="00FF19FF">
      <w:pPr>
        <w:pStyle w:val="Heading2"/>
      </w:pPr>
      <w:r>
        <w:t>Validate installation</w:t>
      </w:r>
    </w:p>
    <w:p w14:paraId="6FC35F27" w14:textId="77777777" w:rsidR="00FF19FF" w:rsidRDefault="00FF19FF" w:rsidP="00FF19FF">
      <w:pPr>
        <w:pStyle w:val="BodyTextIndent2"/>
      </w:pPr>
      <w:r w:rsidRPr="00232AB5">
        <w:t>$ORACLE_HOME/</w:t>
      </w:r>
      <w:proofErr w:type="spellStart"/>
      <w:r w:rsidRPr="00232AB5">
        <w:t>OPatch</w:t>
      </w:r>
      <w:proofErr w:type="spellEnd"/>
      <w:r w:rsidRPr="00232AB5">
        <w:t>/</w:t>
      </w:r>
      <w:proofErr w:type="spellStart"/>
      <w:r w:rsidRPr="00232AB5">
        <w:t>opatch</w:t>
      </w:r>
      <w:proofErr w:type="spellEnd"/>
      <w:r w:rsidRPr="00232AB5">
        <w:t xml:space="preserve"> </w:t>
      </w:r>
      <w:proofErr w:type="spellStart"/>
      <w:r w:rsidRPr="00232AB5">
        <w:t>lsinventory</w:t>
      </w:r>
      <w:proofErr w:type="spellEnd"/>
      <w:r w:rsidRPr="00232AB5">
        <w:t xml:space="preserve"> -patch | </w:t>
      </w:r>
      <w:proofErr w:type="spellStart"/>
      <w:r w:rsidRPr="00232AB5">
        <w:t>grep</w:t>
      </w:r>
      <w:proofErr w:type="spellEnd"/>
      <w:r w:rsidRPr="00232AB5">
        <w:t xml:space="preserve"> "applied on" | sort</w:t>
      </w:r>
      <w:r>
        <w:br/>
      </w:r>
      <w:proofErr w:type="gramStart"/>
      <w:r>
        <w:t>Patch  11072246</w:t>
      </w:r>
      <w:proofErr w:type="gramEnd"/>
      <w:r>
        <w:t xml:space="preserve">     : applied on Mon Apr 07 11:39:07 EDT 2014</w:t>
      </w:r>
    </w:p>
    <w:p w14:paraId="3526590C" w14:textId="77777777" w:rsidR="00FF19FF" w:rsidRDefault="00FF19FF" w:rsidP="00FF19FF">
      <w:pPr>
        <w:pStyle w:val="BodyTextIndent2"/>
      </w:pPr>
      <w:proofErr w:type="gramStart"/>
      <w:r>
        <w:t>Patch  12780993</w:t>
      </w:r>
      <w:proofErr w:type="gramEnd"/>
      <w:r>
        <w:t xml:space="preserve">     : applied on Wed Feb 22 17:22:43 EST 2012</w:t>
      </w:r>
    </w:p>
    <w:p w14:paraId="1B330132" w14:textId="77777777" w:rsidR="00FF19FF" w:rsidRDefault="00FF19FF" w:rsidP="00FF19FF">
      <w:pPr>
        <w:pStyle w:val="BodyTextIndent2"/>
      </w:pPr>
      <w:proofErr w:type="gramStart"/>
      <w:r>
        <w:t>Patch  13443029</w:t>
      </w:r>
      <w:proofErr w:type="gramEnd"/>
      <w:r>
        <w:t xml:space="preserve">     : applied on Wed Sep 25 21:26:09 EDT 2013</w:t>
      </w:r>
    </w:p>
    <w:p w14:paraId="0EC19ADB" w14:textId="77777777" w:rsidR="00FF19FF" w:rsidRDefault="00FF19FF" w:rsidP="00FF19FF">
      <w:pPr>
        <w:pStyle w:val="BodyTextIndent2"/>
      </w:pPr>
      <w:proofErr w:type="gramStart"/>
      <w:r>
        <w:t>Patch  17063116</w:t>
      </w:r>
      <w:proofErr w:type="gramEnd"/>
      <w:r>
        <w:t xml:space="preserve">     : applied on Wed Sep 25 21:25:39 EDT 2013</w:t>
      </w:r>
    </w:p>
    <w:p w14:paraId="345E862C" w14:textId="77777777" w:rsidR="00FF19FF" w:rsidRDefault="00FF19FF" w:rsidP="00FF19FF">
      <w:pPr>
        <w:pStyle w:val="BodyTextIndent2"/>
      </w:pPr>
      <w:proofErr w:type="gramStart"/>
      <w:r>
        <w:t>Patch  17990991</w:t>
      </w:r>
      <w:proofErr w:type="gramEnd"/>
      <w:r>
        <w:t xml:space="preserve">     : applied on Mon Apr 07 11:41:28 EDT 2014</w:t>
      </w:r>
    </w:p>
    <w:p w14:paraId="294E0BD2" w14:textId="77777777" w:rsidR="00FF19FF" w:rsidRDefault="00FF19FF" w:rsidP="00FF19FF">
      <w:pPr>
        <w:pStyle w:val="BodyTextIndent2"/>
      </w:pPr>
      <w:proofErr w:type="gramStart"/>
      <w:r>
        <w:t>Patch  17991001</w:t>
      </w:r>
      <w:proofErr w:type="gramEnd"/>
      <w:r>
        <w:t xml:space="preserve">     : applied on Mon Apr 07 11:40:42 EDT 2014</w:t>
      </w:r>
    </w:p>
    <w:p w14:paraId="322835DB" w14:textId="77777777" w:rsidR="00FF19FF" w:rsidRPr="00372422" w:rsidRDefault="00FF19FF" w:rsidP="00FF19FF">
      <w:pPr>
        <w:pStyle w:val="BodyTextIndent2"/>
      </w:pPr>
      <w:proofErr w:type="gramStart"/>
      <w:r>
        <w:t>Patch  18031683</w:t>
      </w:r>
      <w:proofErr w:type="gramEnd"/>
      <w:r>
        <w:t xml:space="preserve">     : applied on Wed Apr 16 13:03:46 EDT 2014</w:t>
      </w:r>
    </w:p>
    <w:p w14:paraId="4BA6DFBC" w14:textId="77777777" w:rsidR="00FF19FF" w:rsidRDefault="00FF19FF" w:rsidP="00FF19FF">
      <w:pPr>
        <w:pStyle w:val="Heading1"/>
      </w:pPr>
      <w:r>
        <w:t>Post Install Steps</w:t>
      </w:r>
    </w:p>
    <w:p w14:paraId="5BE20C95" w14:textId="77777777" w:rsidR="00FF19FF" w:rsidRDefault="00FF19FF" w:rsidP="00FF19FF">
      <w:pPr>
        <w:pStyle w:val="Heading2"/>
      </w:pPr>
      <w:r>
        <w:t>Have root run root.sh in that home</w:t>
      </w:r>
    </w:p>
    <w:p w14:paraId="0A098F71" w14:textId="77777777" w:rsidR="00FF19FF" w:rsidRDefault="00FF19FF" w:rsidP="00FF19FF">
      <w:pPr>
        <w:pStyle w:val="BodyTextIndent2"/>
      </w:pPr>
      <w:r>
        <w:t>Have root run…</w:t>
      </w:r>
    </w:p>
    <w:p w14:paraId="2BD09754" w14:textId="7F8BCA49" w:rsidR="00FF19FF" w:rsidRDefault="00FF19FF" w:rsidP="00FF19FF">
      <w:pPr>
        <w:pStyle w:val="BodyTextIndent2"/>
      </w:pPr>
      <w:bookmarkStart w:id="0" w:name="_GoBack"/>
      <w:proofErr w:type="gramStart"/>
      <w:r w:rsidRPr="003A2A86">
        <w:t>cd</w:t>
      </w:r>
      <w:proofErr w:type="gramEnd"/>
      <w:r w:rsidRPr="003A2A86">
        <w:t xml:space="preserve"> /</w:t>
      </w:r>
      <w:proofErr w:type="spellStart"/>
      <w:r w:rsidRPr="003A2A86">
        <w:t>orahome</w:t>
      </w:r>
      <w:proofErr w:type="spellEnd"/>
      <w:r w:rsidRPr="003A2A86">
        <w:t>/wkab01/app/oracle/product/11.2.0/</w:t>
      </w:r>
      <w:r w:rsidR="00C87A3B">
        <w:t>db_3</w:t>
      </w:r>
    </w:p>
    <w:p w14:paraId="7C4A2A9C" w14:textId="77777777" w:rsidR="00FF19FF" w:rsidRDefault="00FF19FF" w:rsidP="00FF19FF">
      <w:pPr>
        <w:pStyle w:val="BodyTextIndent2"/>
      </w:pPr>
      <w:r>
        <w:t>./root.sh</w:t>
      </w:r>
    </w:p>
    <w:p w14:paraId="44518C3F" w14:textId="77777777" w:rsidR="00FF19FF" w:rsidRPr="00381D83" w:rsidRDefault="00FF19FF" w:rsidP="00FF19FF">
      <w:pPr>
        <w:pStyle w:val="BodyTextIndent2"/>
      </w:pPr>
      <w:r>
        <w:t>Answer “n” if prompted to overwrite any existing files.</w:t>
      </w:r>
    </w:p>
    <w:bookmarkEnd w:id="0"/>
    <w:p w14:paraId="353F82A4" w14:textId="77777777" w:rsidR="00FF19FF" w:rsidRPr="00381D83" w:rsidRDefault="00FF19FF" w:rsidP="00381D83">
      <w:pPr>
        <w:pStyle w:val="BodyTextIndent2"/>
      </w:pPr>
    </w:p>
    <w:sectPr w:rsidR="00FF19FF" w:rsidRPr="00381D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2C1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15A1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407B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4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D6AB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B2E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86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4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EE7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D6F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C4286"/>
    <w:multiLevelType w:val="hybridMultilevel"/>
    <w:tmpl w:val="27822E8A"/>
    <w:lvl w:ilvl="0" w:tplc="28C0D3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177E31"/>
    <w:multiLevelType w:val="multilevel"/>
    <w:tmpl w:val="C436E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1981D00"/>
    <w:multiLevelType w:val="hybridMultilevel"/>
    <w:tmpl w:val="FD6493B2"/>
    <w:lvl w:ilvl="0" w:tplc="EDE86E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E32663"/>
    <w:multiLevelType w:val="multilevel"/>
    <w:tmpl w:val="A6CEA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40071F1"/>
    <w:multiLevelType w:val="hybridMultilevel"/>
    <w:tmpl w:val="68284046"/>
    <w:lvl w:ilvl="0" w:tplc="45BA4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0660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2844B34"/>
    <w:multiLevelType w:val="hybridMultilevel"/>
    <w:tmpl w:val="689C7E3C"/>
    <w:lvl w:ilvl="0" w:tplc="C220D8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0022AA"/>
    <w:multiLevelType w:val="multilevel"/>
    <w:tmpl w:val="139ED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7D170DE"/>
    <w:multiLevelType w:val="multilevel"/>
    <w:tmpl w:val="C436EB5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E45495A"/>
    <w:multiLevelType w:val="multilevel"/>
    <w:tmpl w:val="1206F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  <w:num w:numId="18">
    <w:abstractNumId w:val="10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FA"/>
    <w:rsid w:val="000135BD"/>
    <w:rsid w:val="0003085C"/>
    <w:rsid w:val="00042570"/>
    <w:rsid w:val="00043E78"/>
    <w:rsid w:val="00091500"/>
    <w:rsid w:val="000D15E4"/>
    <w:rsid w:val="000E2E9C"/>
    <w:rsid w:val="000F36D0"/>
    <w:rsid w:val="000F6C3F"/>
    <w:rsid w:val="00115D0D"/>
    <w:rsid w:val="00131F4E"/>
    <w:rsid w:val="00133636"/>
    <w:rsid w:val="00140EEB"/>
    <w:rsid w:val="001566D7"/>
    <w:rsid w:val="00186168"/>
    <w:rsid w:val="00187A4C"/>
    <w:rsid w:val="0019246E"/>
    <w:rsid w:val="00195D01"/>
    <w:rsid w:val="001971C4"/>
    <w:rsid w:val="001A1278"/>
    <w:rsid w:val="001A2A55"/>
    <w:rsid w:val="001A4736"/>
    <w:rsid w:val="001E16D1"/>
    <w:rsid w:val="00201FBD"/>
    <w:rsid w:val="002118D1"/>
    <w:rsid w:val="00223DF0"/>
    <w:rsid w:val="00232AB5"/>
    <w:rsid w:val="0025140F"/>
    <w:rsid w:val="00290CA8"/>
    <w:rsid w:val="002A61C4"/>
    <w:rsid w:val="002A7674"/>
    <w:rsid w:val="002E326D"/>
    <w:rsid w:val="002E6A1C"/>
    <w:rsid w:val="002E73E3"/>
    <w:rsid w:val="003131B6"/>
    <w:rsid w:val="00333459"/>
    <w:rsid w:val="00337D79"/>
    <w:rsid w:val="003465D7"/>
    <w:rsid w:val="00347C18"/>
    <w:rsid w:val="003713A3"/>
    <w:rsid w:val="00372422"/>
    <w:rsid w:val="00381D83"/>
    <w:rsid w:val="00391FA0"/>
    <w:rsid w:val="003A2A86"/>
    <w:rsid w:val="003B5E6E"/>
    <w:rsid w:val="003B79AA"/>
    <w:rsid w:val="003D6B94"/>
    <w:rsid w:val="0040438B"/>
    <w:rsid w:val="0043295E"/>
    <w:rsid w:val="00447231"/>
    <w:rsid w:val="00463899"/>
    <w:rsid w:val="004C0001"/>
    <w:rsid w:val="004C509E"/>
    <w:rsid w:val="004D0D0D"/>
    <w:rsid w:val="004D643C"/>
    <w:rsid w:val="004E5AB5"/>
    <w:rsid w:val="004F7F59"/>
    <w:rsid w:val="00506C80"/>
    <w:rsid w:val="00516343"/>
    <w:rsid w:val="00543C09"/>
    <w:rsid w:val="00551B23"/>
    <w:rsid w:val="00587775"/>
    <w:rsid w:val="00587F07"/>
    <w:rsid w:val="006005EC"/>
    <w:rsid w:val="00607E16"/>
    <w:rsid w:val="0063340F"/>
    <w:rsid w:val="006660EF"/>
    <w:rsid w:val="006700CC"/>
    <w:rsid w:val="00687849"/>
    <w:rsid w:val="006979CC"/>
    <w:rsid w:val="006D0327"/>
    <w:rsid w:val="006D0876"/>
    <w:rsid w:val="006E0DE2"/>
    <w:rsid w:val="006F5CBE"/>
    <w:rsid w:val="00700A3A"/>
    <w:rsid w:val="00735181"/>
    <w:rsid w:val="00741CFF"/>
    <w:rsid w:val="00741D0E"/>
    <w:rsid w:val="007451E2"/>
    <w:rsid w:val="00753025"/>
    <w:rsid w:val="00755587"/>
    <w:rsid w:val="00761D39"/>
    <w:rsid w:val="00782F7C"/>
    <w:rsid w:val="007A09F9"/>
    <w:rsid w:val="007C2B03"/>
    <w:rsid w:val="007F0ADB"/>
    <w:rsid w:val="00806043"/>
    <w:rsid w:val="008126E5"/>
    <w:rsid w:val="00816E13"/>
    <w:rsid w:val="00823A00"/>
    <w:rsid w:val="00830591"/>
    <w:rsid w:val="00836EDA"/>
    <w:rsid w:val="00841C44"/>
    <w:rsid w:val="0085489D"/>
    <w:rsid w:val="00885059"/>
    <w:rsid w:val="008A09A3"/>
    <w:rsid w:val="008A0C1C"/>
    <w:rsid w:val="008B79E8"/>
    <w:rsid w:val="008D659B"/>
    <w:rsid w:val="008F19DA"/>
    <w:rsid w:val="008F651D"/>
    <w:rsid w:val="009176F3"/>
    <w:rsid w:val="00917747"/>
    <w:rsid w:val="009258D9"/>
    <w:rsid w:val="00953973"/>
    <w:rsid w:val="00956619"/>
    <w:rsid w:val="00957B19"/>
    <w:rsid w:val="009634D3"/>
    <w:rsid w:val="00976B21"/>
    <w:rsid w:val="009915DB"/>
    <w:rsid w:val="009B4CC0"/>
    <w:rsid w:val="009C410A"/>
    <w:rsid w:val="009D4A8F"/>
    <w:rsid w:val="009E5583"/>
    <w:rsid w:val="009F460C"/>
    <w:rsid w:val="00A06040"/>
    <w:rsid w:val="00A1792D"/>
    <w:rsid w:val="00A314DA"/>
    <w:rsid w:val="00A4170E"/>
    <w:rsid w:val="00A42A12"/>
    <w:rsid w:val="00A47670"/>
    <w:rsid w:val="00A560D5"/>
    <w:rsid w:val="00A71A9F"/>
    <w:rsid w:val="00A735ED"/>
    <w:rsid w:val="00A852D4"/>
    <w:rsid w:val="00A87865"/>
    <w:rsid w:val="00A87BAD"/>
    <w:rsid w:val="00AD2541"/>
    <w:rsid w:val="00AD377A"/>
    <w:rsid w:val="00AE3ED8"/>
    <w:rsid w:val="00B03CB5"/>
    <w:rsid w:val="00B156BC"/>
    <w:rsid w:val="00B15758"/>
    <w:rsid w:val="00B26241"/>
    <w:rsid w:val="00B4242A"/>
    <w:rsid w:val="00B45A86"/>
    <w:rsid w:val="00B47868"/>
    <w:rsid w:val="00B732F9"/>
    <w:rsid w:val="00B7631C"/>
    <w:rsid w:val="00B76334"/>
    <w:rsid w:val="00B774A7"/>
    <w:rsid w:val="00B81BC1"/>
    <w:rsid w:val="00B82B65"/>
    <w:rsid w:val="00BA11B1"/>
    <w:rsid w:val="00BA4EFB"/>
    <w:rsid w:val="00BB0859"/>
    <w:rsid w:val="00BB4E71"/>
    <w:rsid w:val="00BD0A31"/>
    <w:rsid w:val="00BD5344"/>
    <w:rsid w:val="00BF058B"/>
    <w:rsid w:val="00BF7EFC"/>
    <w:rsid w:val="00C032C1"/>
    <w:rsid w:val="00C15CF9"/>
    <w:rsid w:val="00C2510E"/>
    <w:rsid w:val="00C27E1F"/>
    <w:rsid w:val="00C50CBD"/>
    <w:rsid w:val="00C51DC7"/>
    <w:rsid w:val="00C55FEF"/>
    <w:rsid w:val="00C5609F"/>
    <w:rsid w:val="00C6504A"/>
    <w:rsid w:val="00C87A3B"/>
    <w:rsid w:val="00C91E97"/>
    <w:rsid w:val="00CA63D9"/>
    <w:rsid w:val="00CC0EA5"/>
    <w:rsid w:val="00CC2CA1"/>
    <w:rsid w:val="00CC70AB"/>
    <w:rsid w:val="00CD2853"/>
    <w:rsid w:val="00CE5E2F"/>
    <w:rsid w:val="00D15557"/>
    <w:rsid w:val="00D23A30"/>
    <w:rsid w:val="00D24C4B"/>
    <w:rsid w:val="00D44168"/>
    <w:rsid w:val="00D45FE7"/>
    <w:rsid w:val="00D5653E"/>
    <w:rsid w:val="00D62A52"/>
    <w:rsid w:val="00D70534"/>
    <w:rsid w:val="00D84E95"/>
    <w:rsid w:val="00D941E0"/>
    <w:rsid w:val="00DA40EF"/>
    <w:rsid w:val="00DB393D"/>
    <w:rsid w:val="00E05A06"/>
    <w:rsid w:val="00E11435"/>
    <w:rsid w:val="00E224CF"/>
    <w:rsid w:val="00E36167"/>
    <w:rsid w:val="00E36E68"/>
    <w:rsid w:val="00E40815"/>
    <w:rsid w:val="00E435D0"/>
    <w:rsid w:val="00E6118C"/>
    <w:rsid w:val="00E61CBE"/>
    <w:rsid w:val="00EA0487"/>
    <w:rsid w:val="00EA5129"/>
    <w:rsid w:val="00EB7987"/>
    <w:rsid w:val="00ED1400"/>
    <w:rsid w:val="00EF72EE"/>
    <w:rsid w:val="00F014F3"/>
    <w:rsid w:val="00F0157A"/>
    <w:rsid w:val="00F04158"/>
    <w:rsid w:val="00F179FD"/>
    <w:rsid w:val="00F27AEB"/>
    <w:rsid w:val="00F306D7"/>
    <w:rsid w:val="00F45C68"/>
    <w:rsid w:val="00F50B90"/>
    <w:rsid w:val="00F525FA"/>
    <w:rsid w:val="00F53B0D"/>
    <w:rsid w:val="00F863C8"/>
    <w:rsid w:val="00F923A2"/>
    <w:rsid w:val="00FA5285"/>
    <w:rsid w:val="00FC4175"/>
    <w:rsid w:val="00FF19FF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5D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rsid w:val="00B1575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BodyTextIndent2"/>
    <w:qFormat/>
    <w:rsid w:val="00B157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BodyTextIndent3"/>
    <w:qFormat/>
    <w:rsid w:val="00B157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4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F525FA"/>
    <w:pPr>
      <w:spacing w:after="120"/>
    </w:pPr>
  </w:style>
  <w:style w:type="paragraph" w:styleId="BodyText3">
    <w:name w:val="Body Text 3"/>
    <w:basedOn w:val="Normal"/>
    <w:rsid w:val="00B1575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40438B"/>
    <w:pPr>
      <w:ind w:left="360"/>
    </w:pPr>
  </w:style>
  <w:style w:type="paragraph" w:styleId="BodyTextIndent">
    <w:name w:val="Body Text Indent"/>
    <w:basedOn w:val="Normal"/>
    <w:rsid w:val="0040438B"/>
    <w:pPr>
      <w:ind w:left="360"/>
    </w:pPr>
  </w:style>
  <w:style w:type="paragraph" w:styleId="BodyTextIndent3">
    <w:name w:val="Body Text Indent 3"/>
    <w:basedOn w:val="Normal"/>
    <w:rsid w:val="0040438B"/>
    <w:pPr>
      <w:ind w:left="360"/>
    </w:pPr>
    <w:rPr>
      <w:sz w:val="16"/>
      <w:szCs w:val="16"/>
    </w:rPr>
  </w:style>
  <w:style w:type="paragraph" w:customStyle="1" w:styleId="StyleBodyTextIndentAfter6pt">
    <w:name w:val="Style Body Text Indent + After:  6 pt"/>
    <w:basedOn w:val="BodyTextIndent"/>
    <w:rsid w:val="0040438B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rsid w:val="00B1575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BodyTextIndent2"/>
    <w:qFormat/>
    <w:rsid w:val="00B157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BodyTextIndent3"/>
    <w:qFormat/>
    <w:rsid w:val="00B157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4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F525FA"/>
    <w:pPr>
      <w:spacing w:after="120"/>
    </w:pPr>
  </w:style>
  <w:style w:type="paragraph" w:styleId="BodyText3">
    <w:name w:val="Body Text 3"/>
    <w:basedOn w:val="Normal"/>
    <w:rsid w:val="00B1575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40438B"/>
    <w:pPr>
      <w:ind w:left="360"/>
    </w:pPr>
  </w:style>
  <w:style w:type="paragraph" w:styleId="BodyTextIndent">
    <w:name w:val="Body Text Indent"/>
    <w:basedOn w:val="Normal"/>
    <w:rsid w:val="0040438B"/>
    <w:pPr>
      <w:ind w:left="360"/>
    </w:pPr>
  </w:style>
  <w:style w:type="paragraph" w:styleId="BodyTextIndent3">
    <w:name w:val="Body Text Indent 3"/>
    <w:basedOn w:val="Normal"/>
    <w:rsid w:val="0040438B"/>
    <w:pPr>
      <w:ind w:left="360"/>
    </w:pPr>
    <w:rPr>
      <w:sz w:val="16"/>
      <w:szCs w:val="16"/>
    </w:rPr>
  </w:style>
  <w:style w:type="paragraph" w:customStyle="1" w:styleId="StyleBodyTextIndentAfter6pt">
    <w:name w:val="Style Body Text Indent + After:  6 pt"/>
    <w:basedOn w:val="BodyTextIndent"/>
    <w:rsid w:val="0040438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EC826B1F00E4EA19B070831FFE39F" ma:contentTypeVersion="0" ma:contentTypeDescription="Create a new document." ma:contentTypeScope="" ma:versionID="676ee5428b66fcc662412062f71048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8CEDB-73EE-4674-AB19-56AD084A8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3408F3-A308-4707-99EE-C80F68111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F7025-79EC-4B79-8458-DD8A3C8457E1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936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Aetna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n217924</dc:creator>
  <cp:lastModifiedBy>Eugene Berman</cp:lastModifiedBy>
  <cp:revision>3</cp:revision>
  <dcterms:created xsi:type="dcterms:W3CDTF">2014-07-23T13:17:00Z</dcterms:created>
  <dcterms:modified xsi:type="dcterms:W3CDTF">2014-07-23T13:30:00Z</dcterms:modified>
</cp:coreProperties>
</file>