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F8DC" w14:textId="082BAC26" w:rsidR="00971A35" w:rsidRDefault="00971A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7DC30" wp14:editId="761DFD62">
                <wp:simplePos x="0" y="0"/>
                <wp:positionH relativeFrom="column">
                  <wp:posOffset>-121920</wp:posOffset>
                </wp:positionH>
                <wp:positionV relativeFrom="paragraph">
                  <wp:posOffset>220980</wp:posOffset>
                </wp:positionV>
                <wp:extent cx="4632960" cy="11049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296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7A6D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7.4pt" to="355.2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t>To Export via PL/SQL Developer</w:t>
      </w:r>
    </w:p>
    <w:p w14:paraId="4D55AF73" w14:textId="719E1AE8" w:rsidR="00971A35" w:rsidRDefault="00971A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B1EA8" wp14:editId="35D876CC">
                <wp:simplePos x="0" y="0"/>
                <wp:positionH relativeFrom="column">
                  <wp:posOffset>-38100</wp:posOffset>
                </wp:positionH>
                <wp:positionV relativeFrom="paragraph">
                  <wp:posOffset>201930</wp:posOffset>
                </wp:positionV>
                <wp:extent cx="4518660" cy="769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6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4AA7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9pt" to="352.8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t xml:space="preserve">Do Nor run the </w:t>
      </w:r>
      <w:r>
        <w:tab/>
        <w:t>query via the top tool bar</w:t>
      </w:r>
    </w:p>
    <w:p w14:paraId="2103C86D" w14:textId="778E9F18" w:rsidR="00971A35" w:rsidRDefault="00971A35">
      <w:r>
        <w:rPr>
          <w:noProof/>
        </w:rPr>
        <w:drawing>
          <wp:inline distT="0" distB="0" distL="0" distR="0" wp14:anchorId="087D9B4C" wp14:editId="55BB5BF8">
            <wp:extent cx="43243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5DB8" w14:textId="326A3B61" w:rsidR="00971A35" w:rsidRDefault="00971A35"/>
    <w:p w14:paraId="3074C26B" w14:textId="00B4882C" w:rsidR="00971A35" w:rsidRDefault="00971A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C8ACC" wp14:editId="3D95E22D">
                <wp:simplePos x="0" y="0"/>
                <wp:positionH relativeFrom="column">
                  <wp:posOffset>2720340</wp:posOffset>
                </wp:positionH>
                <wp:positionV relativeFrom="paragraph">
                  <wp:posOffset>178435</wp:posOffset>
                </wp:positionV>
                <wp:extent cx="2766060" cy="891540"/>
                <wp:effectExtent l="0" t="0" r="9144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0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74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4.2pt;margin-top:14.05pt;width:217.8pt;height:7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8avwEAANADAAAOAAAAZHJzL2Uyb0RvYy54bWysU9uO0zAQfUfiH6y80yQVlCV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t>On the right side of the  SQL window, there is a active button, Export Query Results, click it to run the query to a file</w:t>
      </w:r>
    </w:p>
    <w:p w14:paraId="5B151F83" w14:textId="28D8C1D9" w:rsidR="00971A35" w:rsidRDefault="00971A35">
      <w:r>
        <w:rPr>
          <w:noProof/>
        </w:rPr>
        <w:drawing>
          <wp:inline distT="0" distB="0" distL="0" distR="0" wp14:anchorId="201DCEA3" wp14:editId="27A9810C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6EB6" w14:textId="54DBB30E" w:rsidR="00971A35" w:rsidRDefault="00971A35">
      <w:r>
        <w:t>You will get a pop up asking for file time,  CSV  or TSV  are recommended.  Going straight to an Excel file is not.  It added overhead.</w:t>
      </w:r>
    </w:p>
    <w:p w14:paraId="74D35573" w14:textId="3F8BEC9E" w:rsidR="00971A35" w:rsidRDefault="00971A35" w:rsidP="00971A35">
      <w:r>
        <w:t xml:space="preserve">Then you get the standard Windows Directory screen to select where to save the file and filename.   </w:t>
      </w:r>
    </w:p>
    <w:p w14:paraId="1DC70EB8" w14:textId="6A8201B4" w:rsidR="00971A35" w:rsidRDefault="00971A35">
      <w:r>
        <w:rPr>
          <w:noProof/>
        </w:rPr>
        <w:drawing>
          <wp:inline distT="0" distB="0" distL="0" distR="0" wp14:anchorId="4390D9B6" wp14:editId="6C14D0E2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02C251" w14:textId="2749B28F" w:rsidR="00971A35" w:rsidRDefault="00971A35"/>
    <w:p w14:paraId="297E5692" w14:textId="19A70F13" w:rsidR="00971A35" w:rsidRDefault="00971A35">
      <w:r>
        <w:t xml:space="preserve">Once you hir </w:t>
      </w:r>
      <w:r w:rsidR="00B02CD9">
        <w:t>save, the</w:t>
      </w:r>
      <w:r>
        <w:t xml:space="preserve"> query will be started</w:t>
      </w:r>
      <w:r w:rsidR="00B02CD9">
        <w:t>.</w:t>
      </w:r>
    </w:p>
    <w:p w14:paraId="769366E9" w14:textId="6E9F4E54" w:rsidR="00B02CD9" w:rsidRDefault="00B02CD9">
      <w:r>
        <w:t>The states bar of  the query window will tell you if the query is executing or if the data is being exported</w:t>
      </w:r>
    </w:p>
    <w:p w14:paraId="708CCDEB" w14:textId="24D7F9F1" w:rsidR="00B02CD9" w:rsidRDefault="00B02CD9">
      <w:r>
        <w:rPr>
          <w:noProof/>
        </w:rPr>
        <w:drawing>
          <wp:inline distT="0" distB="0" distL="0" distR="0" wp14:anchorId="2CC80416" wp14:editId="10519544">
            <wp:extent cx="52768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5AC9" w14:textId="65538864" w:rsidR="00B02CD9" w:rsidRDefault="00B02CD9"/>
    <w:p w14:paraId="50A44715" w14:textId="16627B37" w:rsidR="00B02CD9" w:rsidRDefault="00B02CD9">
      <w:r>
        <w:t>If you find the EXPORT step is taking a long time or hung,  try changing there you are writing the file.   Network drives tend to be better then your local C: Drive</w:t>
      </w:r>
    </w:p>
    <w:p w14:paraId="1B2FD30D" w14:textId="38C31CEA" w:rsidR="00B02CD9" w:rsidRDefault="00B02CD9"/>
    <w:sectPr w:rsidR="00B0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8357" w14:textId="77777777" w:rsidR="00B02CD9" w:rsidRDefault="00B02CD9" w:rsidP="00B02CD9">
      <w:pPr>
        <w:spacing w:after="0" w:line="240" w:lineRule="auto"/>
      </w:pPr>
      <w:r>
        <w:separator/>
      </w:r>
    </w:p>
  </w:endnote>
  <w:endnote w:type="continuationSeparator" w:id="0">
    <w:p w14:paraId="0DC49075" w14:textId="77777777" w:rsidR="00B02CD9" w:rsidRDefault="00B02CD9" w:rsidP="00B0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55FE" w14:textId="77777777" w:rsidR="00B02CD9" w:rsidRDefault="00B02CD9" w:rsidP="00B02CD9">
      <w:pPr>
        <w:spacing w:after="0" w:line="240" w:lineRule="auto"/>
      </w:pPr>
      <w:r>
        <w:separator/>
      </w:r>
    </w:p>
  </w:footnote>
  <w:footnote w:type="continuationSeparator" w:id="0">
    <w:p w14:paraId="18013847" w14:textId="77777777" w:rsidR="00B02CD9" w:rsidRDefault="00B02CD9" w:rsidP="00B02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35"/>
    <w:rsid w:val="00971A35"/>
    <w:rsid w:val="00B02CD9"/>
    <w:rsid w:val="00B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316B83"/>
  <w15:chartTrackingRefBased/>
  <w15:docId w15:val="{000DF0A1-252B-47C1-A6DC-6FC9A1E6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Bolkovac, Pamela</dc:creator>
  <cp:keywords/>
  <dc:description/>
  <cp:lastModifiedBy>Berman, Eugene</cp:lastModifiedBy>
  <cp:revision>2</cp:revision>
  <dcterms:created xsi:type="dcterms:W3CDTF">2024-08-09T17:39:00Z</dcterms:created>
  <dcterms:modified xsi:type="dcterms:W3CDTF">2024-08-09T17:39:00Z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2023-07-06T15:16:30Z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da454464-b68c-481f-8f56-af75ef716ffa</vt:lpwstr>
  </property>
  <property fmtid="{D5CDD505-2E9C-101B-9397-08002B2CF9AE}" pid="8" name="MSIP_Label_67599526-06ca-49cc-9fa9-5307800a949a_ContentBits">
    <vt:lpwstr>0</vt:lpwstr>
  </property>
</Properties>
</file>