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9A04F" w14:textId="312C4631" w:rsidR="00147F69" w:rsidRDefault="00290983">
      <w:r>
        <w:t>Database –&gt; Monitoring-&gt; Metrics and Collection Settings</w:t>
      </w:r>
    </w:p>
    <w:p w14:paraId="0A8D983A" w14:textId="7C79A761" w:rsidR="00290983" w:rsidRDefault="00290983">
      <w:r>
        <w:rPr>
          <w:noProof/>
        </w:rPr>
        <w:drawing>
          <wp:inline distT="0" distB="0" distL="0" distR="0" wp14:anchorId="11E65F58" wp14:editId="66B658CD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3E8E" w14:textId="6F69C93E" w:rsidR="00290983" w:rsidRDefault="00290983"/>
    <w:p w14:paraId="772229D5" w14:textId="77777777" w:rsidR="00290983" w:rsidRDefault="00290983" w:rsidP="00290983">
      <w:r>
        <w:t>SQL Executing More than 5 Minutes (Version 5 Deployable Draft)</w:t>
      </w:r>
    </w:p>
    <w:p w14:paraId="485A5499" w14:textId="3047206E" w:rsidR="00290983" w:rsidRDefault="00290983" w:rsidP="00290983">
      <w:r>
        <w:t>Query Duration (Min) - Click Edit-key based Metric blue wide button on right side</w:t>
      </w:r>
    </w:p>
    <w:p w14:paraId="33B3ECA9" w14:textId="6E3821F8" w:rsidR="00290983" w:rsidRDefault="00290983" w:rsidP="00290983">
      <w:r>
        <w:rPr>
          <w:noProof/>
        </w:rPr>
        <w:drawing>
          <wp:inline distT="0" distB="0" distL="0" distR="0" wp14:anchorId="749CDA7A" wp14:editId="5B19F2C5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1383" w14:textId="5EB4986C" w:rsidR="00290983" w:rsidRDefault="00290983" w:rsidP="00290983"/>
    <w:p w14:paraId="51484EA2" w14:textId="6B6BB797" w:rsidR="00290983" w:rsidRDefault="00290983" w:rsidP="00290983">
      <w:r>
        <w:rPr>
          <w:noProof/>
        </w:rPr>
        <w:lastRenderedPageBreak/>
        <w:drawing>
          <wp:inline distT="0" distB="0" distL="0" distR="0" wp14:anchorId="510EC8EF" wp14:editId="2F019988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1D1C" w14:textId="23B0BFBD" w:rsidR="00290983" w:rsidRDefault="00290983" w:rsidP="00290983">
      <w:r>
        <w:t xml:space="preserve">Click </w:t>
      </w:r>
      <w:r w:rsidRPr="00426386">
        <w:rPr>
          <w:b/>
          <w:bCs/>
        </w:rPr>
        <w:t>Add</w:t>
      </w:r>
      <w:r>
        <w:t xml:space="preserve"> button</w:t>
      </w:r>
    </w:p>
    <w:p w14:paraId="135566DA" w14:textId="2CD4DB24" w:rsidR="00426386" w:rsidRDefault="00290983" w:rsidP="00290983">
      <w:r>
        <w:t xml:space="preserve">Fill out all boxes. </w:t>
      </w:r>
      <w:r w:rsidR="00426386">
        <w:t xml:space="preserve">Populate </w:t>
      </w:r>
      <w:r>
        <w:t xml:space="preserve">% to the first one. It’s defaults empty for some reason. </w:t>
      </w:r>
      <w:r w:rsidR="00426386">
        <w:t>Populate SQL ID and Populate  MachineName including % at the end. Populate number of minutes in under Critical Only box. See example below.</w:t>
      </w:r>
    </w:p>
    <w:p w14:paraId="4EB88801" w14:textId="49B3D73F" w:rsidR="00290983" w:rsidRDefault="00426386" w:rsidP="00290983">
      <w:r>
        <w:t xml:space="preserve"> </w:t>
      </w:r>
      <w:r w:rsidR="00290983">
        <w:t xml:space="preserve">Click </w:t>
      </w:r>
      <w:r w:rsidR="00290983" w:rsidRPr="00426386">
        <w:rPr>
          <w:b/>
          <w:bCs/>
        </w:rPr>
        <w:t>Add</w:t>
      </w:r>
      <w:r w:rsidR="00290983">
        <w:t xml:space="preserve"> button again if you need to add new row or click Continue button if you done. Both Add or Continue will sa</w:t>
      </w:r>
      <w:r w:rsidR="00C919D2">
        <w:t>ve.</w:t>
      </w:r>
    </w:p>
    <w:p w14:paraId="791D2BE4" w14:textId="45C63D9D" w:rsidR="00290983" w:rsidRDefault="00426386" w:rsidP="00290983">
      <w:r>
        <w:rPr>
          <w:noProof/>
        </w:rPr>
        <w:drawing>
          <wp:inline distT="0" distB="0" distL="0" distR="0" wp14:anchorId="61367E7C" wp14:editId="45AB6414">
            <wp:extent cx="5943600" cy="321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A945" w14:textId="5B217802" w:rsidR="00C919D2" w:rsidRDefault="00C919D2" w:rsidP="00290983"/>
    <w:p w14:paraId="2E05CA8E" w14:textId="15575E25" w:rsidR="00C919D2" w:rsidRDefault="00C919D2" w:rsidP="00290983">
      <w:r>
        <w:t>Click small ok button on top right corner</w:t>
      </w:r>
    </w:p>
    <w:p w14:paraId="53C36105" w14:textId="10EAB69B" w:rsidR="00C919D2" w:rsidRDefault="00C919D2" w:rsidP="00290983">
      <w:r>
        <w:rPr>
          <w:noProof/>
        </w:rPr>
        <w:drawing>
          <wp:inline distT="0" distB="0" distL="0" distR="0" wp14:anchorId="176C0498" wp14:editId="7197095F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72F4" w14:textId="77777777" w:rsidR="00290983" w:rsidRDefault="00290983" w:rsidP="00290983"/>
    <w:p w14:paraId="033BEE95" w14:textId="2B5D4C28" w:rsidR="00290983" w:rsidRDefault="00147C86" w:rsidP="00290983">
      <w:r>
        <w:t>Next step to populate Corrective Actions column with Critical Only</w:t>
      </w:r>
    </w:p>
    <w:p w14:paraId="353F707A" w14:textId="5E53DB79" w:rsidR="00147C86" w:rsidRDefault="00147C86" w:rsidP="00290983">
      <w:r>
        <w:rPr>
          <w:noProof/>
        </w:rPr>
        <w:drawing>
          <wp:inline distT="0" distB="0" distL="0" distR="0" wp14:anchorId="077AA6D3" wp14:editId="29E55753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A65E" w14:textId="051D2AE9" w:rsidR="00147C86" w:rsidRDefault="00147C86" w:rsidP="00290983"/>
    <w:p w14:paraId="4B03DB53" w14:textId="69D11E02" w:rsidR="00147C86" w:rsidRDefault="00147C86" w:rsidP="00290983">
      <w:r>
        <w:t>To do for each row click on blue pencil on right</w:t>
      </w:r>
    </w:p>
    <w:p w14:paraId="167928E4" w14:textId="5DEFC47B" w:rsidR="00147C86" w:rsidRDefault="00147C86" w:rsidP="00290983">
      <w:r>
        <w:rPr>
          <w:noProof/>
        </w:rPr>
        <w:drawing>
          <wp:inline distT="0" distB="0" distL="0" distR="0" wp14:anchorId="39367B2F" wp14:editId="69863D6F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97DF" w14:textId="700020A7" w:rsidR="00147C86" w:rsidRDefault="003B6DAD" w:rsidP="00290983">
      <w:r>
        <w:t xml:space="preserve">Populate how many minutes in example above is 10. </w:t>
      </w:r>
      <w:r w:rsidR="00147C86">
        <w:t>Click Add Next to Critical on left side</w:t>
      </w:r>
    </w:p>
    <w:p w14:paraId="07022E98" w14:textId="68BA3E9D" w:rsidR="00147C86" w:rsidRDefault="00147C86" w:rsidP="00290983">
      <w:r>
        <w:rPr>
          <w:noProof/>
        </w:rPr>
        <w:drawing>
          <wp:inline distT="0" distB="0" distL="0" distR="0" wp14:anchorId="256CA8A6" wp14:editId="4D7DA89C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F3FC" w14:textId="7EBCED7C" w:rsidR="00147C86" w:rsidRDefault="00147C86" w:rsidP="00290983">
      <w:r>
        <w:t>Click on KILL_LONG_RUNNING_QUERY row and click Continue button</w:t>
      </w:r>
    </w:p>
    <w:p w14:paraId="30EFAA47" w14:textId="756445EC" w:rsidR="00147C86" w:rsidRDefault="00147C86" w:rsidP="00290983"/>
    <w:p w14:paraId="22DB70AA" w14:textId="0CB8B9C1" w:rsidR="00147C86" w:rsidRDefault="00147C86" w:rsidP="00290983">
      <w:r>
        <w:rPr>
          <w:noProof/>
        </w:rPr>
        <w:drawing>
          <wp:inline distT="0" distB="0" distL="0" distR="0" wp14:anchorId="4EEB2A65" wp14:editId="1F94060C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C7DA" w14:textId="0B90F097" w:rsidR="00147C86" w:rsidRDefault="00147C86" w:rsidP="00290983">
      <w:r>
        <w:t>Click continue again</w:t>
      </w:r>
    </w:p>
    <w:p w14:paraId="526A7711" w14:textId="5966B971" w:rsidR="00147C86" w:rsidRDefault="00147C86" w:rsidP="00290983"/>
    <w:p w14:paraId="54E4FDF7" w14:textId="32E73BC0" w:rsidR="00147C86" w:rsidRDefault="00147C86" w:rsidP="00290983">
      <w:r>
        <w:rPr>
          <w:noProof/>
        </w:rPr>
        <w:drawing>
          <wp:inline distT="0" distB="0" distL="0" distR="0" wp14:anchorId="4A7EF9CA" wp14:editId="1D572305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12C8" w14:textId="4C06E96B" w:rsidR="00147C86" w:rsidRDefault="00147C86" w:rsidP="00290983"/>
    <w:p w14:paraId="40359DF7" w14:textId="2AF6BE67" w:rsidR="00147C86" w:rsidRDefault="00147C86" w:rsidP="00290983">
      <w:r>
        <w:t>Click ok when all done</w:t>
      </w:r>
    </w:p>
    <w:p w14:paraId="56F351A7" w14:textId="4F906482" w:rsidR="00147C86" w:rsidRDefault="00147C86" w:rsidP="00290983"/>
    <w:p w14:paraId="716CBE31" w14:textId="5BE15C8C" w:rsidR="00147C86" w:rsidRDefault="00147C86" w:rsidP="00290983">
      <w:r>
        <w:rPr>
          <w:noProof/>
        </w:rPr>
        <w:drawing>
          <wp:inline distT="0" distB="0" distL="0" distR="0" wp14:anchorId="27AF0BA3" wp14:editId="3AD36BF5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5467" w14:textId="44BDDF89" w:rsidR="00147C86" w:rsidRDefault="00147C86" w:rsidP="00290983">
      <w:r>
        <w:rPr>
          <w:noProof/>
        </w:rPr>
        <w:drawing>
          <wp:inline distT="0" distB="0" distL="0" distR="0" wp14:anchorId="433563EF" wp14:editId="403EA3BD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8DEE" w14:textId="77777777" w:rsidR="00290983" w:rsidRDefault="00290983"/>
    <w:sectPr w:rsidR="002909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A1758" w14:textId="77777777" w:rsidR="00147C86" w:rsidRDefault="00147C86" w:rsidP="00147C86">
      <w:pPr>
        <w:spacing w:after="0" w:line="240" w:lineRule="auto"/>
      </w:pPr>
      <w:r>
        <w:separator/>
      </w:r>
    </w:p>
  </w:endnote>
  <w:endnote w:type="continuationSeparator" w:id="0">
    <w:p w14:paraId="0AC6315C" w14:textId="77777777" w:rsidR="00147C86" w:rsidRDefault="00147C86" w:rsidP="00147C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89350" w14:textId="77777777" w:rsidR="00147C86" w:rsidRDefault="00147C86" w:rsidP="00147C86">
      <w:pPr>
        <w:spacing w:after="0" w:line="240" w:lineRule="auto"/>
      </w:pPr>
      <w:r>
        <w:separator/>
      </w:r>
    </w:p>
  </w:footnote>
  <w:footnote w:type="continuationSeparator" w:id="0">
    <w:p w14:paraId="09D20242" w14:textId="77777777" w:rsidR="00147C86" w:rsidRDefault="00147C86" w:rsidP="00147C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4"/>
  <w:defaultTabStop w:val="720"/>
  <w:characterSpacingControl w:val="doNotCompress"/>
  <w:savePreviewPicture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90983"/>
    <w:rsid w:val="00091B17"/>
    <w:rsid w:val="000B04F4"/>
    <w:rsid w:val="00147C86"/>
    <w:rsid w:val="00290983"/>
    <w:rsid w:val="003B6DAD"/>
    <w:rsid w:val="00426386"/>
    <w:rsid w:val="007B67E7"/>
    <w:rsid w:val="00C919D2"/>
    <w:rsid w:val="00DC4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~"/>
  <w14:docId w14:val="5E57AE61"/>
  <w15:chartTrackingRefBased/>
  <w15:docId w15:val="{2C3F31E2-149D-405F-8C5A-630FB3939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Berman, Eugene</dc:creator>
  <cp:keywords/>
  <dc:description/>
  <cp:lastModifiedBy>Berman, Eugene</cp:lastModifiedBy>
  <cp:revision>3</cp:revision>
  <dcterms:created xsi:type="dcterms:W3CDTF">2022-03-04T20:40:00Z</dcterms:created>
  <dcterms:modified xsi:type="dcterms:W3CDTF">2022-10-17T14:25:00Z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2022-03-04T20:40:06Z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c3ee60aa-b1e6-4688-abc4-8b04aae3a020</vt:lpwstr>
  </property>
  <property fmtid="{D5CDD505-2E9C-101B-9397-08002B2CF9AE}" pid="8" name="MSIP_Label_67599526-06ca-49cc-9fa9-5307800a949a_ContentBits">
    <vt:lpwstr>0</vt:lpwstr>
  </property>
</Properties>
</file>