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9547" w14:textId="77777777" w:rsidR="00B8688A" w:rsidRDefault="00B8688A" w:rsidP="00B8688A">
      <w:r>
        <w:t>Select DB Target: HEPYPRD</w:t>
      </w:r>
    </w:p>
    <w:p w14:paraId="7D9038D5" w14:textId="5CEBF7DB" w:rsidR="00147F69" w:rsidRDefault="00B8688A" w:rsidP="00B8688A">
      <w:r>
        <w:t>Monitoring --&gt; Metric and Collection Settings</w:t>
      </w:r>
    </w:p>
    <w:p w14:paraId="63906160" w14:textId="5612943F" w:rsidR="00B8688A" w:rsidRDefault="00B8688A" w:rsidP="00B8688A">
      <w:r w:rsidRPr="00B8688A">
        <w:t>Scroll down to SQL Executing More than 5 Minutes (Version 5)</w:t>
      </w:r>
    </w:p>
    <w:p w14:paraId="21CE26B4" w14:textId="1763B856" w:rsidR="00B8688A" w:rsidRDefault="00B8688A" w:rsidP="00B8688A">
      <w:r>
        <w:rPr>
          <w:noProof/>
        </w:rPr>
        <w:drawing>
          <wp:inline distT="0" distB="0" distL="0" distR="0" wp14:anchorId="3CD3680F" wp14:editId="1A5DB13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87AB" w14:textId="7F57F666" w:rsidR="00B8688A" w:rsidRDefault="00B8688A" w:rsidP="00B8688A">
      <w:r w:rsidRPr="00B8688A">
        <w:t>Click on Every 5 Minutes link</w:t>
      </w:r>
    </w:p>
    <w:p w14:paraId="6C949EF0" w14:textId="545CAF84" w:rsidR="00B8688A" w:rsidRDefault="00B8688A" w:rsidP="00B8688A">
      <w:r>
        <w:rPr>
          <w:noProof/>
        </w:rPr>
        <w:drawing>
          <wp:inline distT="0" distB="0" distL="0" distR="0" wp14:anchorId="081B340F" wp14:editId="4D125BE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4BCD" w14:textId="5233B437" w:rsidR="00B8688A" w:rsidRDefault="00B8688A" w:rsidP="00B8688A">
      <w:r w:rsidRPr="00B8688A">
        <w:t>Click Data Collection Enable or Disable button on top Left corner</w:t>
      </w:r>
    </w:p>
    <w:p w14:paraId="249585C9" w14:textId="46BEFECD" w:rsidR="00B8688A" w:rsidRDefault="00B8688A" w:rsidP="00B8688A">
      <w:r>
        <w:lastRenderedPageBreak/>
        <w:t>Click Continue</w:t>
      </w:r>
    </w:p>
    <w:p w14:paraId="2841EAE5" w14:textId="4BC8CC8B" w:rsidR="00B8688A" w:rsidRDefault="00B8688A" w:rsidP="00B8688A">
      <w:r>
        <w:rPr>
          <w:noProof/>
        </w:rPr>
        <w:drawing>
          <wp:inline distT="0" distB="0" distL="0" distR="0" wp14:anchorId="715BD366" wp14:editId="30BC2E52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3D24" w14:textId="6318BAB1" w:rsidR="00B8688A" w:rsidRDefault="00B8688A" w:rsidP="00B8688A">
      <w:r w:rsidRPr="00B8688A">
        <w:t>Clock OK top right corner of Metric and Collection Settings Screen to SAVE</w:t>
      </w:r>
    </w:p>
    <w:sectPr w:rsidR="00B86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10999" w14:textId="77777777" w:rsidR="00B8688A" w:rsidRDefault="00B8688A" w:rsidP="00B8688A">
      <w:pPr>
        <w:spacing w:after="0" w:line="240" w:lineRule="auto"/>
      </w:pPr>
      <w:r>
        <w:separator/>
      </w:r>
    </w:p>
  </w:endnote>
  <w:endnote w:type="continuationSeparator" w:id="0">
    <w:p w14:paraId="1F3FB51F" w14:textId="77777777" w:rsidR="00B8688A" w:rsidRDefault="00B8688A" w:rsidP="00B8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4345" w14:textId="77777777" w:rsidR="00B8688A" w:rsidRDefault="00B8688A" w:rsidP="00B8688A">
      <w:pPr>
        <w:spacing w:after="0" w:line="240" w:lineRule="auto"/>
      </w:pPr>
      <w:r>
        <w:separator/>
      </w:r>
    </w:p>
  </w:footnote>
  <w:footnote w:type="continuationSeparator" w:id="0">
    <w:p w14:paraId="2E9F052E" w14:textId="77777777" w:rsidR="00B8688A" w:rsidRDefault="00B8688A" w:rsidP="00B868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688A"/>
    <w:rsid w:val="00091B17"/>
    <w:rsid w:val="000B04F4"/>
    <w:rsid w:val="007B67E7"/>
    <w:rsid w:val="00B8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~"/>
  <w14:docId w14:val="7B974C22"/>
  <w15:chartTrackingRefBased/>
  <w15:docId w15:val="{CF8F6604-21C4-4B1C-8797-B088207B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2022-09-28T19:27:00Z</dcterms:created>
  <dcterms:modified xsi:type="dcterms:W3CDTF">2022-09-28T19:37:00Z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2022-09-28T19:27:56Z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c8b693e4-bc02-4cf0-835d-8c1ed5c02c2b</vt:lpwstr>
  </property>
  <property fmtid="{D5CDD505-2E9C-101B-9397-08002B2CF9AE}" pid="8" name="MSIP_Label_67599526-06ca-49cc-9fa9-5307800a949a_ContentBits">
    <vt:lpwstr>0</vt:lpwstr>
  </property>
</Properties>
</file>