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proofErr w:type="gramStart"/>
      <w:r w:rsidRPr="009B5706">
        <w:rPr>
          <w:b/>
        </w:rPr>
        <w:t xml:space="preserve">Install </w:t>
      </w:r>
      <w:r w:rsidR="00180358">
        <w:rPr>
          <w:b/>
        </w:rPr>
        <w:t xml:space="preserve"> 12c</w:t>
      </w:r>
      <w:proofErr w:type="gramEnd"/>
      <w:r w:rsidR="00180358">
        <w:rPr>
          <w:b/>
        </w:rPr>
        <w:t xml:space="preserve"> </w:t>
      </w:r>
      <w:r w:rsidRPr="009B5706">
        <w:rPr>
          <w:b/>
        </w:rPr>
        <w:t xml:space="preserve">Oracle Client on </w:t>
      </w:r>
      <w:r w:rsidR="005A499A">
        <w:rPr>
          <w:b/>
        </w:rPr>
        <w:t>xpsdppw1q</w:t>
      </w:r>
    </w:p>
    <w:p w:rsidR="00AA6109" w:rsidRDefault="00AA6109" w:rsidP="00EA173F">
      <w:pPr>
        <w:jc w:val="center"/>
      </w:pPr>
    </w:p>
    <w:p w:rsidR="009A4588" w:rsidRPr="00972BC5" w:rsidRDefault="00972BC5" w:rsidP="009A4588">
      <w:pPr>
        <w:pStyle w:val="ListParagraph"/>
        <w:numPr>
          <w:ilvl w:val="0"/>
          <w:numId w:val="1"/>
        </w:numPr>
      </w:pPr>
      <w:r>
        <w:rPr>
          <w:color w:val="FF0000"/>
        </w:rPr>
        <w:t>Stage Software.</w:t>
      </w:r>
    </w:p>
    <w:p w:rsidR="00080BDF" w:rsidRDefault="00080BDF" w:rsidP="00080BDF">
      <w:pPr>
        <w:pStyle w:val="ListParagraph"/>
      </w:pPr>
    </w:p>
    <w:p w:rsidR="00080BDF" w:rsidRPr="003312E2" w:rsidRDefault="00080BDF" w:rsidP="00080BDF">
      <w:pPr>
        <w:pStyle w:val="ListParagraph"/>
        <w:rPr>
          <w:highlight w:val="yellow"/>
        </w:rPr>
      </w:pPr>
      <w:r w:rsidRPr="003312E2">
        <w:rPr>
          <w:highlight w:val="yellow"/>
        </w:rPr>
        <w:t xml:space="preserve">Login to </w:t>
      </w:r>
      <w:r w:rsidR="005A499A" w:rsidRPr="005A499A">
        <w:rPr>
          <w:b/>
          <w:highlight w:val="yellow"/>
        </w:rPr>
        <w:t>xpsdppw1q</w:t>
      </w:r>
    </w:p>
    <w:p w:rsidR="00080BDF" w:rsidRDefault="00080BDF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3312E2" w:rsidRPr="003312E2" w:rsidRDefault="003312E2" w:rsidP="00080BDF">
      <w:pPr>
        <w:pStyle w:val="ListParagraph"/>
        <w:rPr>
          <w:color w:val="FF0000"/>
        </w:rPr>
      </w:pPr>
      <w:r w:rsidRPr="003312E2">
        <w:rPr>
          <w:color w:val="FF0000"/>
        </w:rPr>
        <w:t>!! If not already there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oracle_12102_stage</w:t>
      </w:r>
    </w:p>
    <w:p w:rsidR="00420C6A" w:rsidRPr="00BD0B7F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1</w:t>
      </w:r>
      <w:r w:rsidR="00972BC5" w:rsidRPr="00BD0B7F">
        <w:rPr>
          <w:highlight w:val="yellow"/>
        </w:rPr>
        <w:t>2</w:t>
      </w:r>
      <w:r w:rsidRPr="00BD0B7F">
        <w:rPr>
          <w:highlight w:val="yellow"/>
        </w:rPr>
        <w:t>.</w:t>
      </w:r>
      <w:r w:rsidR="00972BC5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972BC5" w:rsidRPr="00BD0B7F">
        <w:rPr>
          <w:highlight w:val="yellow"/>
        </w:rPr>
        <w:t>2</w:t>
      </w:r>
    </w:p>
    <w:p w:rsidR="00054A2E" w:rsidRPr="00BD0B7F" w:rsidRDefault="00054A2E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12.1.0.2</w:t>
      </w:r>
    </w:p>
    <w:p w:rsidR="00054A2E" w:rsidRPr="00BD0B7F" w:rsidRDefault="00054A2E" w:rsidP="00054A2E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client_64bit_dp1</w:t>
      </w:r>
    </w:p>
    <w:p w:rsidR="00054A2E" w:rsidRDefault="00054A2E" w:rsidP="00054A2E">
      <w:pPr>
        <w:pStyle w:val="ListParagraph"/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client_64bit_dp2</w:t>
      </w:r>
    </w:p>
    <w:p w:rsidR="00080BDF" w:rsidRDefault="00080BDF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80BDF" w:rsidRDefault="00080BDF" w:rsidP="00080BDF">
      <w:pPr>
        <w:pStyle w:val="ListParagraph"/>
      </w:pPr>
    </w:p>
    <w:p w:rsidR="00080BDF" w:rsidRDefault="00420C6A" w:rsidP="00080BDF">
      <w:pPr>
        <w:pStyle w:val="ListParagraph"/>
      </w:pPr>
      <w:r>
        <w:t>Modify some scripts</w:t>
      </w:r>
    </w:p>
    <w:p w:rsidR="004C4C1B" w:rsidRPr="00BD0B7F" w:rsidRDefault="004C4C1B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/psu01/oracle/scripts</w:t>
      </w:r>
    </w:p>
    <w:p w:rsidR="004C4C1B" w:rsidRPr="00BD0B7F" w:rsidRDefault="003312E2" w:rsidP="00080BDF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cp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oraprof</w:t>
      </w:r>
      <w:proofErr w:type="spellEnd"/>
      <w:r>
        <w:rPr>
          <w:highlight w:val="yellow"/>
        </w:rPr>
        <w:t xml:space="preserve"> oraprof_20160126</w:t>
      </w:r>
    </w:p>
    <w:p w:rsidR="00080BDF" w:rsidRDefault="00420C6A" w:rsidP="00080BDF">
      <w:pPr>
        <w:pStyle w:val="ListParagraph"/>
      </w:pPr>
      <w:proofErr w:type="gramStart"/>
      <w:r w:rsidRPr="00BD0B7F">
        <w:rPr>
          <w:highlight w:val="yellow"/>
        </w:rPr>
        <w:t>v</w:t>
      </w:r>
      <w:r w:rsidR="004C4C1B" w:rsidRPr="00BD0B7F">
        <w:rPr>
          <w:highlight w:val="yellow"/>
        </w:rPr>
        <w:t xml:space="preserve">i  </w:t>
      </w:r>
      <w:proofErr w:type="spellStart"/>
      <w:r w:rsidRPr="00BD0B7F">
        <w:rPr>
          <w:highlight w:val="yellow"/>
        </w:rPr>
        <w:t>oraprof</w:t>
      </w:r>
      <w:proofErr w:type="spellEnd"/>
      <w:proofErr w:type="gramEnd"/>
    </w:p>
    <w:p w:rsidR="006639C5" w:rsidRDefault="006639C5" w:rsidP="006639C5">
      <w:pPr>
        <w:pStyle w:val="ListParagraph"/>
      </w:pPr>
      <w:r>
        <w:t>"ORA12102_1")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6639C5" w:rsidRDefault="006639C5" w:rsidP="006639C5">
      <w:pPr>
        <w:pStyle w:val="ListParagraph"/>
      </w:pPr>
      <w:r>
        <w:t>"ORA12102_2")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97598D" w:rsidRDefault="0097598D" w:rsidP="00080BDF">
      <w:pPr>
        <w:pStyle w:val="ListParagraph"/>
      </w:pPr>
      <w:proofErr w:type="gramStart"/>
      <w:r w:rsidRPr="00BD0B7F">
        <w:rPr>
          <w:highlight w:val="yellow"/>
        </w:rPr>
        <w:t>vi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etc</w:t>
      </w:r>
      <w:proofErr w:type="spellEnd"/>
      <w:r w:rsidRPr="00BD0B7F">
        <w:rPr>
          <w:highlight w:val="yellow"/>
        </w:rPr>
        <w:t>/</w:t>
      </w:r>
      <w:proofErr w:type="spellStart"/>
      <w:r w:rsidRPr="00BD0B7F">
        <w:rPr>
          <w:highlight w:val="yellow"/>
        </w:rPr>
        <w:t>oratab</w:t>
      </w:r>
      <w:proofErr w:type="spellEnd"/>
    </w:p>
    <w:p w:rsidR="00972BC5" w:rsidRDefault="00972BC5" w:rsidP="00972BC5">
      <w:pPr>
        <w:pStyle w:val="ListParagraph"/>
      </w:pPr>
      <w:r>
        <w:t>ORA12102_1:/orahome/psu01/oracle/product/12.1.0.2/client_64bit_dp1:N</w:t>
      </w:r>
    </w:p>
    <w:p w:rsidR="00972BC5" w:rsidRDefault="00972BC5" w:rsidP="00972BC5">
      <w:pPr>
        <w:pStyle w:val="ListParagraph"/>
      </w:pPr>
      <w:r>
        <w:t>ORA12102_2:/orahome/psu01/oracle/product/12.1.0.2/client_64bit_dp2:N</w:t>
      </w:r>
    </w:p>
    <w:p w:rsidR="00972BC5" w:rsidRDefault="00972BC5" w:rsidP="00723DE8">
      <w:pPr>
        <w:pStyle w:val="ListParagraph"/>
      </w:pPr>
    </w:p>
    <w:p w:rsidR="00C34917" w:rsidRDefault="00C34917" w:rsidP="00723DE8">
      <w:pPr>
        <w:pStyle w:val="ListParagraph"/>
      </w:pPr>
    </w:p>
    <w:p w:rsidR="007628B8" w:rsidRDefault="007628B8" w:rsidP="00C34917">
      <w:pPr>
        <w:pStyle w:val="ListParagraph"/>
      </w:pPr>
    </w:p>
    <w:p w:rsidR="006639C5" w:rsidRDefault="006639C5" w:rsidP="00C34917">
      <w:pPr>
        <w:pStyle w:val="ListParagraph"/>
      </w:pPr>
    </w:p>
    <w:p w:rsidR="00B33A34" w:rsidRDefault="00B33A34" w:rsidP="007628B8">
      <w:pPr>
        <w:pStyle w:val="ListParagraph"/>
      </w:pPr>
    </w:p>
    <w:p w:rsidR="006639C5" w:rsidRDefault="006639C5" w:rsidP="007628B8">
      <w:pPr>
        <w:pStyle w:val="ListParagraph"/>
      </w:pPr>
    </w:p>
    <w:p w:rsidR="00723DE8" w:rsidRDefault="00723DE8" w:rsidP="00723DE8">
      <w:pPr>
        <w:pStyle w:val="ListParagraph"/>
      </w:pPr>
    </w:p>
    <w:p w:rsidR="006E2D55" w:rsidRDefault="006E2D55" w:rsidP="00080BDF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6E2D55" w:rsidRDefault="006E2D55" w:rsidP="00080BDF">
      <w:pPr>
        <w:pStyle w:val="ListParagraph"/>
      </w:pPr>
      <w:r w:rsidRPr="00BD0B7F">
        <w:rPr>
          <w:highlight w:val="yellow"/>
        </w:rPr>
        <w:t>. ~/.profile</w:t>
      </w:r>
    </w:p>
    <w:p w:rsidR="006E2D55" w:rsidRDefault="006639C5" w:rsidP="00080BDF">
      <w:pPr>
        <w:pStyle w:val="ListParagraph"/>
      </w:pPr>
      <w:r w:rsidRPr="00BD0B7F">
        <w:rPr>
          <w:highlight w:val="yellow"/>
        </w:rPr>
        <w:t>ORA12102_1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##</w:t>
      </w:r>
      <w:r w:rsidR="002A41C8">
        <w:t>Confirm Settings - Otherwise Set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ORACLE_HOME=/oraho</w:t>
      </w:r>
      <w:r w:rsidR="006639C5" w:rsidRPr="00BD0B7F">
        <w:rPr>
          <w:highlight w:val="yellow"/>
        </w:rPr>
        <w:t>me/psu01/oracle/product/12.1.0.2</w:t>
      </w:r>
      <w:r w:rsidRPr="00BD0B7F">
        <w:rPr>
          <w:highlight w:val="yellow"/>
        </w:rPr>
        <w:t>/client_64bit_dp1</w:t>
      </w:r>
    </w:p>
    <w:p w:rsidR="006639C5" w:rsidRDefault="002A41C8" w:rsidP="006639C5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6639C5" w:rsidRPr="00BD0B7F">
        <w:rPr>
          <w:highlight w:val="yellow"/>
        </w:rPr>
        <w:t xml:space="preserve"> ORA12102_1</w:t>
      </w:r>
    </w:p>
    <w:p w:rsidR="002A41C8" w:rsidRDefault="002A41C8" w:rsidP="002A41C8">
      <w:pPr>
        <w:pStyle w:val="ListParagraph"/>
      </w:pPr>
    </w:p>
    <w:p w:rsidR="00A45BF7" w:rsidRDefault="00A45BF7" w:rsidP="00080BDF">
      <w:pPr>
        <w:pStyle w:val="ListParagraph"/>
      </w:pPr>
    </w:p>
    <w:p w:rsidR="00A45BF7" w:rsidRPr="009B5706" w:rsidRDefault="009B5706" w:rsidP="000E60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</w:t>
      </w:r>
      <w:r w:rsidR="00A45BF7" w:rsidRPr="009B5706">
        <w:rPr>
          <w:color w:val="FF0000"/>
        </w:rPr>
        <w:t>FTP</w:t>
      </w:r>
      <w:r>
        <w:rPr>
          <w:color w:val="FF0000"/>
        </w:rPr>
        <w:t xml:space="preserve"> or SCP</w:t>
      </w:r>
      <w:r w:rsidR="00A45BF7" w:rsidRPr="009B5706">
        <w:rPr>
          <w:color w:val="FF0000"/>
        </w:rPr>
        <w:t xml:space="preserve"> necessary oracle client Install downloads over to /</w:t>
      </w:r>
      <w:proofErr w:type="spellStart"/>
      <w:r w:rsidR="00A45BF7" w:rsidRPr="009B5706">
        <w:rPr>
          <w:color w:val="FF0000"/>
        </w:rPr>
        <w:t>orahome</w:t>
      </w:r>
      <w:proofErr w:type="spellEnd"/>
      <w:r w:rsidR="00A45BF7" w:rsidRPr="009B5706">
        <w:rPr>
          <w:color w:val="FF0000"/>
        </w:rPr>
        <w:t xml:space="preserve">/psu01/oracle/product/ </w:t>
      </w:r>
      <w:r w:rsidR="000E6056" w:rsidRPr="000E6056">
        <w:rPr>
          <w:color w:val="FF0000"/>
        </w:rPr>
        <w:t>oracle_12102_stage</w:t>
      </w:r>
      <w:r w:rsidR="000E6056">
        <w:rPr>
          <w:color w:val="FF0000"/>
        </w:rPr>
        <w:t xml:space="preserve"> </w:t>
      </w:r>
      <w:r w:rsidR="00A45BF7" w:rsidRPr="009B5706">
        <w:rPr>
          <w:color w:val="FF0000"/>
        </w:rPr>
        <w:t>folder.</w:t>
      </w:r>
    </w:p>
    <w:p w:rsidR="00A45BF7" w:rsidRDefault="00A45BF7" w:rsidP="00A45BF7">
      <w:pPr>
        <w:pStyle w:val="ListParagraph"/>
      </w:pPr>
    </w:p>
    <w:p w:rsidR="009408AF" w:rsidRDefault="009408AF" w:rsidP="00A45BF7">
      <w:pPr>
        <w:pStyle w:val="ListParagraph"/>
      </w:pPr>
      <w:r>
        <w:t xml:space="preserve">Login to </w:t>
      </w:r>
      <w:r w:rsidRPr="009408AF">
        <w:t>xpsdppw2d</w:t>
      </w:r>
    </w:p>
    <w:p w:rsidR="009408AF" w:rsidRPr="009408AF" w:rsidRDefault="009408AF" w:rsidP="00A45BF7">
      <w:pPr>
        <w:pStyle w:val="ListParagraph"/>
        <w:rPr>
          <w:sz w:val="16"/>
          <w:szCs w:val="16"/>
        </w:rPr>
      </w:pPr>
      <w:proofErr w:type="spellStart"/>
      <w:proofErr w:type="gramStart"/>
      <w:r w:rsidRPr="009408AF">
        <w:rPr>
          <w:sz w:val="16"/>
          <w:szCs w:val="16"/>
          <w:highlight w:val="yellow"/>
        </w:rPr>
        <w:t>scp</w:t>
      </w:r>
      <w:proofErr w:type="spellEnd"/>
      <w:proofErr w:type="gramEnd"/>
      <w:r w:rsidRPr="009408AF">
        <w:rPr>
          <w:sz w:val="16"/>
          <w:szCs w:val="16"/>
          <w:highlight w:val="yellow"/>
        </w:rPr>
        <w:t xml:space="preserve"> -p /orahome/psu01/oracle/product/oracle_12102_stage/p21419221_121020_Linux-x86-64_7of10.zip  xpsdppw1q:/orahome/psu01/oracle/product/oracle_12102_stage/p21419221_121020_Linux-x86-64_7of10.zip</w:t>
      </w:r>
    </w:p>
    <w:p w:rsidR="009408AF" w:rsidRDefault="009408AF" w:rsidP="00A45BF7">
      <w:pPr>
        <w:pStyle w:val="ListParagraph"/>
      </w:pPr>
    </w:p>
    <w:p w:rsidR="009408AF" w:rsidRDefault="009408AF" w:rsidP="00A45BF7">
      <w:pPr>
        <w:pStyle w:val="ListParagraph"/>
      </w:pPr>
      <w:proofErr w:type="gramStart"/>
      <w:r w:rsidRPr="009408AF">
        <w:t>login</w:t>
      </w:r>
      <w:proofErr w:type="gramEnd"/>
      <w:r w:rsidRPr="009408AF">
        <w:t xml:space="preserve"> to xpsdppw1q</w:t>
      </w:r>
    </w:p>
    <w:p w:rsidR="009408AF" w:rsidRDefault="009408AF" w:rsidP="00A45BF7">
      <w:pPr>
        <w:pStyle w:val="ListParagraph"/>
      </w:pPr>
      <w:proofErr w:type="gramStart"/>
      <w:r w:rsidRPr="009408AF">
        <w:rPr>
          <w:highlight w:val="yellow"/>
        </w:rPr>
        <w:t>cd</w:t>
      </w:r>
      <w:proofErr w:type="gramEnd"/>
      <w:r>
        <w:t xml:space="preserve"> </w:t>
      </w:r>
      <w:r w:rsidRPr="009408AF">
        <w:rPr>
          <w:sz w:val="16"/>
          <w:szCs w:val="16"/>
          <w:highlight w:val="yellow"/>
        </w:rPr>
        <w:t>/</w:t>
      </w:r>
      <w:proofErr w:type="spellStart"/>
      <w:r w:rsidRPr="009408AF">
        <w:rPr>
          <w:sz w:val="16"/>
          <w:szCs w:val="16"/>
          <w:highlight w:val="yellow"/>
        </w:rPr>
        <w:t>orahome</w:t>
      </w:r>
      <w:proofErr w:type="spellEnd"/>
      <w:r w:rsidRPr="009408AF">
        <w:rPr>
          <w:sz w:val="16"/>
          <w:szCs w:val="16"/>
          <w:highlight w:val="yellow"/>
        </w:rPr>
        <w:t>/psu01/oracle/product/oracle_12102_stage</w:t>
      </w:r>
    </w:p>
    <w:p w:rsidR="00A45BF7" w:rsidRDefault="00A45BF7" w:rsidP="00A45BF7">
      <w:r>
        <w:t xml:space="preserve">             </w:t>
      </w:r>
      <w:r w:rsidR="009408AF">
        <w:t xml:space="preserve"> </w:t>
      </w:r>
      <w:proofErr w:type="gramStart"/>
      <w:r w:rsidR="00054A2E" w:rsidRPr="00BD0B7F">
        <w:rPr>
          <w:highlight w:val="yellow"/>
        </w:rPr>
        <w:t>unzip</w:t>
      </w:r>
      <w:proofErr w:type="gramEnd"/>
      <w:r w:rsidR="00054A2E" w:rsidRPr="00BD0B7F">
        <w:rPr>
          <w:highlight w:val="yellow"/>
        </w:rPr>
        <w:t xml:space="preserve"> </w:t>
      </w:r>
      <w:r w:rsidR="000E6056" w:rsidRPr="00BD0B7F">
        <w:rPr>
          <w:highlight w:val="yellow"/>
        </w:rPr>
        <w:t>p21419221_121020_Linux-x86-64_7of10.zip</w:t>
      </w:r>
    </w:p>
    <w:p w:rsidR="00CF436D" w:rsidRPr="009B5706" w:rsidRDefault="00CF436D" w:rsidP="00CF436D">
      <w:pPr>
        <w:pStyle w:val="ListParagraph"/>
        <w:numPr>
          <w:ilvl w:val="0"/>
          <w:numId w:val="1"/>
        </w:numPr>
        <w:rPr>
          <w:color w:val="FF0000"/>
        </w:rPr>
      </w:pPr>
      <w:r w:rsidRPr="009B5706">
        <w:rPr>
          <w:color w:val="FF0000"/>
        </w:rPr>
        <w:t>Install Oracle Client</w:t>
      </w:r>
      <w:r w:rsidR="007D0458" w:rsidRPr="009B5706">
        <w:rPr>
          <w:color w:val="FF0000"/>
        </w:rPr>
        <w:t xml:space="preserve"> for First home</w:t>
      </w:r>
      <w:r w:rsidRPr="009B5706">
        <w:rPr>
          <w:color w:val="FF0000"/>
        </w:rPr>
        <w:t>.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 xml:space="preserve"> 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2A41C8" w:rsidP="002A41C8">
      <w:pPr>
        <w:pStyle w:val="ListParagraph"/>
      </w:pPr>
      <w:r>
        <w:t xml:space="preserve">   </w:t>
      </w:r>
      <w:r w:rsidR="009408AF">
        <w:t>172.21.114.216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usr</w:t>
      </w:r>
      <w:proofErr w:type="spellEnd"/>
      <w:r w:rsidRPr="00BD0B7F">
        <w:rPr>
          <w:highlight w:val="yellow"/>
        </w:rP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 w:rsidRPr="009408AF">
        <w:rPr>
          <w:highlight w:val="yellow"/>
        </w:rPr>
        <w:t>xterm</w:t>
      </w:r>
      <w:proofErr w:type="spellEnd"/>
      <w:proofErr w:type="gramEnd"/>
      <w:r w:rsidRPr="009408AF">
        <w:rPr>
          <w:highlight w:val="yellow"/>
        </w:rPr>
        <w:t xml:space="preserve"> -display </w:t>
      </w:r>
      <w:r w:rsidR="009408AF" w:rsidRPr="009408AF">
        <w:rPr>
          <w:highlight w:val="yellow"/>
        </w:rPr>
        <w:t>172.21.114.216</w:t>
      </w:r>
      <w:r w:rsidRPr="009408AF">
        <w:rPr>
          <w:highlight w:val="yellow"/>
        </w:rPr>
        <w:t>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/psu01/oracle/product/</w:t>
      </w:r>
      <w:r w:rsidR="006470F1" w:rsidRPr="00BD0B7F">
        <w:rPr>
          <w:highlight w:val="yellow"/>
        </w:rPr>
        <w:t>oracle_12102_stage</w:t>
      </w:r>
      <w:r w:rsidRPr="00BD0B7F">
        <w:rPr>
          <w:highlight w:val="yellow"/>
        </w:rPr>
        <w:t>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DISPLAY=</w:t>
      </w:r>
      <w:r w:rsidR="009408AF" w:rsidRPr="009408AF">
        <w:rPr>
          <w:highlight w:val="yellow"/>
        </w:rPr>
        <w:t>172.21.114.216</w:t>
      </w:r>
      <w:r w:rsidRPr="00BD0B7F">
        <w:rPr>
          <w:highlight w:val="yellow"/>
        </w:rP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./</w:t>
      </w:r>
      <w:proofErr w:type="spellStart"/>
      <w:proofErr w:type="gramEnd"/>
      <w:r w:rsidRPr="00BD0B7F">
        <w:rPr>
          <w:highlight w:val="yellow"/>
        </w:rPr>
        <w:t>runInstaller</w:t>
      </w:r>
      <w:proofErr w:type="spellEnd"/>
    </w:p>
    <w:p w:rsidR="00A45BF7" w:rsidRDefault="00A45BF7" w:rsidP="00A45BF7">
      <w:pPr>
        <w:pStyle w:val="ListParagraph"/>
      </w:pPr>
    </w:p>
    <w:p w:rsidR="009A4588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4878E2D3" wp14:editId="569E8BAC">
            <wp:extent cx="4437888" cy="332841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620" cy="33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E5" w:rsidRDefault="00380CE5" w:rsidP="009A4588">
      <w:pPr>
        <w:pStyle w:val="ListParagraph"/>
      </w:pPr>
    </w:p>
    <w:p w:rsidR="00380CE5" w:rsidRDefault="006470F1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09593201" wp14:editId="5425D61D">
            <wp:extent cx="4440326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62" cy="38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06097A00" wp14:editId="15B99502">
            <wp:extent cx="4847539" cy="363565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831" cy="3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9A4588">
      <w:pPr>
        <w:pStyle w:val="ListParagraph"/>
      </w:pPr>
    </w:p>
    <w:p w:rsidR="005572CC" w:rsidRDefault="005572CC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24D7C320" wp14:editId="409EDE5B">
            <wp:extent cx="485775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t>Click Yes</w:t>
      </w:r>
    </w:p>
    <w:p w:rsidR="00216508" w:rsidRDefault="005572CC" w:rsidP="009A4588">
      <w:pPr>
        <w:pStyle w:val="ListParagraph"/>
      </w:pPr>
      <w:r>
        <w:rPr>
          <w:noProof/>
        </w:rPr>
        <w:drawing>
          <wp:inline distT="0" distB="0" distL="0" distR="0" wp14:anchorId="02687A8C" wp14:editId="03BF23D9">
            <wp:extent cx="5227930" cy="392094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149" cy="39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E" w:rsidRDefault="001860BE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6F19E6" w:rsidRDefault="006F19E6" w:rsidP="006D57FD">
      <w:pPr>
        <w:pStyle w:val="ListParagraph"/>
      </w:pPr>
      <w:r>
        <w:t xml:space="preserve">Select Ignore All check box and click </w:t>
      </w:r>
      <w:proofErr w:type="gramStart"/>
      <w:r>
        <w:t>Next</w:t>
      </w:r>
      <w:proofErr w:type="gramEnd"/>
    </w:p>
    <w:p w:rsidR="006F19E6" w:rsidRDefault="005572CC" w:rsidP="006D57FD">
      <w:pPr>
        <w:pStyle w:val="ListParagraph"/>
      </w:pPr>
      <w:r>
        <w:rPr>
          <w:noProof/>
        </w:rPr>
        <w:drawing>
          <wp:inline distT="0" distB="0" distL="0" distR="0" wp14:anchorId="557AF9A3" wp14:editId="326E89C1">
            <wp:extent cx="48577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lastRenderedPageBreak/>
        <w:t>Click yes.</w:t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rPr>
          <w:noProof/>
        </w:rPr>
        <w:drawing>
          <wp:inline distT="0" distB="0" distL="0" distR="0" wp14:anchorId="749AFB5C" wp14:editId="2C7A3AE0">
            <wp:extent cx="48768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803" cy="3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F" w:rsidRDefault="00EA173F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5572CC" w:rsidP="006F19E6">
      <w:r>
        <w:rPr>
          <w:noProof/>
        </w:rPr>
        <w:lastRenderedPageBreak/>
        <w:drawing>
          <wp:inline distT="0" distB="0" distL="0" distR="0" wp14:anchorId="55075FCE" wp14:editId="0B6D9739">
            <wp:extent cx="4791456" cy="3593592"/>
            <wp:effectExtent l="0" t="0" r="952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06" cy="35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C" w:rsidRDefault="007464BC" w:rsidP="006F19E6"/>
    <w:p w:rsidR="007464BC" w:rsidRDefault="007464BC" w:rsidP="006F19E6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ED7D7D" w:rsidRPr="00F30881" w:rsidRDefault="00ED7D7D" w:rsidP="00ED7D7D">
      <w:pPr>
        <w:rPr>
          <w:highlight w:val="yellow"/>
        </w:rPr>
      </w:pPr>
      <w:proofErr w:type="spellStart"/>
      <w:proofErr w:type="gramStart"/>
      <w:r w:rsidRPr="00F30881">
        <w:rPr>
          <w:highlight w:val="yellow"/>
        </w:rPr>
        <w:t>cp</w:t>
      </w:r>
      <w:proofErr w:type="spellEnd"/>
      <w:proofErr w:type="gramEnd"/>
      <w:r w:rsidRPr="00F30881">
        <w:rPr>
          <w:highlight w:val="yellow"/>
        </w:rPr>
        <w:t xml:space="preserve"> -p /orahome/psu01/oracle/product/11.2.0.4/client_64bit_dp1/network/admin/tnsnames.ora /orahome/psu01/oracle/product/12.1.0.2/client_64bit_dp1/network/admin/tnsnames.ora</w:t>
      </w:r>
    </w:p>
    <w:p w:rsidR="00ED7D7D" w:rsidRDefault="00ED7D7D" w:rsidP="00ED7D7D">
      <w:proofErr w:type="spellStart"/>
      <w:proofErr w:type="gramStart"/>
      <w:r w:rsidRPr="00F30881">
        <w:rPr>
          <w:highlight w:val="yellow"/>
        </w:rPr>
        <w:t>cp</w:t>
      </w:r>
      <w:proofErr w:type="spellEnd"/>
      <w:proofErr w:type="gramEnd"/>
      <w:r w:rsidRPr="00F30881">
        <w:rPr>
          <w:highlight w:val="yellow"/>
        </w:rPr>
        <w:t xml:space="preserve"> -p /orahome/psu01/oracle/product/11.2.0.4/client_64bit_dp1/network/admin/sqlnet.ora /orahome/psu01/oracle/product/12.1.0.2/client_64bit_dp1/network/admin/sqlnet.ora</w:t>
      </w:r>
    </w:p>
    <w:p w:rsidR="00D62158" w:rsidRDefault="00D62158" w:rsidP="00D62158">
      <w:bookmarkStart w:id="0" w:name="_GoBack"/>
      <w:bookmarkEnd w:id="0"/>
    </w:p>
    <w:p w:rsidR="007D0458" w:rsidRDefault="007D0458" w:rsidP="007464BC"/>
    <w:p w:rsidR="007D0458" w:rsidRPr="00EE2FE3" w:rsidRDefault="007D0458" w:rsidP="007D0458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>Install Oracle Home Client for Second home.</w:t>
      </w:r>
    </w:p>
    <w:p w:rsidR="007D0458" w:rsidRDefault="007D0458" w:rsidP="007D0458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. ~/.profile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  <w:r>
        <w:t xml:space="preserve">        ----Confirm Settings - Otherwise Set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</w:t>
      </w:r>
      <w:r w:rsidR="004F23C7" w:rsidRPr="00BD0B7F">
        <w:rPr>
          <w:highlight w:val="yellow"/>
        </w:rPr>
        <w:t>/orahome/psu01/oracle/product/12</w:t>
      </w:r>
      <w:r w:rsidRPr="00BD0B7F">
        <w:rPr>
          <w:highlight w:val="yellow"/>
        </w:rPr>
        <w:t>.</w:t>
      </w:r>
      <w:r w:rsidR="004F23C7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4F23C7" w:rsidRPr="00BD0B7F">
        <w:rPr>
          <w:highlight w:val="yellow"/>
        </w:rPr>
        <w:t>2</w:t>
      </w:r>
      <w:r w:rsidRPr="00BD0B7F">
        <w:rPr>
          <w:highlight w:val="yellow"/>
        </w:rPr>
        <w:t>/client_64bit_dp2</w:t>
      </w:r>
    </w:p>
    <w:p w:rsidR="004F23C7" w:rsidRDefault="007D0458" w:rsidP="004F23C7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4F23C7" w:rsidRPr="00BD0B7F">
        <w:rPr>
          <w:highlight w:val="yellow"/>
        </w:rPr>
        <w:t xml:space="preserve"> 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Pr="00F35D4F" w:rsidRDefault="007D0458" w:rsidP="007D0458">
      <w:pPr>
        <w:pStyle w:val="ListParagraph"/>
        <w:rPr>
          <w:highlight w:val="yellow"/>
        </w:rPr>
      </w:pPr>
      <w:r w:rsidRPr="00F35D4F">
        <w:rPr>
          <w:highlight w:val="yellow"/>
        </w:rPr>
        <w:lastRenderedPageBreak/>
        <w:t xml:space="preserve">Start </w:t>
      </w:r>
      <w:proofErr w:type="spellStart"/>
      <w:r w:rsidRPr="00F35D4F">
        <w:rPr>
          <w:highlight w:val="yellow"/>
        </w:rPr>
        <w:t>xWindows</w:t>
      </w:r>
      <w:proofErr w:type="spellEnd"/>
      <w:r w:rsidRPr="00F35D4F">
        <w:rPr>
          <w:highlight w:val="yellow"/>
        </w:rPr>
        <w:t xml:space="preserve"> </w:t>
      </w:r>
      <w:proofErr w:type="spellStart"/>
      <w:r w:rsidRPr="00F35D4F">
        <w:rPr>
          <w:highlight w:val="yellow"/>
        </w:rPr>
        <w:t>env</w:t>
      </w:r>
      <w:proofErr w:type="spellEnd"/>
      <w:r w:rsidRPr="00F35D4F">
        <w:rPr>
          <w:highlight w:val="yellow"/>
        </w:rPr>
        <w:t>.</w:t>
      </w:r>
    </w:p>
    <w:p w:rsidR="007D0458" w:rsidRDefault="007D0458" w:rsidP="007D0458">
      <w:pPr>
        <w:pStyle w:val="ListParagraph"/>
      </w:pPr>
      <w:r w:rsidRPr="00F35D4F">
        <w:rPr>
          <w:highlight w:val="yellow"/>
        </w:rPr>
        <w:t>Follow same Screens as for First Home.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Default="007D0458" w:rsidP="007D0458">
      <w:r>
        <w:t xml:space="preserve">              ##</w:t>
      </w:r>
      <w:r w:rsidR="00D62158">
        <w:t>After Install completed c</w:t>
      </w:r>
      <w:r w:rsidRPr="007464BC">
        <w:t xml:space="preserve">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4F23C7" w:rsidRPr="00BD0B7F" w:rsidRDefault="004F23C7" w:rsidP="004F23C7">
      <w:pPr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/orahome/psu01/oracle/product/11.2.0.4/client_64bit_dp2/network/admin/tnsnames.ora /orahome/psu01/oracle/product/12.1.0.2/client_64bit_dp2/network/admin/tnsnames.ora</w:t>
      </w:r>
    </w:p>
    <w:p w:rsidR="004F23C7" w:rsidRDefault="004F23C7" w:rsidP="004F23C7"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/orahome/psu01/oracle/product/11.2.0.4/client_64bit_dp2/network/admin/sqlnet.ora /orahome/psu01/oracle/product/12.1.0.2/client_64bit_dp2/network/admin/sqlnet.ora</w:t>
      </w:r>
    </w:p>
    <w:p w:rsidR="00EE2FE3" w:rsidRDefault="00EE2FE3" w:rsidP="00F33C12"/>
    <w:p w:rsidR="00EE2FE3" w:rsidRDefault="00EE2FE3" w:rsidP="00F33C12"/>
    <w:p w:rsidR="00EE2FE3" w:rsidRDefault="00EE2FE3" w:rsidP="00EE2FE3"/>
    <w:p w:rsidR="00EE2FE3" w:rsidRDefault="00EE2FE3" w:rsidP="00EE2FE3">
      <w:r>
        <w:t>#</w:t>
      </w:r>
      <w:r w:rsidR="00BD0B7F">
        <w:t xml:space="preserve"> Add new </w:t>
      </w:r>
      <w:r>
        <w:t>Oracle Homes backups once a month</w:t>
      </w:r>
    </w:p>
    <w:p w:rsidR="00EE2FE3" w:rsidRDefault="00EE2FE3" w:rsidP="00EE2FE3">
      <w:r>
        <w:t>05 00 1 * * /</w:t>
      </w:r>
      <w:proofErr w:type="spellStart"/>
      <w:r>
        <w:t>orahome</w:t>
      </w:r>
      <w:proofErr w:type="spellEnd"/>
      <w:r>
        <w:t>/psu01/oracle/relink/save_OH_b4patch.ksh</w:t>
      </w:r>
    </w:p>
    <w:p w:rsidR="006F19E6" w:rsidRDefault="006F19E6" w:rsidP="006F19E6"/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54A2E"/>
    <w:rsid w:val="00080BDF"/>
    <w:rsid w:val="000E6056"/>
    <w:rsid w:val="00163FD9"/>
    <w:rsid w:val="00180358"/>
    <w:rsid w:val="001860BE"/>
    <w:rsid w:val="001C1B87"/>
    <w:rsid w:val="001F6A32"/>
    <w:rsid w:val="0021429F"/>
    <w:rsid w:val="0021593B"/>
    <w:rsid w:val="00216508"/>
    <w:rsid w:val="002A41C8"/>
    <w:rsid w:val="00324BC1"/>
    <w:rsid w:val="003312E2"/>
    <w:rsid w:val="00380CE5"/>
    <w:rsid w:val="00420C6A"/>
    <w:rsid w:val="004C4C1B"/>
    <w:rsid w:val="004E6F1F"/>
    <w:rsid w:val="004F23C7"/>
    <w:rsid w:val="005572CC"/>
    <w:rsid w:val="005A499A"/>
    <w:rsid w:val="00636139"/>
    <w:rsid w:val="006470F1"/>
    <w:rsid w:val="006639C5"/>
    <w:rsid w:val="0067692C"/>
    <w:rsid w:val="00687C79"/>
    <w:rsid w:val="006D57FD"/>
    <w:rsid w:val="006E2D55"/>
    <w:rsid w:val="006F19E6"/>
    <w:rsid w:val="007103BD"/>
    <w:rsid w:val="00723DE8"/>
    <w:rsid w:val="007464BC"/>
    <w:rsid w:val="00761BEA"/>
    <w:rsid w:val="007628B8"/>
    <w:rsid w:val="007D0458"/>
    <w:rsid w:val="00804303"/>
    <w:rsid w:val="009408AF"/>
    <w:rsid w:val="00972BC5"/>
    <w:rsid w:val="0097598D"/>
    <w:rsid w:val="009A4588"/>
    <w:rsid w:val="009B5706"/>
    <w:rsid w:val="00A0602E"/>
    <w:rsid w:val="00A45BF7"/>
    <w:rsid w:val="00AA6109"/>
    <w:rsid w:val="00B06D73"/>
    <w:rsid w:val="00B33A34"/>
    <w:rsid w:val="00B71B09"/>
    <w:rsid w:val="00B9236C"/>
    <w:rsid w:val="00BD0B7F"/>
    <w:rsid w:val="00C34917"/>
    <w:rsid w:val="00CF436D"/>
    <w:rsid w:val="00D34B8A"/>
    <w:rsid w:val="00D62158"/>
    <w:rsid w:val="00EA173F"/>
    <w:rsid w:val="00ED7D7D"/>
    <w:rsid w:val="00EE2FE3"/>
    <w:rsid w:val="00F33C12"/>
    <w:rsid w:val="00F35D4F"/>
    <w:rsid w:val="00F6623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5</cp:revision>
  <dcterms:created xsi:type="dcterms:W3CDTF">2016-01-26T14:49:00Z</dcterms:created>
  <dcterms:modified xsi:type="dcterms:W3CDTF">2016-01-26T18:16:00Z</dcterms:modified>
</cp:coreProperties>
</file>