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67" w:rsidRDefault="006B77BF" w:rsidP="00012B67">
      <w:pPr>
        <w:pStyle w:val="Heading1"/>
        <w:jc w:val="center"/>
      </w:pPr>
      <w:r>
        <w:t>XPath for Document Archeology and Project Management</w:t>
      </w:r>
    </w:p>
    <w:p w:rsidR="006B77BF" w:rsidRDefault="006B77BF" w:rsidP="00012B67">
      <w:pPr>
        <w:pStyle w:val="Heading2"/>
        <w:jc w:val="center"/>
      </w:pPr>
      <w:r>
        <w:t xml:space="preserve">DHSI 2018, Course #44, Elisa </w:t>
      </w:r>
      <w:proofErr w:type="spellStart"/>
      <w:r>
        <w:t>Beshero-Bondar</w:t>
      </w:r>
      <w:proofErr w:type="spellEnd"/>
      <w:r>
        <w:t xml:space="preserve"> and David J. Birnbaum</w:t>
      </w:r>
    </w:p>
    <w:p w:rsidR="006B77BF" w:rsidRDefault="006B77BF" w:rsidP="00012B67">
      <w:pPr>
        <w:pStyle w:val="Heading3"/>
        <w:jc w:val="center"/>
      </w:pPr>
      <w:proofErr w:type="spellStart"/>
      <w:r>
        <w:t>Coursepack</w:t>
      </w:r>
      <w:proofErr w:type="spellEnd"/>
      <w:r>
        <w:t xml:space="preserve"> contents</w:t>
      </w:r>
    </w:p>
    <w:p w:rsidR="00F75CC5" w:rsidRDefault="00F75CC5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Contents</w:t>
      </w:r>
      <w:r>
        <w:tab/>
        <w:t>1</w:t>
      </w:r>
    </w:p>
    <w:p w:rsidR="006B77BF" w:rsidRDefault="006B77BF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About this course</w:t>
      </w:r>
      <w:r>
        <w:tab/>
      </w:r>
      <w:r w:rsidR="00C11833">
        <w:t>3</w:t>
      </w:r>
    </w:p>
    <w:p w:rsidR="006B77BF" w:rsidRDefault="00C11833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Syllabus</w:t>
      </w:r>
      <w:r w:rsidR="006B77BF">
        <w:tab/>
      </w:r>
      <w:r>
        <w:t>5</w:t>
      </w:r>
    </w:p>
    <w:p w:rsidR="006B77BF" w:rsidRDefault="006B77BF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Resources (bibliography and links)</w:t>
      </w:r>
      <w:r>
        <w:tab/>
      </w:r>
      <w:r w:rsidR="00C11833">
        <w:t>8</w:t>
      </w:r>
    </w:p>
    <w:p w:rsidR="006B77BF" w:rsidRDefault="006B77BF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Exercises and tutorials (links)</w:t>
      </w:r>
      <w:r>
        <w:tab/>
      </w:r>
      <w:r w:rsidR="00C11833">
        <w:t>10</w:t>
      </w:r>
    </w:p>
    <w:p w:rsidR="00B6466C" w:rsidRDefault="00B6466C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XPath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What can XPath do for me?</w:t>
      </w:r>
      <w:r>
        <w:tab/>
      </w:r>
      <w:r w:rsidR="00F75CC5">
        <w:t>1</w:t>
      </w:r>
      <w:r w:rsidR="00C11833">
        <w:t>1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XPath functions we use most</w:t>
      </w:r>
      <w:r>
        <w:tab/>
      </w:r>
      <w:r w:rsidR="00F75CC5">
        <w:t>2</w:t>
      </w:r>
      <w:r w:rsidR="003A5122">
        <w:t>0</w:t>
      </w:r>
    </w:p>
    <w:p w:rsidR="00B6466C" w:rsidRDefault="00B6466C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Regular expressions (regex)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Autotagging</w:t>
      </w:r>
      <w:proofErr w:type="spellEnd"/>
      <w:r>
        <w:t xml:space="preserve"> with regular expressions (regex)</w:t>
      </w:r>
      <w:r>
        <w:tab/>
        <w:t>2</w:t>
      </w:r>
      <w:r w:rsidR="00F75CC5">
        <w:t>5</w:t>
      </w:r>
    </w:p>
    <w:p w:rsidR="00B6466C" w:rsidRDefault="00B6466C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XSLT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Introduction to XSLT</w:t>
      </w:r>
      <w:r>
        <w:tab/>
        <w:t>3</w:t>
      </w:r>
      <w:r w:rsidR="00F75CC5">
        <w:t>2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Attribute value templates (AVT)</w:t>
      </w:r>
      <w:r>
        <w:tab/>
      </w:r>
      <w:r w:rsidR="00F75CC5">
        <w:t>40</w:t>
      </w:r>
    </w:p>
    <w:p w:rsidR="003A5122" w:rsidRDefault="003A5122" w:rsidP="003A5122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XSLT identity transformation</w:t>
      </w:r>
      <w:r>
        <w:tab/>
      </w:r>
      <w:r>
        <w:t>44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 Exercise 1</w:t>
      </w:r>
      <w:r>
        <w:tab/>
        <w:t>4</w:t>
      </w:r>
      <w:r w:rsidR="003A5122">
        <w:t>8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Modal XSLT</w:t>
      </w:r>
      <w:r>
        <w:tab/>
      </w:r>
      <w:r w:rsidR="003A5122">
        <w:t>51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XSLT, part 2: advanced features</w:t>
      </w:r>
      <w:r>
        <w:tab/>
      </w:r>
      <w:r w:rsidR="00F75CC5">
        <w:t>5</w:t>
      </w:r>
      <w:r w:rsidR="003A5122">
        <w:t>4</w:t>
      </w:r>
    </w:p>
    <w:p w:rsidR="006B77BF" w:rsidRDefault="006B77BF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Using &lt;</w:t>
      </w:r>
      <w:proofErr w:type="spellStart"/>
      <w:r>
        <w:t>xsl:analyze-string</w:t>
      </w:r>
      <w:proofErr w:type="spellEnd"/>
      <w:r>
        <w:t>&gt;</w:t>
      </w:r>
      <w:r>
        <w:tab/>
      </w:r>
      <w:r w:rsidR="003A5122">
        <w:t>62</w:t>
      </w:r>
    </w:p>
    <w:p w:rsidR="00B6466C" w:rsidRDefault="00B6466C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Guide to schema writing with </w:t>
      </w:r>
      <w:proofErr w:type="spellStart"/>
      <w:r>
        <w:t>Schematron</w:t>
      </w:r>
      <w:proofErr w:type="spellEnd"/>
      <w:r>
        <w:tab/>
        <w:t>6</w:t>
      </w:r>
      <w:r w:rsidR="003A5122">
        <w:t>5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Validating references with </w:t>
      </w:r>
      <w:proofErr w:type="spellStart"/>
      <w:r>
        <w:t>Schematron</w:t>
      </w:r>
      <w:proofErr w:type="spellEnd"/>
      <w:r>
        <w:tab/>
        <w:t>6</w:t>
      </w:r>
      <w:r w:rsidR="003A5122">
        <w:t>8</w:t>
      </w:r>
    </w:p>
    <w:p w:rsidR="006B77BF" w:rsidRDefault="006B77BF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What’s new in XSLT 3.0 and XPath 3.1</w:t>
      </w:r>
      <w:r>
        <w:tab/>
      </w:r>
      <w:r w:rsidR="003A5122">
        <w:t>72</w:t>
      </w:r>
    </w:p>
    <w:p w:rsidR="00B6466C" w:rsidRDefault="00B6466C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Obdurodon</w:t>
      </w:r>
      <w:proofErr w:type="spellEnd"/>
      <w:r>
        <w:t xml:space="preserve"> exercises and tests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 w:rsidR="00903B0D">
        <w:tab/>
        <w:t>blah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 w:rsidR="00903B0D">
        <w:tab/>
        <w:t>blah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 w:rsidR="00903B0D">
        <w:tab/>
        <w:t>blah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 w:rsidR="00903B0D">
        <w:tab/>
        <w:t>blah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  <w:r w:rsidR="00903B0D">
        <w:tab/>
        <w:t>blah</w:t>
      </w:r>
    </w:p>
    <w:p w:rsidR="00B6466C" w:rsidRDefault="00B6466C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Mulberry guides and quick references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Guide to using the Oxygen XML Editor (v20.0)</w:t>
      </w:r>
      <w:r>
        <w:tab/>
        <w:t>122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 1.0 and XPath 2.0 functions and operators quick reference</w:t>
      </w:r>
      <w:r>
        <w:tab/>
        <w:t>136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in XSLT 2.0, XQuery 1.0 and XPath 2.0 quick reference</w:t>
      </w:r>
      <w:r>
        <w:tab/>
        <w:t>138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ISO </w:t>
      </w:r>
      <w:proofErr w:type="spellStart"/>
      <w:r>
        <w:t>Schematron</w:t>
      </w:r>
      <w:proofErr w:type="spellEnd"/>
      <w:r>
        <w:t xml:space="preserve"> quick reference</w:t>
      </w:r>
      <w:r>
        <w:tab/>
        <w:t>140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 2.0 quick reference</w:t>
      </w:r>
      <w:r>
        <w:tab/>
        <w:t>142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 1.0 quick reference</w:t>
      </w:r>
      <w:r>
        <w:tab/>
        <w:t>144</w:t>
      </w:r>
    </w:p>
    <w:p w:rsidR="00B6466C" w:rsidRDefault="00B6466C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lastRenderedPageBreak/>
        <w:t>XSLT 2.0 quick reference</w:t>
      </w:r>
      <w:r>
        <w:tab/>
        <w:t>146</w:t>
      </w:r>
    </w:p>
    <w:p w:rsidR="00B6466C" w:rsidRDefault="00903B0D" w:rsidP="00903B0D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Supplemental readings</w:t>
      </w:r>
    </w:p>
    <w:p w:rsidR="006B77BF" w:rsidRDefault="00451227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XQuery</w:t>
      </w:r>
      <w:r>
        <w:t xml:space="preserve"> (Priscilla Walmsley; sample)</w:t>
      </w:r>
      <w:r>
        <w:tab/>
      </w:r>
      <w:r w:rsidR="003A5122">
        <w:t>104</w:t>
      </w:r>
      <w:bookmarkStart w:id="0" w:name="_GoBack"/>
      <w:bookmarkEnd w:id="0"/>
    </w:p>
    <w:p w:rsidR="00451227" w:rsidRDefault="00451227" w:rsidP="00903B0D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XPath 2.0 and XSLT 2.0</w:t>
      </w:r>
      <w:r>
        <w:t xml:space="preserve"> </w:t>
      </w:r>
      <w:r w:rsidRPr="00B6466C">
        <w:rPr>
          <w:i/>
          <w:iCs/>
        </w:rPr>
        <w:t>programmer’s reference</w:t>
      </w:r>
      <w:r>
        <w:t xml:space="preserve"> (Mic</w:t>
      </w:r>
      <w:r w:rsidR="00903B0D">
        <w:t>hael Kay; tables of contents)</w:t>
      </w:r>
      <w:r w:rsidR="00903B0D">
        <w:tab/>
        <w:t>blah</w:t>
      </w:r>
    </w:p>
    <w:p w:rsidR="006B77BF" w:rsidRDefault="006B77BF" w:rsidP="006B77BF">
      <w:pPr>
        <w:tabs>
          <w:tab w:val="right" w:leader="dot" w:pos="9360"/>
        </w:tabs>
      </w:pPr>
    </w:p>
    <w:p w:rsidR="006B77BF" w:rsidRPr="006B77BF" w:rsidRDefault="006B77BF" w:rsidP="006B77BF">
      <w:pPr>
        <w:tabs>
          <w:tab w:val="right" w:leader="dot" w:pos="9360"/>
        </w:tabs>
      </w:pPr>
    </w:p>
    <w:sectPr w:rsidR="006B77BF" w:rsidRPr="006B77BF" w:rsidSect="000E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189"/>
    <w:multiLevelType w:val="multilevel"/>
    <w:tmpl w:val="AF5E2432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B62B6D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3075A9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F0C7C1E"/>
    <w:multiLevelType w:val="multilevel"/>
    <w:tmpl w:val="FDBCCE00"/>
    <w:lvl w:ilvl="0">
      <w:start w:val="1"/>
      <w:numFmt w:val="upperRoman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D1D223C"/>
    <w:multiLevelType w:val="multilevel"/>
    <w:tmpl w:val="0022691E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F"/>
    <w:rsid w:val="00012B67"/>
    <w:rsid w:val="000E4DFC"/>
    <w:rsid w:val="003A5122"/>
    <w:rsid w:val="00451227"/>
    <w:rsid w:val="004E1052"/>
    <w:rsid w:val="006B77BF"/>
    <w:rsid w:val="00903B0D"/>
    <w:rsid w:val="00B6466C"/>
    <w:rsid w:val="00C11833"/>
    <w:rsid w:val="00E30F43"/>
    <w:rsid w:val="00F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B80C"/>
  <w14:defaultImageDpi w14:val="32767"/>
  <w15:chartTrackingRefBased/>
  <w15:docId w15:val="{6DACAD24-6A4C-C542-B362-9E38A81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7BF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BF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7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7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77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7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Birnbaum</dc:creator>
  <cp:keywords/>
  <dc:description/>
  <cp:lastModifiedBy>David J Birnbaum</cp:lastModifiedBy>
  <cp:revision>5</cp:revision>
  <cp:lastPrinted>2018-04-03T22:12:00Z</cp:lastPrinted>
  <dcterms:created xsi:type="dcterms:W3CDTF">2018-04-03T21:53:00Z</dcterms:created>
  <dcterms:modified xsi:type="dcterms:W3CDTF">2018-04-03T22:59:00Z</dcterms:modified>
</cp:coreProperties>
</file>