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87E7" w14:textId="54B97FAA" w:rsidR="00C020C5" w:rsidRDefault="009D62D7">
      <w:pPr>
        <w:rPr>
          <w:b/>
          <w:bCs/>
          <w:sz w:val="28"/>
          <w:szCs w:val="28"/>
        </w:rPr>
      </w:pPr>
      <w:r w:rsidRPr="009D62D7">
        <w:rPr>
          <w:b/>
          <w:bCs/>
          <w:sz w:val="28"/>
          <w:szCs w:val="28"/>
        </w:rPr>
        <w:t>Ex</w:t>
      </w:r>
      <w:r w:rsidRPr="009D62D7">
        <w:rPr>
          <w:b/>
          <w:bCs/>
          <w:sz w:val="28"/>
          <w:szCs w:val="28"/>
        </w:rPr>
        <w:t xml:space="preserve"> </w:t>
      </w:r>
      <w:r w:rsidRPr="009D62D7">
        <w:rPr>
          <w:b/>
          <w:bCs/>
          <w:sz w:val="28"/>
          <w:szCs w:val="28"/>
        </w:rPr>
        <w:t>1: Mocking and Stubbing</w:t>
      </w:r>
    </w:p>
    <w:p w14:paraId="65479508" w14:textId="77777777" w:rsidR="009D62D7" w:rsidRDefault="009D62D7">
      <w:pPr>
        <w:rPr>
          <w:b/>
          <w:bCs/>
          <w:sz w:val="28"/>
          <w:szCs w:val="28"/>
        </w:rPr>
      </w:pPr>
    </w:p>
    <w:p w14:paraId="11996386" w14:textId="1BC4F702" w:rsidR="009D62D7" w:rsidRDefault="009D62D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44D580" wp14:editId="3762D26E">
            <wp:extent cx="5943600" cy="2876318"/>
            <wp:effectExtent l="0" t="0" r="0" b="635"/>
            <wp:docPr id="10826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86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315" cy="28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FAC8" w14:textId="77777777" w:rsidR="009D62D7" w:rsidRDefault="009D62D7">
      <w:pPr>
        <w:rPr>
          <w:b/>
          <w:bCs/>
          <w:sz w:val="28"/>
          <w:szCs w:val="28"/>
        </w:rPr>
      </w:pPr>
    </w:p>
    <w:p w14:paraId="05740C96" w14:textId="5E9FD28A" w:rsidR="009D62D7" w:rsidRDefault="009D62D7" w:rsidP="009D62D7">
      <w:pPr>
        <w:rPr>
          <w:b/>
          <w:bCs/>
          <w:sz w:val="28"/>
          <w:szCs w:val="28"/>
        </w:rPr>
      </w:pPr>
      <w:r w:rsidRPr="009D62D7">
        <w:rPr>
          <w:b/>
          <w:bCs/>
          <w:sz w:val="28"/>
          <w:szCs w:val="28"/>
        </w:rPr>
        <w:t>Ex</w:t>
      </w:r>
      <w:r>
        <w:rPr>
          <w:b/>
          <w:bCs/>
          <w:sz w:val="28"/>
          <w:szCs w:val="28"/>
        </w:rPr>
        <w:t xml:space="preserve"> 2: Verifying Interactions</w:t>
      </w:r>
    </w:p>
    <w:p w14:paraId="0B25148C" w14:textId="0AC5AC33" w:rsidR="009D62D7" w:rsidRDefault="009D62D7" w:rsidP="009D62D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6BD294" wp14:editId="440A6158">
            <wp:extent cx="6096000" cy="2996671"/>
            <wp:effectExtent l="0" t="0" r="0" b="0"/>
            <wp:docPr id="208488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85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0421" cy="29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86A4" w14:textId="77777777" w:rsidR="009D62D7" w:rsidRPr="009D62D7" w:rsidRDefault="009D62D7">
      <w:pPr>
        <w:rPr>
          <w:b/>
          <w:bCs/>
          <w:sz w:val="28"/>
          <w:szCs w:val="28"/>
        </w:rPr>
      </w:pPr>
    </w:p>
    <w:sectPr w:rsidR="009D62D7" w:rsidRPr="009D6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B"/>
    <w:rsid w:val="00434A2F"/>
    <w:rsid w:val="009D62D7"/>
    <w:rsid w:val="00B608CB"/>
    <w:rsid w:val="00C020C5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FA52"/>
  <w15:chartTrackingRefBased/>
  <w15:docId w15:val="{F1277E6B-2A02-4019-A944-61310238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2D7"/>
  </w:style>
  <w:style w:type="paragraph" w:styleId="Heading1">
    <w:name w:val="heading 1"/>
    <w:basedOn w:val="Normal"/>
    <w:next w:val="Normal"/>
    <w:link w:val="Heading1Char"/>
    <w:uiPriority w:val="9"/>
    <w:qFormat/>
    <w:rsid w:val="00B6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2</cp:revision>
  <dcterms:created xsi:type="dcterms:W3CDTF">2026-06-23T02:36:00Z</dcterms:created>
  <dcterms:modified xsi:type="dcterms:W3CDTF">2026-06-23T02:54:00Z</dcterms:modified>
</cp:coreProperties>
</file>