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3AA58" w14:textId="7A923864" w:rsidR="00C020C5" w:rsidRDefault="004B6DB6">
      <w:pPr>
        <w:rPr>
          <w:b/>
          <w:bCs/>
          <w:sz w:val="28"/>
          <w:szCs w:val="28"/>
        </w:rPr>
      </w:pPr>
      <w:r w:rsidRPr="004B6DB6">
        <w:rPr>
          <w:b/>
          <w:bCs/>
          <w:sz w:val="28"/>
          <w:szCs w:val="28"/>
        </w:rPr>
        <w:t xml:space="preserve">Ex 1: </w:t>
      </w:r>
      <w:r w:rsidRPr="004B6DB6">
        <w:rPr>
          <w:b/>
          <w:bCs/>
          <w:sz w:val="28"/>
          <w:szCs w:val="28"/>
        </w:rPr>
        <w:t>Logging Error Messages and Warning Levels</w:t>
      </w:r>
    </w:p>
    <w:p w14:paraId="461F3B6C" w14:textId="77777777" w:rsidR="004B6DB6" w:rsidRDefault="004B6DB6">
      <w:pPr>
        <w:rPr>
          <w:b/>
          <w:bCs/>
          <w:sz w:val="28"/>
          <w:szCs w:val="28"/>
        </w:rPr>
      </w:pPr>
    </w:p>
    <w:p w14:paraId="64B5F1B4" w14:textId="1F2DE5EA" w:rsidR="004B6DB6" w:rsidRPr="004B6DB6" w:rsidRDefault="004B6DB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D9FCFA" wp14:editId="0F7CB1C4">
            <wp:extent cx="5731510" cy="4003675"/>
            <wp:effectExtent l="0" t="0" r="2540" b="0"/>
            <wp:docPr id="74349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92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DB6" w:rsidRPr="004B6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0D"/>
    <w:rsid w:val="004B6DB6"/>
    <w:rsid w:val="008A250D"/>
    <w:rsid w:val="00913075"/>
    <w:rsid w:val="00C020C5"/>
    <w:rsid w:val="00E4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A69FC"/>
  <w15:chartTrackingRefBased/>
  <w15:docId w15:val="{E6233DD1-5720-4AA1-B3D9-C62507AA3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gowtham</dc:creator>
  <cp:keywords/>
  <dc:description/>
  <cp:lastModifiedBy>gowtham gowtham</cp:lastModifiedBy>
  <cp:revision>2</cp:revision>
  <dcterms:created xsi:type="dcterms:W3CDTF">2026-06-23T02:57:00Z</dcterms:created>
  <dcterms:modified xsi:type="dcterms:W3CDTF">2026-06-23T02:58:00Z</dcterms:modified>
</cp:coreProperties>
</file>