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1E4" w:rsidRDefault="003D41C9">
      <w:r>
        <w:t>Homework</w:t>
      </w:r>
      <w:r w:rsidR="00A2597A">
        <w:t xml:space="preserve"> 3</w:t>
      </w:r>
      <w:bookmarkStart w:id="0" w:name="_GoBack"/>
      <w:bookmarkEnd w:id="0"/>
      <w:r w:rsidR="00F65C99">
        <w:t xml:space="preserve"> Questions</w:t>
      </w:r>
    </w:p>
    <w:p w:rsidR="003D41C9" w:rsidRPr="00066FE0" w:rsidRDefault="003D41C9" w:rsidP="003D41C9">
      <w:pPr>
        <w:pStyle w:val="ListeParagraf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Implement the distributed Bellman Ford routing algorithm using NS2/NS3.</w:t>
      </w:r>
    </w:p>
    <w:p w:rsidR="00066FE0" w:rsidRPr="003D41C9" w:rsidRDefault="00066FE0" w:rsidP="003D41C9">
      <w:pPr>
        <w:pStyle w:val="ListeParagraf"/>
        <w:numPr>
          <w:ilvl w:val="0"/>
          <w:numId w:val="1"/>
        </w:numPr>
      </w:pPr>
      <w:r>
        <w:rPr>
          <w:rFonts w:ascii="Calibri" w:hAnsi="Calibri" w:cs="Calibri"/>
          <w:color w:val="000000"/>
          <w:shd w:val="clear" w:color="auto" w:fill="FFFFFF"/>
        </w:rPr>
        <w:t>Ex</w:t>
      </w:r>
      <w:r w:rsidR="003F55A7">
        <w:rPr>
          <w:rFonts w:ascii="Calibri" w:hAnsi="Calibri" w:cs="Calibri"/>
          <w:color w:val="000000"/>
          <w:shd w:val="clear" w:color="auto" w:fill="FFFFFF"/>
        </w:rPr>
        <w:t>plain Routing algorithm. What are</w:t>
      </w:r>
      <w:r>
        <w:rPr>
          <w:rFonts w:ascii="Calibri" w:hAnsi="Calibri" w:cs="Calibri"/>
          <w:color w:val="000000"/>
          <w:shd w:val="clear" w:color="auto" w:fill="FFFFFF"/>
        </w:rPr>
        <w:t xml:space="preserve"> type</w:t>
      </w:r>
      <w:r w:rsidR="003F55A7">
        <w:rPr>
          <w:rFonts w:ascii="Calibri" w:hAnsi="Calibri" w:cs="Calibri"/>
          <w:color w:val="000000"/>
          <w:shd w:val="clear" w:color="auto" w:fill="FFFFFF"/>
        </w:rPr>
        <w:t>s</w:t>
      </w:r>
      <w:r>
        <w:rPr>
          <w:rFonts w:ascii="Calibri" w:hAnsi="Calibri" w:cs="Calibri"/>
          <w:color w:val="000000"/>
          <w:shd w:val="clear" w:color="auto" w:fill="FFFFFF"/>
        </w:rPr>
        <w:t xml:space="preserve"> of Routing Algorithms</w:t>
      </w:r>
      <w:r w:rsidR="003F55A7">
        <w:rPr>
          <w:rFonts w:ascii="Calibri" w:hAnsi="Calibri" w:cs="Calibri"/>
          <w:color w:val="000000"/>
          <w:shd w:val="clear" w:color="auto" w:fill="FFFFFF"/>
        </w:rPr>
        <w:t>? Please give a</w:t>
      </w:r>
      <w:r w:rsidR="00020567">
        <w:rPr>
          <w:rFonts w:ascii="Calibri" w:hAnsi="Calibri" w:cs="Calibri"/>
          <w:color w:val="000000"/>
          <w:shd w:val="clear" w:color="auto" w:fill="FFFFFF"/>
        </w:rPr>
        <w:t>n example for</w:t>
      </w:r>
      <w:r w:rsidR="003F55A7">
        <w:rPr>
          <w:rFonts w:ascii="Calibri" w:hAnsi="Calibri" w:cs="Calibri"/>
          <w:color w:val="000000"/>
          <w:shd w:val="clear" w:color="auto" w:fill="FFFFFF"/>
        </w:rPr>
        <w:t xml:space="preserve"> each type</w:t>
      </w:r>
      <w:r w:rsidR="00A32009">
        <w:rPr>
          <w:rFonts w:ascii="Calibri" w:hAnsi="Calibri" w:cs="Calibri"/>
          <w:color w:val="000000"/>
          <w:shd w:val="clear" w:color="auto" w:fill="FFFFFF"/>
        </w:rPr>
        <w:t xml:space="preserve"> of routing algorithms</w:t>
      </w:r>
      <w:r w:rsidR="003F55A7">
        <w:rPr>
          <w:rFonts w:ascii="Calibri" w:hAnsi="Calibri" w:cs="Calibri"/>
          <w:color w:val="000000"/>
          <w:shd w:val="clear" w:color="auto" w:fill="FFFFFF"/>
        </w:rPr>
        <w:t xml:space="preserve"> and indicate implementations</w:t>
      </w:r>
      <w:r w:rsidR="00A32009">
        <w:rPr>
          <w:rFonts w:ascii="Calibri" w:hAnsi="Calibri" w:cs="Calibri"/>
          <w:color w:val="000000"/>
          <w:shd w:val="clear" w:color="auto" w:fill="FFFFFF"/>
        </w:rPr>
        <w:t xml:space="preserve"> of given algorithms</w:t>
      </w:r>
      <w:r w:rsidR="003F55A7">
        <w:rPr>
          <w:rFonts w:ascii="Calibri" w:hAnsi="Calibri" w:cs="Calibri"/>
          <w:color w:val="000000"/>
          <w:shd w:val="clear" w:color="auto" w:fill="FFFFFF"/>
        </w:rPr>
        <w:t>.</w:t>
      </w:r>
    </w:p>
    <w:p w:rsidR="008A591A" w:rsidRDefault="00FD5B1A" w:rsidP="003D41C9">
      <w:pPr>
        <w:pStyle w:val="ListeParagraf"/>
        <w:numPr>
          <w:ilvl w:val="0"/>
          <w:numId w:val="1"/>
        </w:numPr>
      </w:pPr>
      <w:r>
        <w:t>Suppose that you decide</w:t>
      </w:r>
      <w:r w:rsidR="008A591A">
        <w:t xml:space="preserve"> to start a small company. </w:t>
      </w:r>
      <w:r w:rsidR="00E71C19">
        <w:t>You need ISP give</w:t>
      </w:r>
      <w:r w:rsidR="008A591A">
        <w:t xml:space="preserve"> enough addresses for 1200 hosts. ACME allocates a subblock from the 192.1.* address rang</w:t>
      </w:r>
      <w:r w:rsidR="003F55A7">
        <w:t>e that they own and tell</w:t>
      </w:r>
      <w:r w:rsidR="00E71C19">
        <w:t xml:space="preserve"> you</w:t>
      </w:r>
      <w:r w:rsidR="008A591A">
        <w:t xml:space="preserve"> to use the following addresses: 192.1.0.* 192.1.1.* 192.1.2.* 192.1.3.* 192.1.4.* </w:t>
      </w:r>
    </w:p>
    <w:p w:rsidR="008A591A" w:rsidRDefault="00E71C19" w:rsidP="008A591A">
      <w:pPr>
        <w:pStyle w:val="ListeParagraf"/>
        <w:numPr>
          <w:ilvl w:val="1"/>
          <w:numId w:val="1"/>
        </w:numPr>
      </w:pPr>
      <w:r>
        <w:t>It is known</w:t>
      </w:r>
      <w:r w:rsidR="008A591A">
        <w:t xml:space="preserve"> that the size of the Internet routing table has grown to huge proportions, and</w:t>
      </w:r>
      <w:r>
        <w:t xml:space="preserve"> that to be a good citizen, you </w:t>
      </w:r>
      <w:r w:rsidR="008A591A">
        <w:t>should announce the fewest number of rout</w:t>
      </w:r>
      <w:r>
        <w:t>es possible to exactly cover your</w:t>
      </w:r>
      <w:r w:rsidR="008A591A">
        <w:t xml:space="preserve"> IP addresses. Under CIDR, what is the smallest set of network numbers that the rest of th</w:t>
      </w:r>
      <w:r>
        <w:t>e world would use to describe your</w:t>
      </w:r>
      <w:r w:rsidR="008A591A">
        <w:t xml:space="preserve"> networks (please use address &amp; prefix format - e.g. 128.2/16)? </w:t>
      </w:r>
    </w:p>
    <w:p w:rsidR="003D41C9" w:rsidRDefault="008A591A" w:rsidP="008A591A">
      <w:pPr>
        <w:pStyle w:val="ListeParagraf"/>
        <w:numPr>
          <w:ilvl w:val="1"/>
          <w:numId w:val="1"/>
        </w:numPr>
      </w:pPr>
      <w:r>
        <w:t xml:space="preserve"> </w:t>
      </w:r>
      <w:r w:rsidR="00E71C19">
        <w:t>There is a second ISP, Ro</w:t>
      </w:r>
      <w:r w:rsidR="003F55A7">
        <w:t>adRunner Networks. You announce</w:t>
      </w:r>
      <w:r w:rsidR="00E71C19">
        <w:t xml:space="preserve"> some of your</w:t>
      </w:r>
      <w:r>
        <w:t xml:space="preserve"> network addres</w:t>
      </w:r>
      <w:r w:rsidR="00E71C19">
        <w:t>ses to both Acme and RoadRunner</w:t>
      </w:r>
      <w:r>
        <w:t>. As a result, some router far away in the network produces a forwarding table with the following entries: Destination Next Hop 192.1/16 1.2.3.4 192.1.0/23 1.2.3.5 192.1.4/24 1.2.3.6 192.1.1/24 1.2.3.7 Which next hop should the router use for a packet destined to 192.1.0.1?</w:t>
      </w:r>
    </w:p>
    <w:sectPr w:rsidR="003D41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F27F0"/>
    <w:multiLevelType w:val="hybridMultilevel"/>
    <w:tmpl w:val="54B064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1E4"/>
    <w:rsid w:val="00020567"/>
    <w:rsid w:val="00066FE0"/>
    <w:rsid w:val="000E01E4"/>
    <w:rsid w:val="00126B70"/>
    <w:rsid w:val="0032732F"/>
    <w:rsid w:val="003D41C9"/>
    <w:rsid w:val="003F55A7"/>
    <w:rsid w:val="008A591A"/>
    <w:rsid w:val="00A2597A"/>
    <w:rsid w:val="00A32009"/>
    <w:rsid w:val="00E71C19"/>
    <w:rsid w:val="00F65C99"/>
    <w:rsid w:val="00FD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2E6E"/>
  <w15:chartTrackingRefBased/>
  <w15:docId w15:val="{DA7FF844-95DE-44C4-A27A-95DE874FA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4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NAR</dc:creator>
  <cp:keywords/>
  <dc:description/>
  <cp:lastModifiedBy>Mert NAR</cp:lastModifiedBy>
  <cp:revision>7</cp:revision>
  <dcterms:created xsi:type="dcterms:W3CDTF">2018-04-30T12:44:00Z</dcterms:created>
  <dcterms:modified xsi:type="dcterms:W3CDTF">2018-05-02T12:08:00Z</dcterms:modified>
</cp:coreProperties>
</file>