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55FBE" w14:textId="77777777" w:rsidR="00164009" w:rsidRDefault="00164009" w:rsidP="00194150">
      <w:pPr>
        <w:jc w:val="center"/>
        <w:rPr>
          <w:b/>
          <w:sz w:val="36"/>
          <w:szCs w:val="36"/>
        </w:rPr>
      </w:pPr>
    </w:p>
    <w:p w14:paraId="3666EA2B" w14:textId="77777777" w:rsidR="00164009" w:rsidRDefault="00164009" w:rsidP="00194150">
      <w:pPr>
        <w:jc w:val="center"/>
        <w:rPr>
          <w:b/>
          <w:sz w:val="36"/>
          <w:szCs w:val="36"/>
        </w:rPr>
      </w:pPr>
    </w:p>
    <w:p w14:paraId="25324DE9" w14:textId="77777777" w:rsidR="00164009" w:rsidRDefault="00164009" w:rsidP="00194150">
      <w:pPr>
        <w:jc w:val="center"/>
        <w:rPr>
          <w:b/>
          <w:sz w:val="36"/>
          <w:szCs w:val="36"/>
        </w:rPr>
      </w:pPr>
    </w:p>
    <w:p w14:paraId="15E3B8C4" w14:textId="77777777" w:rsidR="00164009" w:rsidRDefault="00164009" w:rsidP="00194150">
      <w:pPr>
        <w:jc w:val="center"/>
        <w:rPr>
          <w:b/>
          <w:sz w:val="36"/>
          <w:szCs w:val="36"/>
        </w:rPr>
      </w:pPr>
    </w:p>
    <w:p w14:paraId="5C33F7DD" w14:textId="77777777" w:rsidR="00164009" w:rsidRDefault="00164009" w:rsidP="00194150">
      <w:pPr>
        <w:jc w:val="center"/>
        <w:rPr>
          <w:b/>
          <w:sz w:val="36"/>
          <w:szCs w:val="36"/>
        </w:rPr>
      </w:pPr>
    </w:p>
    <w:p w14:paraId="50B8D01F" w14:textId="77777777" w:rsidR="00164009" w:rsidRDefault="00164009" w:rsidP="00194150">
      <w:pPr>
        <w:jc w:val="center"/>
        <w:rPr>
          <w:b/>
          <w:sz w:val="36"/>
          <w:szCs w:val="36"/>
        </w:rPr>
      </w:pPr>
    </w:p>
    <w:p w14:paraId="5D15123F" w14:textId="77777777" w:rsidR="00164009" w:rsidRDefault="00164009" w:rsidP="00194150">
      <w:pPr>
        <w:jc w:val="center"/>
        <w:rPr>
          <w:b/>
          <w:sz w:val="36"/>
          <w:szCs w:val="36"/>
        </w:rPr>
      </w:pPr>
    </w:p>
    <w:p w14:paraId="0C69E4B0" w14:textId="77777777" w:rsidR="00164009" w:rsidRDefault="00164009" w:rsidP="00194150">
      <w:pPr>
        <w:jc w:val="center"/>
        <w:rPr>
          <w:b/>
          <w:sz w:val="36"/>
          <w:szCs w:val="36"/>
        </w:rPr>
      </w:pPr>
    </w:p>
    <w:p w14:paraId="5576F9B2" w14:textId="77777777" w:rsidR="00556737" w:rsidRDefault="00194150" w:rsidP="00194150">
      <w:pPr>
        <w:jc w:val="center"/>
        <w:rPr>
          <w:b/>
          <w:sz w:val="36"/>
          <w:szCs w:val="36"/>
        </w:rPr>
      </w:pPr>
      <w:r w:rsidRPr="00194150">
        <w:rPr>
          <w:b/>
          <w:sz w:val="36"/>
          <w:szCs w:val="36"/>
        </w:rPr>
        <w:t>Tag Subscription use for Item Mapping</w:t>
      </w:r>
    </w:p>
    <w:p w14:paraId="5055FFA0" w14:textId="77777777" w:rsidR="00164009" w:rsidRPr="00194150" w:rsidRDefault="00164009" w:rsidP="00194150">
      <w:pPr>
        <w:jc w:val="center"/>
        <w:rPr>
          <w:b/>
          <w:sz w:val="36"/>
          <w:szCs w:val="36"/>
        </w:rPr>
      </w:pPr>
      <w:r>
        <w:rPr>
          <w:b/>
          <w:sz w:val="36"/>
          <w:szCs w:val="36"/>
        </w:rPr>
        <w:t>V1.0</w:t>
      </w:r>
    </w:p>
    <w:p w14:paraId="0E3C6E6D" w14:textId="77777777" w:rsidR="00194150" w:rsidRDefault="00194150"/>
    <w:p w14:paraId="3F650225" w14:textId="77777777" w:rsidR="00164009" w:rsidRDefault="00164009"/>
    <w:p w14:paraId="21102846" w14:textId="77777777" w:rsidR="00164009" w:rsidRDefault="00164009"/>
    <w:p w14:paraId="03E5CF50" w14:textId="77777777" w:rsidR="00164009" w:rsidRDefault="00164009"/>
    <w:p w14:paraId="224EE749" w14:textId="77777777" w:rsidR="00164009" w:rsidRDefault="00164009"/>
    <w:p w14:paraId="480BB057" w14:textId="77777777" w:rsidR="00164009" w:rsidRDefault="00164009"/>
    <w:p w14:paraId="0378C4C3" w14:textId="77777777" w:rsidR="00164009" w:rsidRDefault="00164009"/>
    <w:p w14:paraId="4B21276F" w14:textId="77777777" w:rsidR="00164009" w:rsidRDefault="00164009"/>
    <w:p w14:paraId="51F2A8D0" w14:textId="77777777" w:rsidR="00164009" w:rsidRDefault="00164009"/>
    <w:p w14:paraId="65430515" w14:textId="77777777" w:rsidR="00164009" w:rsidRDefault="00164009"/>
    <w:p w14:paraId="5726E872" w14:textId="77777777" w:rsidR="00164009" w:rsidRDefault="00164009"/>
    <w:p w14:paraId="0AB033E3" w14:textId="77777777" w:rsidR="00164009" w:rsidRDefault="00164009"/>
    <w:p w14:paraId="24C3301B" w14:textId="77777777" w:rsidR="00164009" w:rsidRDefault="00164009"/>
    <w:p w14:paraId="6F194ED4" w14:textId="77777777" w:rsidR="00164009" w:rsidRDefault="00164009"/>
    <w:p w14:paraId="38F1FEBF" w14:textId="77777777" w:rsidR="00164009" w:rsidRDefault="00164009"/>
    <w:p w14:paraId="36C6B63C" w14:textId="77777777" w:rsidR="00194150" w:rsidRPr="00164009" w:rsidRDefault="00047789">
      <w:pPr>
        <w:rPr>
          <w:b/>
          <w:sz w:val="28"/>
          <w:szCs w:val="28"/>
        </w:rPr>
      </w:pPr>
      <w:r w:rsidRPr="00164009">
        <w:rPr>
          <w:b/>
          <w:sz w:val="28"/>
          <w:szCs w:val="28"/>
        </w:rPr>
        <w:lastRenderedPageBreak/>
        <w:t>Purpose</w:t>
      </w:r>
    </w:p>
    <w:p w14:paraId="0049F544" w14:textId="77777777" w:rsidR="00047789" w:rsidRDefault="00047789">
      <w:r>
        <w:t xml:space="preserve">This document </w:t>
      </w:r>
      <w:r w:rsidR="00604CC7">
        <w:t xml:space="preserve">is intended to be a </w:t>
      </w:r>
      <w:r w:rsidR="00736480">
        <w:t>high-level</w:t>
      </w:r>
      <w:r w:rsidR="00604CC7">
        <w:t xml:space="preserve"> design on how the Tag Subscription data is to be converted and used as a partial solution for Item Mapping</w:t>
      </w:r>
      <w:r w:rsidR="00736480">
        <w:t xml:space="preserve"> in Titan. This document will outline </w:t>
      </w:r>
      <w:r w:rsidR="00164009">
        <w:t xml:space="preserve">the </w:t>
      </w:r>
      <w:r w:rsidR="00736480">
        <w:t>Assumptions</w:t>
      </w:r>
      <w:r w:rsidR="00164009">
        <w:t xml:space="preserve"> and design for the built-out solution</w:t>
      </w:r>
      <w:r w:rsidR="00736480">
        <w:t>.</w:t>
      </w:r>
    </w:p>
    <w:p w14:paraId="3052E089" w14:textId="77777777" w:rsidR="00736480" w:rsidRDefault="00736480"/>
    <w:p w14:paraId="767CAF66" w14:textId="77777777" w:rsidR="00736480" w:rsidRPr="00164009" w:rsidRDefault="00736480">
      <w:pPr>
        <w:rPr>
          <w:b/>
          <w:sz w:val="28"/>
          <w:szCs w:val="28"/>
        </w:rPr>
      </w:pPr>
      <w:r w:rsidRPr="00164009">
        <w:rPr>
          <w:b/>
          <w:sz w:val="28"/>
          <w:szCs w:val="28"/>
        </w:rPr>
        <w:t>Assumptions</w:t>
      </w:r>
    </w:p>
    <w:p w14:paraId="2861DD28" w14:textId="77777777" w:rsidR="00736480" w:rsidRDefault="00736480">
      <w:r>
        <w:t>The following are the assumptions considered when creating this solution:</w:t>
      </w:r>
    </w:p>
    <w:p w14:paraId="4D6E202C" w14:textId="77777777" w:rsidR="00736480" w:rsidRDefault="00736480" w:rsidP="00736480">
      <w:pPr>
        <w:pStyle w:val="ListParagraph"/>
        <w:numPr>
          <w:ilvl w:val="0"/>
          <w:numId w:val="1"/>
        </w:numPr>
      </w:pPr>
      <w:r>
        <w:t>Each store will have Tag Subscription.</w:t>
      </w:r>
    </w:p>
    <w:p w14:paraId="14D50D41" w14:textId="3352B456" w:rsidR="00736480" w:rsidRDefault="00736480" w:rsidP="00736480">
      <w:pPr>
        <w:pStyle w:val="ListParagraph"/>
        <w:numPr>
          <w:ilvl w:val="0"/>
          <w:numId w:val="1"/>
        </w:numPr>
      </w:pPr>
      <w:r>
        <w:t xml:space="preserve">The </w:t>
      </w:r>
      <w:commentRangeStart w:id="0"/>
      <w:commentRangeStart w:id="1"/>
      <w:r>
        <w:t xml:space="preserve">Tag data will be provided </w:t>
      </w:r>
      <w:commentRangeEnd w:id="0"/>
      <w:r w:rsidR="00F307F1">
        <w:rPr>
          <w:rStyle w:val="CommentReference"/>
        </w:rPr>
        <w:commentReference w:id="0"/>
      </w:r>
      <w:commentRangeEnd w:id="1"/>
      <w:r w:rsidR="00303A81">
        <w:rPr>
          <w:rStyle w:val="CommentReference"/>
        </w:rPr>
        <w:commentReference w:id="1"/>
      </w:r>
      <w:r w:rsidR="004145DF">
        <w:t>by the Tag Subscription Team (Craig McWilliam, Nasiem Patel, Reno Kwong) to the Titan Team</w:t>
      </w:r>
      <w:r>
        <w:t xml:space="preserve"> on request as a per store basis.</w:t>
      </w:r>
    </w:p>
    <w:p w14:paraId="4C6A4536" w14:textId="77777777" w:rsidR="00736480" w:rsidRDefault="00736480" w:rsidP="00736480">
      <w:pPr>
        <w:pStyle w:val="ListParagraph"/>
        <w:numPr>
          <w:ilvl w:val="0"/>
          <w:numId w:val="1"/>
        </w:numPr>
      </w:pPr>
      <w:r>
        <w:t xml:space="preserve">The Data will be provided in an EXCEL format with the columns listed </w:t>
      </w:r>
      <w:r w:rsidR="000C1FC6">
        <w:t>below:</w:t>
      </w:r>
    </w:p>
    <w:p w14:paraId="23EE1737" w14:textId="77777777" w:rsidR="000C1FC6" w:rsidRDefault="000C1FC6" w:rsidP="000C1FC6">
      <w:pPr>
        <w:pStyle w:val="ListParagraph"/>
        <w:numPr>
          <w:ilvl w:val="1"/>
          <w:numId w:val="1"/>
        </w:numPr>
      </w:pPr>
      <w:r>
        <w:t>ITEM_ID</w:t>
      </w:r>
      <w:r>
        <w:tab/>
      </w:r>
    </w:p>
    <w:p w14:paraId="7FFD5059" w14:textId="77777777" w:rsidR="000C1FC6" w:rsidRDefault="000C1FC6" w:rsidP="000C1FC6">
      <w:pPr>
        <w:pStyle w:val="ListParagraph"/>
        <w:numPr>
          <w:ilvl w:val="1"/>
          <w:numId w:val="1"/>
        </w:numPr>
      </w:pPr>
      <w:r>
        <w:t>SKU</w:t>
      </w:r>
      <w:r>
        <w:tab/>
      </w:r>
    </w:p>
    <w:p w14:paraId="34006F74" w14:textId="77777777" w:rsidR="000C1FC6" w:rsidRDefault="000C1FC6" w:rsidP="000C1FC6">
      <w:pPr>
        <w:pStyle w:val="ListParagraph"/>
        <w:numPr>
          <w:ilvl w:val="1"/>
          <w:numId w:val="1"/>
        </w:numPr>
      </w:pPr>
      <w:r>
        <w:t>POS_DESCRIPTION</w:t>
      </w:r>
      <w:r>
        <w:tab/>
      </w:r>
    </w:p>
    <w:p w14:paraId="0FC07834" w14:textId="77777777" w:rsidR="000C1FC6" w:rsidRDefault="000C1FC6" w:rsidP="000C1FC6">
      <w:pPr>
        <w:pStyle w:val="ListParagraph"/>
        <w:numPr>
          <w:ilvl w:val="1"/>
          <w:numId w:val="1"/>
        </w:numPr>
      </w:pPr>
      <w:r>
        <w:t>LOCATION</w:t>
      </w:r>
      <w:r>
        <w:tab/>
      </w:r>
    </w:p>
    <w:p w14:paraId="65D02C2B" w14:textId="77777777" w:rsidR="000C1FC6" w:rsidRDefault="000C1FC6" w:rsidP="000C1FC6">
      <w:pPr>
        <w:pStyle w:val="ListParagraph"/>
        <w:numPr>
          <w:ilvl w:val="1"/>
          <w:numId w:val="1"/>
        </w:numPr>
      </w:pPr>
      <w:r>
        <w:t>AIS</w:t>
      </w:r>
      <w:r>
        <w:tab/>
      </w:r>
    </w:p>
    <w:p w14:paraId="7E3B602F" w14:textId="77777777" w:rsidR="000C1FC6" w:rsidRDefault="000C1FC6" w:rsidP="000C1FC6">
      <w:pPr>
        <w:pStyle w:val="ListParagraph"/>
        <w:numPr>
          <w:ilvl w:val="1"/>
          <w:numId w:val="1"/>
        </w:numPr>
      </w:pPr>
      <w:r>
        <w:t>SEC</w:t>
      </w:r>
      <w:r>
        <w:tab/>
      </w:r>
    </w:p>
    <w:p w14:paraId="46E5E0DD" w14:textId="77777777" w:rsidR="000C1FC6" w:rsidRDefault="000C1FC6" w:rsidP="000C1FC6">
      <w:pPr>
        <w:pStyle w:val="ListParagraph"/>
        <w:numPr>
          <w:ilvl w:val="1"/>
          <w:numId w:val="1"/>
        </w:numPr>
      </w:pPr>
      <w:r>
        <w:t>SHE</w:t>
      </w:r>
      <w:r>
        <w:tab/>
      </w:r>
    </w:p>
    <w:p w14:paraId="7BF04670" w14:textId="77777777" w:rsidR="000C1FC6" w:rsidRDefault="000C1FC6" w:rsidP="000C1FC6">
      <w:pPr>
        <w:pStyle w:val="ListParagraph"/>
        <w:numPr>
          <w:ilvl w:val="1"/>
          <w:numId w:val="1"/>
        </w:numPr>
      </w:pPr>
      <w:r>
        <w:t>FORM_QTY_1</w:t>
      </w:r>
      <w:r>
        <w:tab/>
      </w:r>
    </w:p>
    <w:p w14:paraId="4BCB33D1" w14:textId="77777777" w:rsidR="000C1FC6" w:rsidRDefault="000C1FC6" w:rsidP="000C1FC6">
      <w:pPr>
        <w:pStyle w:val="ListParagraph"/>
        <w:numPr>
          <w:ilvl w:val="1"/>
          <w:numId w:val="1"/>
        </w:numPr>
      </w:pPr>
      <w:r>
        <w:t>OVERRIDE_QTY_1</w:t>
      </w:r>
      <w:r>
        <w:tab/>
      </w:r>
    </w:p>
    <w:p w14:paraId="4D8FBFF4" w14:textId="77777777" w:rsidR="000C1FC6" w:rsidRDefault="000C1FC6" w:rsidP="000C1FC6">
      <w:pPr>
        <w:pStyle w:val="ListParagraph"/>
        <w:numPr>
          <w:ilvl w:val="1"/>
          <w:numId w:val="1"/>
        </w:numPr>
      </w:pPr>
      <w:r>
        <w:t>OVERRIDE_FLAG_1</w:t>
      </w:r>
    </w:p>
    <w:p w14:paraId="1EC3C41E" w14:textId="77777777" w:rsidR="00736480" w:rsidRDefault="000C1FC6" w:rsidP="00736480">
      <w:pPr>
        <w:pStyle w:val="ListParagraph"/>
        <w:numPr>
          <w:ilvl w:val="0"/>
          <w:numId w:val="1"/>
        </w:numPr>
      </w:pPr>
      <w:r>
        <w:t>The data will be used only to translate the following Tag Data:</w:t>
      </w:r>
    </w:p>
    <w:p w14:paraId="57476985" w14:textId="77777777" w:rsidR="000C1FC6" w:rsidRDefault="000C1FC6" w:rsidP="000C1FC6">
      <w:pPr>
        <w:pStyle w:val="ListParagraph"/>
        <w:numPr>
          <w:ilvl w:val="1"/>
          <w:numId w:val="1"/>
        </w:numPr>
      </w:pPr>
      <w:r>
        <w:t xml:space="preserve">Aisle: </w:t>
      </w:r>
    </w:p>
    <w:p w14:paraId="69A7FD1D" w14:textId="77777777" w:rsidR="000C1FC6" w:rsidRDefault="000C1FC6" w:rsidP="000C1FC6">
      <w:pPr>
        <w:pStyle w:val="ListParagraph"/>
        <w:numPr>
          <w:ilvl w:val="2"/>
          <w:numId w:val="1"/>
        </w:numPr>
      </w:pPr>
      <w:r>
        <w:t>001-099 = 01-99</w:t>
      </w:r>
    </w:p>
    <w:p w14:paraId="6CA62DA7" w14:textId="77777777" w:rsidR="000C1FC6" w:rsidRDefault="000C1FC6" w:rsidP="000C1FC6">
      <w:pPr>
        <w:pStyle w:val="ListParagraph"/>
        <w:numPr>
          <w:ilvl w:val="2"/>
          <w:numId w:val="1"/>
        </w:numPr>
      </w:pPr>
      <w:r>
        <w:t>300 = Produce</w:t>
      </w:r>
    </w:p>
    <w:p w14:paraId="3E3263FE" w14:textId="77777777" w:rsidR="000C1FC6" w:rsidRDefault="000C1FC6" w:rsidP="000C1FC6">
      <w:pPr>
        <w:pStyle w:val="ListParagraph"/>
        <w:numPr>
          <w:ilvl w:val="2"/>
          <w:numId w:val="1"/>
        </w:numPr>
      </w:pPr>
      <w:r>
        <w:t>351 = Produce</w:t>
      </w:r>
    </w:p>
    <w:p w14:paraId="2E32D8B9" w14:textId="77777777" w:rsidR="000C1FC6" w:rsidRDefault="000C1FC6" w:rsidP="000C1FC6">
      <w:pPr>
        <w:pStyle w:val="ListParagraph"/>
        <w:numPr>
          <w:ilvl w:val="2"/>
          <w:numId w:val="1"/>
        </w:numPr>
      </w:pPr>
      <w:r>
        <w:t>350 = Floral</w:t>
      </w:r>
    </w:p>
    <w:p w14:paraId="6FB0F5B0" w14:textId="77777777" w:rsidR="000C1FC6" w:rsidRDefault="000C1FC6" w:rsidP="000C1FC6">
      <w:pPr>
        <w:pStyle w:val="ListParagraph"/>
        <w:numPr>
          <w:ilvl w:val="2"/>
          <w:numId w:val="1"/>
        </w:numPr>
      </w:pPr>
      <w:r>
        <w:t>400 = Bakery</w:t>
      </w:r>
    </w:p>
    <w:p w14:paraId="72CE61E3" w14:textId="77777777" w:rsidR="000C1FC6" w:rsidRDefault="000C1FC6" w:rsidP="000C1FC6">
      <w:pPr>
        <w:pStyle w:val="ListParagraph"/>
        <w:numPr>
          <w:ilvl w:val="2"/>
          <w:numId w:val="1"/>
        </w:numPr>
      </w:pPr>
      <w:r>
        <w:t>450 = Deli</w:t>
      </w:r>
    </w:p>
    <w:p w14:paraId="728E3287" w14:textId="77777777" w:rsidR="000C1FC6" w:rsidRDefault="000C1FC6" w:rsidP="000C1FC6">
      <w:pPr>
        <w:pStyle w:val="ListParagraph"/>
        <w:numPr>
          <w:ilvl w:val="2"/>
          <w:numId w:val="1"/>
        </w:numPr>
      </w:pPr>
      <w:r>
        <w:t>500-549 = Meat</w:t>
      </w:r>
    </w:p>
    <w:p w14:paraId="543568FE" w14:textId="77777777" w:rsidR="000C1FC6" w:rsidRDefault="000C1FC6" w:rsidP="000C1FC6">
      <w:pPr>
        <w:pStyle w:val="ListParagraph"/>
        <w:numPr>
          <w:ilvl w:val="2"/>
          <w:numId w:val="1"/>
        </w:numPr>
      </w:pPr>
      <w:r>
        <w:t>601-699 = Check stand</w:t>
      </w:r>
    </w:p>
    <w:p w14:paraId="2009AD2B" w14:textId="77777777" w:rsidR="000C1FC6" w:rsidRDefault="000C1FC6" w:rsidP="000C1FC6">
      <w:pPr>
        <w:pStyle w:val="ListParagraph"/>
        <w:numPr>
          <w:ilvl w:val="2"/>
          <w:numId w:val="1"/>
        </w:numPr>
      </w:pPr>
      <w:r>
        <w:t>700 = Pharmacy</w:t>
      </w:r>
    </w:p>
    <w:p w14:paraId="2E451CBE" w14:textId="77777777" w:rsidR="000C1FC6" w:rsidRDefault="000C1FC6" w:rsidP="000C1FC6">
      <w:pPr>
        <w:pStyle w:val="ListParagraph"/>
        <w:numPr>
          <w:ilvl w:val="2"/>
          <w:numId w:val="1"/>
        </w:numPr>
      </w:pPr>
      <w:r>
        <w:t>800 = Liquor</w:t>
      </w:r>
    </w:p>
    <w:p w14:paraId="2C6C81DC" w14:textId="77777777" w:rsidR="000C1FC6" w:rsidRDefault="000C1FC6" w:rsidP="000C1FC6">
      <w:pPr>
        <w:pStyle w:val="ListParagraph"/>
        <w:numPr>
          <w:ilvl w:val="2"/>
          <w:numId w:val="1"/>
        </w:numPr>
      </w:pPr>
      <w:r>
        <w:t>900 = Wall</w:t>
      </w:r>
    </w:p>
    <w:p w14:paraId="59BEB0C8" w14:textId="77777777" w:rsidR="000C1FC6" w:rsidRDefault="000C1FC6" w:rsidP="000C1FC6">
      <w:pPr>
        <w:pStyle w:val="ListParagraph"/>
        <w:numPr>
          <w:ilvl w:val="1"/>
          <w:numId w:val="1"/>
        </w:numPr>
      </w:pPr>
      <w:r>
        <w:t>Side:</w:t>
      </w:r>
    </w:p>
    <w:p w14:paraId="0390DD06" w14:textId="77777777" w:rsidR="000C1FC6" w:rsidRDefault="000C1FC6" w:rsidP="000C1FC6">
      <w:pPr>
        <w:pStyle w:val="ListParagraph"/>
        <w:numPr>
          <w:ilvl w:val="2"/>
          <w:numId w:val="1"/>
        </w:numPr>
      </w:pPr>
      <w:r>
        <w:t>100-199 = Right</w:t>
      </w:r>
    </w:p>
    <w:p w14:paraId="677BE606" w14:textId="77777777" w:rsidR="000C1FC6" w:rsidRDefault="000C1FC6" w:rsidP="000C1FC6">
      <w:pPr>
        <w:pStyle w:val="ListParagraph"/>
        <w:numPr>
          <w:ilvl w:val="2"/>
          <w:numId w:val="1"/>
        </w:numPr>
      </w:pPr>
      <w:r>
        <w:t>300-399 = Left</w:t>
      </w:r>
    </w:p>
    <w:p w14:paraId="173472E3" w14:textId="77777777" w:rsidR="000C1FC6" w:rsidRDefault="000C1FC6" w:rsidP="000C1FC6">
      <w:pPr>
        <w:pStyle w:val="ListParagraph"/>
        <w:numPr>
          <w:ilvl w:val="2"/>
          <w:numId w:val="1"/>
        </w:numPr>
      </w:pPr>
      <w:r>
        <w:t>400-499 = Back</w:t>
      </w:r>
    </w:p>
    <w:p w14:paraId="522827DC" w14:textId="77777777" w:rsidR="000C1FC6" w:rsidRDefault="000C1FC6" w:rsidP="000C1FC6">
      <w:pPr>
        <w:pStyle w:val="ListParagraph"/>
        <w:numPr>
          <w:ilvl w:val="2"/>
          <w:numId w:val="1"/>
        </w:numPr>
      </w:pPr>
      <w:r>
        <w:t>200-299 = Front</w:t>
      </w:r>
    </w:p>
    <w:p w14:paraId="698E0201" w14:textId="41E1922F" w:rsidR="00164009" w:rsidRDefault="004145DF" w:rsidP="00164009">
      <w:pPr>
        <w:pStyle w:val="ListParagraph"/>
        <w:numPr>
          <w:ilvl w:val="0"/>
          <w:numId w:val="1"/>
        </w:numPr>
      </w:pPr>
      <w:r>
        <w:t xml:space="preserve">With the limited item data available from Tag Subscription, the solution will cover ONLY a partial </w:t>
      </w:r>
      <w:r w:rsidR="00303A81">
        <w:t xml:space="preserve">list of items available at each of the stores. From the current data sets, this is expected to cover </w:t>
      </w:r>
      <w:r w:rsidR="00303A81">
        <w:lastRenderedPageBreak/>
        <w:t xml:space="preserve">about </w:t>
      </w:r>
      <w:commentRangeStart w:id="2"/>
      <w:r w:rsidR="003B1834">
        <w:t>~25,000</w:t>
      </w:r>
      <w:r w:rsidR="00303A81">
        <w:t xml:space="preserve"> </w:t>
      </w:r>
      <w:commentRangeEnd w:id="2"/>
      <w:r w:rsidR="000F33DA">
        <w:rPr>
          <w:rStyle w:val="CommentReference"/>
        </w:rPr>
        <w:commentReference w:id="2"/>
      </w:r>
      <w:r w:rsidR="00303A81">
        <w:t xml:space="preserve">of the items sold in the store. </w:t>
      </w:r>
      <w:r w:rsidR="00303A81">
        <w:br/>
        <w:t>For this reason, this Tag Data will be used ONLY for a Day1 Store setup for NEW stores only. Once the store goes live, the store is expected to update its mapping by using the Mapping tool provided my Manhattan solution.</w:t>
      </w:r>
    </w:p>
    <w:p w14:paraId="07EFCD76" w14:textId="77777777" w:rsidR="00164009" w:rsidRPr="005630ED" w:rsidRDefault="00164009" w:rsidP="00164009">
      <w:pPr>
        <w:rPr>
          <w:b/>
          <w:sz w:val="28"/>
          <w:szCs w:val="28"/>
        </w:rPr>
      </w:pPr>
      <w:r w:rsidRPr="005630ED">
        <w:rPr>
          <w:b/>
          <w:sz w:val="28"/>
          <w:szCs w:val="28"/>
        </w:rPr>
        <w:t>Design</w:t>
      </w:r>
    </w:p>
    <w:p w14:paraId="15A9ED54" w14:textId="77777777" w:rsidR="00496C68" w:rsidRDefault="00496C68" w:rsidP="00164009">
      <w:r>
        <w:t>The application is designed to do the following steps to achieve the required Item Mapping CSV files:</w:t>
      </w:r>
    </w:p>
    <w:p w14:paraId="3302719A" w14:textId="77777777" w:rsidR="00496C68" w:rsidRDefault="00164009" w:rsidP="00496C68">
      <w:pPr>
        <w:pStyle w:val="ListParagraph"/>
        <w:numPr>
          <w:ilvl w:val="0"/>
          <w:numId w:val="2"/>
        </w:numPr>
      </w:pPr>
      <w:r>
        <w:t>Once the Tag Subscription data is received by the Titan team for each of the requested stores</w:t>
      </w:r>
      <w:r w:rsidR="00496C68">
        <w:t xml:space="preserve">, a user will upload the </w:t>
      </w:r>
      <w:r>
        <w:t>ex</w:t>
      </w:r>
      <w:r w:rsidR="00496C68">
        <w:t xml:space="preserve">cel file/files </w:t>
      </w:r>
      <w:r>
        <w:t>into the Tag</w:t>
      </w:r>
      <w:r w:rsidR="00496C68">
        <w:t xml:space="preserve"> to Mapping</w:t>
      </w:r>
      <w:r>
        <w:t xml:space="preserve"> </w:t>
      </w:r>
      <w:r w:rsidR="00496C68">
        <w:t>conversion</w:t>
      </w:r>
      <w:r>
        <w:t xml:space="preserve"> application. </w:t>
      </w:r>
    </w:p>
    <w:p w14:paraId="7FCD02B9" w14:textId="77777777" w:rsidR="00496C68" w:rsidRDefault="00164009" w:rsidP="00496C68">
      <w:pPr>
        <w:pStyle w:val="ListParagraph"/>
        <w:numPr>
          <w:ilvl w:val="0"/>
          <w:numId w:val="2"/>
        </w:numPr>
      </w:pPr>
      <w:r>
        <w:t>These files will</w:t>
      </w:r>
      <w:r w:rsidR="00496C68">
        <w:t xml:space="preserve"> then be saved into </w:t>
      </w:r>
      <w:r w:rsidR="00496C68" w:rsidRPr="00496C68">
        <w:t xml:space="preserve">the </w:t>
      </w:r>
      <w:r w:rsidR="00496C68" w:rsidRPr="00496C68">
        <w:rPr>
          <w:color w:val="000000"/>
        </w:rPr>
        <w:t xml:space="preserve">item-mapping-input </w:t>
      </w:r>
      <w:r w:rsidRPr="00496C68">
        <w:t>Folder</w:t>
      </w:r>
      <w:r>
        <w:t xml:space="preserve"> on the app server. </w:t>
      </w:r>
    </w:p>
    <w:p w14:paraId="76EE74FB" w14:textId="7CD629F3" w:rsidR="00496C68" w:rsidRDefault="00496C68" w:rsidP="00496C68">
      <w:pPr>
        <w:pStyle w:val="ListParagraph"/>
        <w:numPr>
          <w:ilvl w:val="0"/>
          <w:numId w:val="2"/>
        </w:numPr>
      </w:pPr>
      <w:r>
        <w:t xml:space="preserve">The </w:t>
      </w:r>
      <w:commentRangeStart w:id="4"/>
      <w:commentRangeStart w:id="5"/>
      <w:r>
        <w:t>u</w:t>
      </w:r>
      <w:r w:rsidR="00303A81">
        <w:t>ser will now</w:t>
      </w:r>
      <w:r>
        <w:t xml:space="preserve"> go to the Generate</w:t>
      </w:r>
      <w:r w:rsidR="00303A81">
        <w:t xml:space="preserve"> Mapping File</w:t>
      </w:r>
      <w:r>
        <w:t xml:space="preserve"> like on the application </w:t>
      </w:r>
      <w:commentRangeEnd w:id="4"/>
      <w:r w:rsidR="00F22D2D">
        <w:rPr>
          <w:rStyle w:val="CommentReference"/>
        </w:rPr>
        <w:commentReference w:id="4"/>
      </w:r>
      <w:commentRangeEnd w:id="5"/>
      <w:r w:rsidR="00303A81">
        <w:rPr>
          <w:rStyle w:val="CommentReference"/>
        </w:rPr>
        <w:commentReference w:id="5"/>
      </w:r>
      <w:r>
        <w:t xml:space="preserve">to trigger the conversion process and will generate the new Store Layout file in the required CSV format. </w:t>
      </w:r>
    </w:p>
    <w:p w14:paraId="350AB21A" w14:textId="77777777" w:rsidR="00496C68" w:rsidRDefault="00496C68" w:rsidP="00496C68">
      <w:pPr>
        <w:pStyle w:val="ListParagraph"/>
        <w:numPr>
          <w:ilvl w:val="0"/>
          <w:numId w:val="2"/>
        </w:numPr>
      </w:pPr>
      <w:r>
        <w:t xml:space="preserve">Once the conversion is complete, the EXCEL Files will then be moved to the Archive folder, and the CSV files will be available for download. </w:t>
      </w:r>
    </w:p>
    <w:p w14:paraId="765F5F17" w14:textId="77777777" w:rsidR="009D51DC" w:rsidRDefault="00496C68" w:rsidP="009D51DC">
      <w:pPr>
        <w:pStyle w:val="ListParagraph"/>
        <w:numPr>
          <w:ilvl w:val="0"/>
          <w:numId w:val="2"/>
        </w:numPr>
      </w:pPr>
      <w:r>
        <w:t>These CSV files will be stored in the item-mapping-output Folder.</w:t>
      </w:r>
    </w:p>
    <w:p w14:paraId="43CFF8C8" w14:textId="77777777" w:rsidR="009D51DC" w:rsidRDefault="009D51DC" w:rsidP="009D51DC"/>
    <w:p w14:paraId="1C87DB36" w14:textId="77777777" w:rsidR="00496C68" w:rsidRDefault="00496C68" w:rsidP="00496C68">
      <w:pPr>
        <w:pStyle w:val="ListParagraph"/>
      </w:pPr>
    </w:p>
    <w:p w14:paraId="22F17631" w14:textId="77777777" w:rsidR="005630ED" w:rsidRDefault="005630ED" w:rsidP="005630ED">
      <w:pPr>
        <w:pStyle w:val="ListParagraph"/>
        <w:ind w:left="0"/>
      </w:pPr>
      <w:r>
        <w:rPr>
          <w:noProof/>
        </w:rPr>
        <w:drawing>
          <wp:inline distT="0" distB="0" distL="0" distR="0" wp14:anchorId="24500BE5" wp14:editId="2DE51EB8">
            <wp:extent cx="6291109"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5178" cy="3002316"/>
                    </a:xfrm>
                    <a:prstGeom prst="rect">
                      <a:avLst/>
                    </a:prstGeom>
                    <a:noFill/>
                    <a:ln>
                      <a:noFill/>
                    </a:ln>
                  </pic:spPr>
                </pic:pic>
              </a:graphicData>
            </a:graphic>
          </wp:inline>
        </w:drawing>
      </w:r>
    </w:p>
    <w:sectPr w:rsidR="005630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nti Vellanki" w:date="2018-04-05T10:39:00Z" w:initials="SV">
    <w:p w14:paraId="5711FF23" w14:textId="77777777" w:rsidR="00F307F1" w:rsidRDefault="00F307F1">
      <w:pPr>
        <w:pStyle w:val="CommentText"/>
      </w:pPr>
      <w:r>
        <w:rPr>
          <w:rStyle w:val="CommentReference"/>
        </w:rPr>
        <w:annotationRef/>
      </w:r>
      <w:r>
        <w:t>Who provides this data? Is this extracted from database by eComm IT team or someone outside of eComm IT team extracts the data and provides to eComm IT team? Can you make it clear?</w:t>
      </w:r>
    </w:p>
  </w:comment>
  <w:comment w:id="1" w:author="Nitesh Murugesh" w:date="2018-04-09T14:18:00Z" w:initials="NM">
    <w:p w14:paraId="3F144A03" w14:textId="67455B62" w:rsidR="00303A81" w:rsidRDefault="00303A81">
      <w:pPr>
        <w:pStyle w:val="CommentText"/>
      </w:pPr>
      <w:r>
        <w:rPr>
          <w:rStyle w:val="CommentReference"/>
        </w:rPr>
        <w:annotationRef/>
      </w:r>
      <w:r>
        <w:t>Updated</w:t>
      </w:r>
    </w:p>
  </w:comment>
  <w:comment w:id="2" w:author="Nitesh Murugesh" w:date="2018-04-12T16:15:00Z" w:initials="NM">
    <w:p w14:paraId="74C8C45B" w14:textId="415EB6D7" w:rsidR="000F33DA" w:rsidRDefault="000F33DA">
      <w:pPr>
        <w:pStyle w:val="CommentText"/>
      </w:pPr>
      <w:r>
        <w:rPr>
          <w:rStyle w:val="CommentReference"/>
        </w:rPr>
        <w:annotationRef/>
      </w:r>
      <w:r>
        <w:t xml:space="preserve">Changing from % to number of items per conversation with </w:t>
      </w:r>
      <w:r>
        <w:t>Trung</w:t>
      </w:r>
      <w:bookmarkStart w:id="3" w:name="_GoBack"/>
      <w:bookmarkEnd w:id="3"/>
    </w:p>
  </w:comment>
  <w:comment w:id="4" w:author="Shanti Vellanki" w:date="2018-04-05T10:56:00Z" w:initials="SV">
    <w:p w14:paraId="0A80478B" w14:textId="77777777" w:rsidR="00F22D2D" w:rsidRDefault="00F22D2D">
      <w:pPr>
        <w:pStyle w:val="CommentText"/>
      </w:pPr>
      <w:r>
        <w:rPr>
          <w:rStyle w:val="CommentReference"/>
        </w:rPr>
        <w:annotationRef/>
      </w:r>
      <w:r w:rsidR="0084663F">
        <w:t>Not sure what it means, but</w:t>
      </w:r>
      <w:r>
        <w:t xml:space="preserve"> this statement does not make sense</w:t>
      </w:r>
      <w:r w:rsidR="0084663F">
        <w:t xml:space="preserve">. </w:t>
      </w:r>
    </w:p>
  </w:comment>
  <w:comment w:id="5" w:author="Nitesh Murugesh" w:date="2018-04-09T14:19:00Z" w:initials="NM">
    <w:p w14:paraId="6ACFA89F" w14:textId="5AF94A40" w:rsidR="00303A81" w:rsidRDefault="00303A81">
      <w:pPr>
        <w:pStyle w:val="CommentText"/>
      </w:pPr>
      <w:r>
        <w:rPr>
          <w:rStyle w:val="CommentReference"/>
        </w:rPr>
        <w:annotationRef/>
      </w:r>
      <w:r>
        <w:t>I meant “now” instead of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11FF23" w15:done="1"/>
  <w15:commentEx w15:paraId="3F144A03" w15:paraIdParent="5711FF23" w15:done="1"/>
  <w15:commentEx w15:paraId="74C8C45B" w15:done="0"/>
  <w15:commentEx w15:paraId="0A80478B" w15:done="1"/>
  <w15:commentEx w15:paraId="6ACFA89F" w15:paraIdParent="0A80478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11FF23" w16cid:durableId="1E707B5F"/>
  <w16cid:commentId w16cid:paraId="3F144A03" w16cid:durableId="1E75F4CF"/>
  <w16cid:commentId w16cid:paraId="74C8C45B" w16cid:durableId="1E7A04BC"/>
  <w16cid:commentId w16cid:paraId="0A80478B" w16cid:durableId="1E707F65"/>
  <w16cid:commentId w16cid:paraId="6ACFA89F" w16cid:durableId="1E75F4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3C97"/>
    <w:multiLevelType w:val="hybridMultilevel"/>
    <w:tmpl w:val="7904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F4939"/>
    <w:multiLevelType w:val="hybridMultilevel"/>
    <w:tmpl w:val="846EF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nti Vellanki">
    <w15:presenceInfo w15:providerId="AD" w15:userId="S-1-5-21-1923828319-384456191-1159422225-957803"/>
  </w15:person>
  <w15:person w15:author="Nitesh Murugesh">
    <w15:presenceInfo w15:providerId="AD" w15:userId="S-1-5-21-1923828319-384456191-1159422225-150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150"/>
    <w:rsid w:val="00047789"/>
    <w:rsid w:val="000C1FC6"/>
    <w:rsid w:val="000F33DA"/>
    <w:rsid w:val="00164009"/>
    <w:rsid w:val="00194150"/>
    <w:rsid w:val="00214019"/>
    <w:rsid w:val="00303A81"/>
    <w:rsid w:val="003B1834"/>
    <w:rsid w:val="004145DF"/>
    <w:rsid w:val="00496C68"/>
    <w:rsid w:val="005630ED"/>
    <w:rsid w:val="00604CC7"/>
    <w:rsid w:val="00736480"/>
    <w:rsid w:val="007E2A14"/>
    <w:rsid w:val="0084663F"/>
    <w:rsid w:val="00961B97"/>
    <w:rsid w:val="009D51DC"/>
    <w:rsid w:val="00AE4081"/>
    <w:rsid w:val="00F22D2D"/>
    <w:rsid w:val="00F3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680F"/>
  <w15:chartTrackingRefBased/>
  <w15:docId w15:val="{F1AB15C8-22EF-4FF9-A7F8-1DB48382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480"/>
    <w:pPr>
      <w:ind w:left="720"/>
      <w:contextualSpacing/>
    </w:pPr>
  </w:style>
  <w:style w:type="character" w:styleId="CommentReference">
    <w:name w:val="annotation reference"/>
    <w:basedOn w:val="DefaultParagraphFont"/>
    <w:uiPriority w:val="99"/>
    <w:semiHidden/>
    <w:unhideWhenUsed/>
    <w:rsid w:val="00F307F1"/>
    <w:rPr>
      <w:sz w:val="16"/>
      <w:szCs w:val="16"/>
    </w:rPr>
  </w:style>
  <w:style w:type="paragraph" w:styleId="CommentText">
    <w:name w:val="annotation text"/>
    <w:basedOn w:val="Normal"/>
    <w:link w:val="CommentTextChar"/>
    <w:uiPriority w:val="99"/>
    <w:semiHidden/>
    <w:unhideWhenUsed/>
    <w:rsid w:val="00F307F1"/>
    <w:pPr>
      <w:spacing w:line="240" w:lineRule="auto"/>
    </w:pPr>
    <w:rPr>
      <w:sz w:val="20"/>
      <w:szCs w:val="20"/>
    </w:rPr>
  </w:style>
  <w:style w:type="character" w:customStyle="1" w:styleId="CommentTextChar">
    <w:name w:val="Comment Text Char"/>
    <w:basedOn w:val="DefaultParagraphFont"/>
    <w:link w:val="CommentText"/>
    <w:uiPriority w:val="99"/>
    <w:semiHidden/>
    <w:rsid w:val="00F307F1"/>
    <w:rPr>
      <w:sz w:val="20"/>
      <w:szCs w:val="20"/>
    </w:rPr>
  </w:style>
  <w:style w:type="paragraph" w:styleId="CommentSubject">
    <w:name w:val="annotation subject"/>
    <w:basedOn w:val="CommentText"/>
    <w:next w:val="CommentText"/>
    <w:link w:val="CommentSubjectChar"/>
    <w:uiPriority w:val="99"/>
    <w:semiHidden/>
    <w:unhideWhenUsed/>
    <w:rsid w:val="00F307F1"/>
    <w:rPr>
      <w:b/>
      <w:bCs/>
    </w:rPr>
  </w:style>
  <w:style w:type="character" w:customStyle="1" w:styleId="CommentSubjectChar">
    <w:name w:val="Comment Subject Char"/>
    <w:basedOn w:val="CommentTextChar"/>
    <w:link w:val="CommentSubject"/>
    <w:uiPriority w:val="99"/>
    <w:semiHidden/>
    <w:rsid w:val="00F307F1"/>
    <w:rPr>
      <w:b/>
      <w:bCs/>
      <w:sz w:val="20"/>
      <w:szCs w:val="20"/>
    </w:rPr>
  </w:style>
  <w:style w:type="paragraph" w:styleId="BalloonText">
    <w:name w:val="Balloon Text"/>
    <w:basedOn w:val="Normal"/>
    <w:link w:val="BalloonTextChar"/>
    <w:uiPriority w:val="99"/>
    <w:semiHidden/>
    <w:unhideWhenUsed/>
    <w:rsid w:val="00F30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Murugesh</dc:creator>
  <cp:keywords/>
  <dc:description/>
  <cp:lastModifiedBy>Nitesh Murugesh</cp:lastModifiedBy>
  <cp:revision>4</cp:revision>
  <dcterms:created xsi:type="dcterms:W3CDTF">2018-04-09T21:19:00Z</dcterms:created>
  <dcterms:modified xsi:type="dcterms:W3CDTF">2018-04-12T23:16:00Z</dcterms:modified>
</cp:coreProperties>
</file>