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78" w:type="dxa"/>
        <w:tblInd w:w="-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5"/>
        <w:gridCol w:w="4590"/>
        <w:gridCol w:w="1245"/>
        <w:gridCol w:w="2088"/>
      </w:tblGrid>
      <w:tr w:rsidR="008F66CB" w:rsidRPr="00331469" w14:paraId="6555BE8B" w14:textId="77777777" w:rsidTr="00C7394F">
        <w:trPr>
          <w:trHeight w:val="12765"/>
        </w:trPr>
        <w:tc>
          <w:tcPr>
            <w:tcW w:w="1057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63C0EAA" w14:textId="77777777" w:rsidR="007F2077" w:rsidRDefault="008F66CB" w:rsidP="00064C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1469">
              <w:rPr>
                <w:rFonts w:ascii="Times New Roman" w:hAnsi="Times New Roman" w:cs="Times New Roman"/>
                <w:b/>
                <w:sz w:val="24"/>
                <w:szCs w:val="24"/>
              </w:rPr>
              <w:t>Информационно-удостоверяющий лист на раздел/подраздел/книга/часть:</w:t>
            </w:r>
          </w:p>
          <w:p w14:paraId="392B0A7B" w14:textId="53DA8976" w:rsidR="00BA53A1" w:rsidRDefault="007F2077" w:rsidP="007F2077">
            <w:pPr>
              <w:tabs>
                <w:tab w:val="center" w:pos="5181"/>
                <w:tab w:val="left" w:pos="65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sdt>
              <w:sdtPr>
                <w:rPr>
                  <w:rFonts w:ascii="Times New Roman" w:hAnsi="Times New Roman" w:cs="Times New Roman"/>
                  <w:b/>
                  <w:sz w:val="24"/>
                  <w:szCs w:val="24"/>
                </w:rPr>
                <w:alias w:val="Название"/>
                <w:tag w:val=""/>
                <w:id w:val="-1537503429"/>
                <w:placeholder>
                  <w:docPart w:val="CACCF50679B34A1789927E8D431CBB25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83047F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Раздел ПД №5.7.2.2_510AR/2-ИОС5.7.2-СБ/ОС</w:t>
                </w:r>
              </w:sdtContent>
            </w:sdt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145"/>
              <w:gridCol w:w="5207"/>
            </w:tblGrid>
            <w:tr w:rsidR="008F66CB" w:rsidRPr="00331469" w14:paraId="77864194" w14:textId="77777777" w:rsidTr="00C7394F">
              <w:trPr>
                <w:trHeight w:val="420"/>
              </w:trPr>
              <w:tc>
                <w:tcPr>
                  <w:tcW w:w="5145" w:type="dxa"/>
                </w:tcPr>
                <w:p w14:paraId="3C769A78" w14:textId="77777777" w:rsidR="008F66CB" w:rsidRPr="00331469" w:rsidRDefault="008F66CB" w:rsidP="00C7394F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314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Наименование объекта</w:t>
                  </w:r>
                </w:p>
              </w:tc>
              <w:tc>
                <w:tcPr>
                  <w:tcW w:w="5207" w:type="dxa"/>
                </w:tcPr>
                <w:p w14:paraId="2D10C5F0" w14:textId="7DFD28A0" w:rsidR="008F66CB" w:rsidRPr="00331469" w:rsidRDefault="00265A82" w:rsidP="00C7394F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D405C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Корректировка проектной документации</w:t>
                  </w:r>
                </w:p>
              </w:tc>
            </w:tr>
          </w:tbl>
          <w:tbl>
            <w:tblPr>
              <w:tblStyle w:val="a3"/>
              <w:tblW w:w="10352" w:type="dxa"/>
              <w:tblLook w:val="04A0" w:firstRow="1" w:lastRow="0" w:firstColumn="1" w:lastColumn="0" w:noHBand="0" w:noVBand="1"/>
            </w:tblPr>
            <w:tblGrid>
              <w:gridCol w:w="1835"/>
              <w:gridCol w:w="2185"/>
              <w:gridCol w:w="4698"/>
              <w:gridCol w:w="1634"/>
            </w:tblGrid>
            <w:tr w:rsidR="00F768B5" w:rsidRPr="00331469" w14:paraId="191F6918" w14:textId="77777777" w:rsidTr="00BA53A1"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8ED036" w14:textId="77777777" w:rsidR="008F66CB" w:rsidRPr="00331469" w:rsidRDefault="008F66CB" w:rsidP="00C7394F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314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Номер п/п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D694CA" w14:textId="77777777" w:rsidR="008F66CB" w:rsidRPr="00331469" w:rsidRDefault="008F66CB" w:rsidP="00C7394F">
                  <w:pPr>
                    <w:tabs>
                      <w:tab w:val="left" w:pos="175"/>
                    </w:tabs>
                    <w:ind w:right="-108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 w:rsidRPr="003314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Обозначение документа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16D5E3" w14:textId="77777777" w:rsidR="008F66CB" w:rsidRPr="00331469" w:rsidRDefault="008F66CB" w:rsidP="00C7394F">
                  <w:pPr>
                    <w:tabs>
                      <w:tab w:val="left" w:pos="175"/>
                    </w:tabs>
                    <w:ind w:right="-108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 w:rsidRPr="003314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Наименование документа</w:t>
                  </w:r>
                </w:p>
              </w:tc>
              <w:tc>
                <w:tcPr>
                  <w:tcW w:w="1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182A66" w14:textId="77777777" w:rsidR="008F66CB" w:rsidRPr="00331469" w:rsidRDefault="008F66CB" w:rsidP="00C7394F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314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Дата и время последнего изменения</w:t>
                  </w:r>
                </w:p>
              </w:tc>
            </w:tr>
            <w:tr w:rsidR="00F768B5" w:rsidRPr="00331469" w14:paraId="432A0323" w14:textId="77777777" w:rsidTr="00BA53A1"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0F6FB2" w14:textId="169052F4" w:rsidR="008F66CB" w:rsidRPr="00331469" w:rsidRDefault="008F66CB" w:rsidP="00BA53A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alias w:val="Название"/>
                    <w:tag w:val=""/>
                    <w:id w:val="-25868651"/>
                    <w:placeholder>
                      <w:docPart w:val="08EC29457DA2448193F064ECB68D8656"/>
                    </w:placeholder>
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<w:text/>
                  </w:sdtPr>
                  <w:sdtEndPr/>
                  <w:sdtContent>
                    <w:p w14:paraId="61A1F494" w14:textId="3B24AAF8" w:rsidR="00BA53A1" w:rsidRPr="00BA53A1" w:rsidRDefault="0083047F" w:rsidP="00BA53A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Раздел ПД №5.7.2.2_510AR/2-ИОС5.7.2-СБ/ОС</w:t>
                      </w:r>
                    </w:p>
                  </w:sdtContent>
                </w:sdt>
                <w:p w14:paraId="1C3CDF6D" w14:textId="4DE1279D" w:rsidR="008F66CB" w:rsidRPr="00064CDC" w:rsidRDefault="008F66CB" w:rsidP="00BA53A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Примечания"/>
                  <w:tag w:val=""/>
                  <w:id w:val="-2057542128"/>
                  <w:placeholder>
                    <w:docPart w:val="FD84D107760B44C6811962324503F7BF"/>
                  </w:placeholder>
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<w:text w:multiLine="1"/>
                </w:sdtPr>
                <w:sdtEndPr/>
                <w:sdtContent>
                  <w:tc>
                    <w:tcPr>
                      <w:tcW w:w="475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14:paraId="66541151" w14:textId="0C70469D" w:rsidR="008F66CB" w:rsidRPr="00BA53A1" w:rsidRDefault="0083047F" w:rsidP="00BA53A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Раздел 5. Сведения об инженерном оборудовании, о сетях инженерно-технического обеспечения, перечень инженерно-технических мероприятий, содержание технологических решений.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Подраздел 5.7. Система безопасности.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Книга 5.7.2. Система безопасности.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Том 5.7.2.2. Охранное видеонаблюдение.</w:t>
                      </w:r>
                    </w:p>
                  </w:tc>
                </w:sdtContent>
              </w:sd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-1343392093"/>
                  <w:placeholder>
                    <w:docPart w:val="50782133327240929B9C5F7D18FC9475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EndPr/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14:paraId="42293D86" w14:textId="6AC71385" w:rsidR="008F66CB" w:rsidRPr="00331469" w:rsidRDefault="0053620A" w:rsidP="00064CD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14:paraId="6ECC837C" w14:textId="77777777" w:rsidTr="00BA53A1"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CF46B8" w14:textId="2C364A6E" w:rsidR="007F2077" w:rsidRPr="00331469" w:rsidRDefault="007F2077" w:rsidP="007F207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Главный инженер проекта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D8C6E8" w14:textId="45CFC389" w:rsidR="007F2077" w:rsidRPr="00BA53A1" w:rsidRDefault="007F2077" w:rsidP="007F207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4CD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Тимофеев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А.С.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535F63" w14:textId="77777777" w:rsidR="007F2077" w:rsidRPr="00064CDC" w:rsidRDefault="007F2077" w:rsidP="007F2077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-1504110414"/>
                  <w:placeholder>
                    <w:docPart w:val="21BF2EE84BF040F4BBF970374F3ADF48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EndPr/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2A7F4025" w14:textId="51311592" w:rsidR="007F2077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14:paraId="6579E712" w14:textId="77777777" w:rsidTr="0053620A">
              <w:trPr>
                <w:trHeight w:val="20"/>
              </w:trPr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E66246" w14:textId="16C5FBA8" w:rsidR="007F2077" w:rsidRPr="00331469" w:rsidRDefault="007F2077" w:rsidP="0053620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31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Разраб</w:t>
                  </w:r>
                  <w:proofErr w:type="spellEnd"/>
                  <w:r w:rsidR="005362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sdt>
                <w:sdt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alias w:val="Автор"/>
                  <w:tag w:val=""/>
                  <w:id w:val="-1963715470"/>
                  <w:placeholder>
                    <w:docPart w:val="46634D195F1641AC9DB181DD9BFC634B"/>
                  </w:placeholder>
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<w:text/>
                </w:sdtPr>
                <w:sdtEndPr/>
                <w:sdtContent>
                  <w:tc>
                    <w:tcPr>
                      <w:tcW w:w="2113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24550DBE" w14:textId="1B577B53" w:rsidR="007F2077" w:rsidRPr="00064CDC" w:rsidRDefault="009E6093" w:rsidP="007F2077">
                      <w:pPr>
                        <w:tabs>
                          <w:tab w:val="left" w:pos="175"/>
                        </w:tabs>
                        <w:ind w:right="-108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Бильдюк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Е.Н.</w:t>
                      </w:r>
                    </w:p>
                  </w:tc>
                </w:sdtContent>
              </w:sdt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FD0498" w14:textId="2C98F8BA"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1662500972"/>
                  <w:placeholder>
                    <w:docPart w:val="63B3CAB8CD8E49F5833C11FDC33BAF7B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EndPr/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1EA61B81" w14:textId="510858B1" w:rsidR="007F2077" w:rsidRPr="00331469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14:paraId="57CE15C1" w14:textId="77777777" w:rsidTr="0053620A">
              <w:trPr>
                <w:trHeight w:val="20"/>
              </w:trPr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E8602E" w14:textId="1A8AA211" w:rsidR="007F2077" w:rsidRPr="00331469" w:rsidRDefault="007F2077" w:rsidP="007F207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768B5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Проверил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BE8A64" w14:textId="5378300E"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768B5">
                    <w:rPr>
                      <w:rFonts w:ascii="Times New Roman" w:hAnsi="Times New Roman" w:cs="Times New Roman"/>
                      <w:sz w:val="24"/>
                      <w:szCs w:val="24"/>
                    </w:rPr>
                    <w:t>Шварц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Г.А.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D01BAE" w14:textId="038AAFC5"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-1987084625"/>
                  <w:placeholder>
                    <w:docPart w:val="96608306FA28486A9730BE578236258D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EndPr/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1DC2DE12" w14:textId="443666A3" w:rsidR="007F2077" w:rsidRPr="00331469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14:paraId="3BFC1A0D" w14:textId="77777777" w:rsidTr="0053620A">
              <w:trPr>
                <w:trHeight w:val="20"/>
              </w:trPr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DFDCA5" w14:textId="0D639D03" w:rsidR="007F2077" w:rsidRPr="00331469" w:rsidRDefault="007F2077" w:rsidP="0053620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</w:t>
                  </w:r>
                  <w:r w:rsidR="005362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Pr="003314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контр</w:t>
                  </w:r>
                  <w:proofErr w:type="spellEnd"/>
                  <w:r w:rsidR="005362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2095E2" w14:textId="31911366"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64CD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Тимофеев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А.С.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22E753" w14:textId="7A85D4E1"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-277882343"/>
                  <w:placeholder>
                    <w:docPart w:val="CAC0EDAACF8548C3BDBE9634C00AD420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EndPr/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1D114E78" w14:textId="2C9C18E5" w:rsidR="007F2077" w:rsidRPr="00331469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14:paraId="2D7B0C79" w14:textId="77777777" w:rsidTr="0053620A">
              <w:trPr>
                <w:trHeight w:val="20"/>
              </w:trPr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803100" w14:textId="6B89B823" w:rsidR="007F2077" w:rsidRPr="00331469" w:rsidRDefault="007F2077" w:rsidP="007F207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Главный инженер проекта ООО «ЮНК проект»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E4A365" w14:textId="7CC759EC"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Цукерман А.Г.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5D1DBB" w14:textId="47F2E49C"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1149477171"/>
                  <w:placeholder>
                    <w:docPart w:val="759AA0C41E2843A19992E53D54E7DF80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EndPr/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1A4A3FB7" w14:textId="0F613F47" w:rsidR="007F2077" w:rsidRPr="00331469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  <w:tr w:rsidR="007F2077" w:rsidRPr="00331469" w14:paraId="70AACEF0" w14:textId="77777777" w:rsidTr="0053620A">
              <w:trPr>
                <w:trHeight w:val="20"/>
              </w:trPr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9A5240" w14:textId="3D6B601D" w:rsidR="007F2077" w:rsidRPr="00331469" w:rsidRDefault="007F2077" w:rsidP="007F2077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Генеральный директор ООО «ЮНК проект»</w:t>
                  </w:r>
                </w:p>
              </w:tc>
              <w:tc>
                <w:tcPr>
                  <w:tcW w:w="2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52485B" w14:textId="1141001D"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Шульгина М.Ю.</w:t>
                  </w:r>
                </w:p>
              </w:tc>
              <w:tc>
                <w:tcPr>
                  <w:tcW w:w="47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AE7C23" w14:textId="504D9C47" w:rsidR="007F2077" w:rsidRPr="00331469" w:rsidRDefault="007F2077" w:rsidP="007F2077">
                  <w:pPr>
                    <w:tabs>
                      <w:tab w:val="left" w:pos="175"/>
                    </w:tabs>
                    <w:ind w:right="-108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атегория"/>
                  <w:tag w:val=""/>
                  <w:id w:val="1204208596"/>
                  <w:placeholder>
                    <w:docPart w:val="020F87CDEA6142389A8ED8C7F6897E9F"/>
                  </w:placeholder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EndPr/>
                <w:sdtContent>
                  <w:tc>
                    <w:tcPr>
                      <w:tcW w:w="163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5ADD2394" w14:textId="1B7C42FD" w:rsidR="007F2077" w:rsidRPr="00331469" w:rsidRDefault="0053620A" w:rsidP="007F207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18.03.2020 16:00</w:t>
                      </w:r>
                    </w:p>
                  </w:tc>
                </w:sdtContent>
              </w:sdt>
            </w:tr>
          </w:tbl>
          <w:p w14:paraId="688C318C" w14:textId="77777777" w:rsidR="008F66CB" w:rsidRPr="00331469" w:rsidRDefault="008F66CB" w:rsidP="00C739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bookmarkStart w:id="0" w:name="_GoBack"/>
        <w:bookmarkEnd w:id="0"/>
      </w:tr>
      <w:tr w:rsidR="008F66CB" w:rsidRPr="00331469" w14:paraId="64C53E31" w14:textId="77777777" w:rsidTr="00C7394F">
        <w:trPr>
          <w:trHeight w:val="555"/>
        </w:trPr>
        <w:tc>
          <w:tcPr>
            <w:tcW w:w="2655" w:type="dxa"/>
            <w:vMerge w:val="restart"/>
            <w:tcBorders>
              <w:left w:val="single" w:sz="12" w:space="0" w:color="auto"/>
            </w:tcBorders>
          </w:tcPr>
          <w:p w14:paraId="257BCFE9" w14:textId="77777777"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1469">
              <w:rPr>
                <w:rFonts w:ascii="Times New Roman" w:hAnsi="Times New Roman" w:cs="Times New Roman"/>
                <w:sz w:val="24"/>
                <w:szCs w:val="24"/>
              </w:rPr>
              <w:t>Информационно-удостоверяющий лист</w:t>
            </w:r>
          </w:p>
        </w:tc>
        <w:tc>
          <w:tcPr>
            <w:tcW w:w="4590" w:type="dxa"/>
            <w:vMerge w:val="restart"/>
          </w:tcPr>
          <w:p w14:paraId="19E3E953" w14:textId="77777777"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ADA29" w14:textId="651B088A" w:rsidR="008F66CB" w:rsidRPr="00331469" w:rsidRDefault="009E6093" w:rsidP="00B615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Тема"/>
                <w:tag w:val=""/>
                <w:id w:val="-1608495251"/>
                <w:placeholder>
                  <w:docPart w:val="F04245FF04D84389A8FBAC5631600F0A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83047F">
                  <w:rPr>
                    <w:rFonts w:ascii="Times New Roman" w:hAnsi="Times New Roman" w:cs="Times New Roman"/>
                    <w:sz w:val="24"/>
                    <w:szCs w:val="24"/>
                  </w:rPr>
                  <w:t>510AR/2-ИОС5.7.2-СБ/ОС</w:t>
                </w:r>
              </w:sdtContent>
            </w:sdt>
            <w:r w:rsidR="008F66CB" w:rsidRPr="00331469">
              <w:rPr>
                <w:rFonts w:ascii="Times New Roman" w:hAnsi="Times New Roman" w:cs="Times New Roman"/>
                <w:sz w:val="24"/>
                <w:szCs w:val="24"/>
              </w:rPr>
              <w:t>-ИУЛ</w:t>
            </w:r>
          </w:p>
        </w:tc>
        <w:tc>
          <w:tcPr>
            <w:tcW w:w="1245" w:type="dxa"/>
          </w:tcPr>
          <w:p w14:paraId="1F103BE6" w14:textId="77777777"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1469">
              <w:rPr>
                <w:rFonts w:ascii="Times New Roman" w:hAnsi="Times New Roman" w:cs="Times New Roman"/>
                <w:sz w:val="24"/>
                <w:szCs w:val="24"/>
              </w:rPr>
              <w:t>Лист</w:t>
            </w:r>
          </w:p>
        </w:tc>
        <w:tc>
          <w:tcPr>
            <w:tcW w:w="2088" w:type="dxa"/>
            <w:tcBorders>
              <w:right w:val="single" w:sz="12" w:space="0" w:color="auto"/>
            </w:tcBorders>
          </w:tcPr>
          <w:p w14:paraId="4CD6BAB3" w14:textId="77777777"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1469">
              <w:rPr>
                <w:rFonts w:ascii="Times New Roman" w:hAnsi="Times New Roman" w:cs="Times New Roman"/>
                <w:sz w:val="24"/>
                <w:szCs w:val="24"/>
              </w:rPr>
              <w:t>Листов</w:t>
            </w:r>
          </w:p>
        </w:tc>
      </w:tr>
      <w:tr w:rsidR="008F66CB" w:rsidRPr="00331469" w14:paraId="0F70B63F" w14:textId="77777777" w:rsidTr="00C7394F">
        <w:trPr>
          <w:trHeight w:val="570"/>
        </w:trPr>
        <w:tc>
          <w:tcPr>
            <w:tcW w:w="265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7DEFBD7B" w14:textId="77777777"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90" w:type="dxa"/>
            <w:vMerge/>
            <w:tcBorders>
              <w:bottom w:val="single" w:sz="12" w:space="0" w:color="auto"/>
            </w:tcBorders>
          </w:tcPr>
          <w:p w14:paraId="71451629" w14:textId="77777777"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45" w:type="dxa"/>
            <w:tcBorders>
              <w:bottom w:val="single" w:sz="12" w:space="0" w:color="auto"/>
            </w:tcBorders>
          </w:tcPr>
          <w:p w14:paraId="0270141E" w14:textId="3426C5D1"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88" w:type="dxa"/>
            <w:tcBorders>
              <w:bottom w:val="single" w:sz="12" w:space="0" w:color="auto"/>
              <w:right w:val="single" w:sz="12" w:space="0" w:color="auto"/>
            </w:tcBorders>
          </w:tcPr>
          <w:p w14:paraId="20C061B2" w14:textId="06D1A800" w:rsidR="008F66CB" w:rsidRPr="00331469" w:rsidRDefault="008F66CB" w:rsidP="00C739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610EDA4" w14:textId="77777777" w:rsidR="008F66CB" w:rsidRDefault="008F66CB"/>
    <w:sectPr w:rsidR="008F6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A30210"/>
    <w:multiLevelType w:val="hybridMultilevel"/>
    <w:tmpl w:val="C9AA0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6CB"/>
    <w:rsid w:val="00064CDC"/>
    <w:rsid w:val="0008634A"/>
    <w:rsid w:val="000E7139"/>
    <w:rsid w:val="00124C91"/>
    <w:rsid w:val="00265A82"/>
    <w:rsid w:val="002918A0"/>
    <w:rsid w:val="00301F0C"/>
    <w:rsid w:val="00331469"/>
    <w:rsid w:val="003A751A"/>
    <w:rsid w:val="0053620A"/>
    <w:rsid w:val="00585E7E"/>
    <w:rsid w:val="005A7586"/>
    <w:rsid w:val="005B7E45"/>
    <w:rsid w:val="006068B7"/>
    <w:rsid w:val="006A2F2D"/>
    <w:rsid w:val="006F19AE"/>
    <w:rsid w:val="00721544"/>
    <w:rsid w:val="007F2077"/>
    <w:rsid w:val="007F526A"/>
    <w:rsid w:val="0083047F"/>
    <w:rsid w:val="008A1D87"/>
    <w:rsid w:val="008F66CB"/>
    <w:rsid w:val="009B54B5"/>
    <w:rsid w:val="009E6093"/>
    <w:rsid w:val="00B6152B"/>
    <w:rsid w:val="00B9481B"/>
    <w:rsid w:val="00BA53A1"/>
    <w:rsid w:val="00BE7294"/>
    <w:rsid w:val="00C502E6"/>
    <w:rsid w:val="00D405CC"/>
    <w:rsid w:val="00D43336"/>
    <w:rsid w:val="00DE4865"/>
    <w:rsid w:val="00EF5C12"/>
    <w:rsid w:val="00F42308"/>
    <w:rsid w:val="00F7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4D42F2"/>
  <w15:docId w15:val="{21005F25-938F-45E1-9703-0E23687C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66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66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F66CB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7F20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ACCF50679B34A1789927E8D431CBB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6E9A4C-6C36-4DF5-9C65-F33BE4EBD1BE}"/>
      </w:docPartPr>
      <w:docPartBody>
        <w:p w:rsidR="0067754E" w:rsidRDefault="00245451">
          <w:r w:rsidRPr="00D06FF2">
            <w:rPr>
              <w:rStyle w:val="a3"/>
            </w:rPr>
            <w:t>[Название]</w:t>
          </w:r>
        </w:p>
      </w:docPartBody>
    </w:docPart>
    <w:docPart>
      <w:docPartPr>
        <w:name w:val="08EC29457DA2448193F064ECB68D86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4C70C2-E6F7-4287-9493-2417F2F5AC96}"/>
      </w:docPartPr>
      <w:docPartBody>
        <w:p w:rsidR="0067754E" w:rsidRDefault="00245451">
          <w:r w:rsidRPr="00D06FF2">
            <w:rPr>
              <w:rStyle w:val="a3"/>
            </w:rPr>
            <w:t>[Название]</w:t>
          </w:r>
        </w:p>
      </w:docPartBody>
    </w:docPart>
    <w:docPart>
      <w:docPartPr>
        <w:name w:val="FD84D107760B44C6811962324503F7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CDB01C-622F-4227-A345-476E534F37CF}"/>
      </w:docPartPr>
      <w:docPartBody>
        <w:p w:rsidR="0067754E" w:rsidRDefault="00245451">
          <w:r w:rsidRPr="00D06FF2">
            <w:rPr>
              <w:rStyle w:val="a3"/>
            </w:rPr>
            <w:t>[Примечания]</w:t>
          </w:r>
        </w:p>
      </w:docPartBody>
    </w:docPart>
    <w:docPart>
      <w:docPartPr>
        <w:name w:val="50782133327240929B9C5F7D18FC94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FEE638-1EEC-4076-B7BF-EDE321A9B460}"/>
      </w:docPartPr>
      <w:docPartBody>
        <w:p w:rsidR="0067754E" w:rsidRDefault="00245451"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21BF2EE84BF040F4BBF970374F3ADF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E5FCE8-C589-4F15-9213-12E5D49CE3FB}"/>
      </w:docPartPr>
      <w:docPartBody>
        <w:p w:rsidR="0067754E" w:rsidRDefault="00245451" w:rsidP="00245451">
          <w:pPr>
            <w:pStyle w:val="21BF2EE84BF040F4BBF970374F3ADF48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46634D195F1641AC9DB181DD9BFC63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9B5F90-0A5E-441E-AC0B-9933370AEB8B}"/>
      </w:docPartPr>
      <w:docPartBody>
        <w:p w:rsidR="0067754E" w:rsidRDefault="00245451" w:rsidP="00245451">
          <w:pPr>
            <w:pStyle w:val="46634D195F1641AC9DB181DD9BFC634B"/>
          </w:pPr>
          <w:r w:rsidRPr="00D06FF2">
            <w:rPr>
              <w:rStyle w:val="a3"/>
            </w:rPr>
            <w:t>[Автор]</w:t>
          </w:r>
        </w:p>
      </w:docPartBody>
    </w:docPart>
    <w:docPart>
      <w:docPartPr>
        <w:name w:val="63B3CAB8CD8E49F5833C11FDC33BAF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E1D0B0-DFAB-4343-9E4C-08B3DD5ADE54}"/>
      </w:docPartPr>
      <w:docPartBody>
        <w:p w:rsidR="0067754E" w:rsidRDefault="00245451" w:rsidP="00245451">
          <w:pPr>
            <w:pStyle w:val="63B3CAB8CD8E49F5833C11FDC33BAF7B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96608306FA28486A9730BE57823625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7DFFD0-0024-4D25-9C92-EEB17FD78E98}"/>
      </w:docPartPr>
      <w:docPartBody>
        <w:p w:rsidR="0067754E" w:rsidRDefault="00245451" w:rsidP="00245451">
          <w:pPr>
            <w:pStyle w:val="96608306FA28486A9730BE578236258D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CAC0EDAACF8548C3BDBE9634C00AD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A5EBCC-099C-4692-862C-90AAB98D7D18}"/>
      </w:docPartPr>
      <w:docPartBody>
        <w:p w:rsidR="0067754E" w:rsidRDefault="00245451" w:rsidP="00245451">
          <w:pPr>
            <w:pStyle w:val="CAC0EDAACF8548C3BDBE9634C00AD420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759AA0C41E2843A19992E53D54E7DF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530AB8-3F6A-4F1A-9EBE-BEC0920A90BB}"/>
      </w:docPartPr>
      <w:docPartBody>
        <w:p w:rsidR="0067754E" w:rsidRDefault="00245451" w:rsidP="00245451">
          <w:pPr>
            <w:pStyle w:val="759AA0C41E2843A19992E53D54E7DF80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020F87CDEA6142389A8ED8C7F6897E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32E8A0-D8FF-4CDF-8F98-D3E40ED59A9E}"/>
      </w:docPartPr>
      <w:docPartBody>
        <w:p w:rsidR="0067754E" w:rsidRDefault="00245451" w:rsidP="00245451">
          <w:pPr>
            <w:pStyle w:val="020F87CDEA6142389A8ED8C7F6897E9F"/>
          </w:pPr>
          <w:r w:rsidRPr="00D06FF2">
            <w:rPr>
              <w:rStyle w:val="a3"/>
            </w:rPr>
            <w:t>[Категория]</w:t>
          </w:r>
        </w:p>
      </w:docPartBody>
    </w:docPart>
    <w:docPart>
      <w:docPartPr>
        <w:name w:val="F04245FF04D84389A8FBAC5631600F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6976A4-7911-4AEB-8508-86197A4CC498}"/>
      </w:docPartPr>
      <w:docPartBody>
        <w:p w:rsidR="0067754E" w:rsidRDefault="00245451">
          <w:r w:rsidRPr="00D06FF2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451"/>
    <w:rsid w:val="00245451"/>
    <w:rsid w:val="0067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5451"/>
    <w:rPr>
      <w:color w:val="808080"/>
    </w:rPr>
  </w:style>
  <w:style w:type="paragraph" w:customStyle="1" w:styleId="21BF2EE84BF040F4BBF970374F3ADF48">
    <w:name w:val="21BF2EE84BF040F4BBF970374F3ADF48"/>
    <w:rsid w:val="00245451"/>
  </w:style>
  <w:style w:type="paragraph" w:customStyle="1" w:styleId="46634D195F1641AC9DB181DD9BFC634B">
    <w:name w:val="46634D195F1641AC9DB181DD9BFC634B"/>
    <w:rsid w:val="00245451"/>
  </w:style>
  <w:style w:type="paragraph" w:customStyle="1" w:styleId="63B3CAB8CD8E49F5833C11FDC33BAF7B">
    <w:name w:val="63B3CAB8CD8E49F5833C11FDC33BAF7B"/>
    <w:rsid w:val="00245451"/>
  </w:style>
  <w:style w:type="paragraph" w:customStyle="1" w:styleId="96608306FA28486A9730BE578236258D">
    <w:name w:val="96608306FA28486A9730BE578236258D"/>
    <w:rsid w:val="00245451"/>
  </w:style>
  <w:style w:type="paragraph" w:customStyle="1" w:styleId="CAC0EDAACF8548C3BDBE9634C00AD420">
    <w:name w:val="CAC0EDAACF8548C3BDBE9634C00AD420"/>
    <w:rsid w:val="00245451"/>
  </w:style>
  <w:style w:type="paragraph" w:customStyle="1" w:styleId="759AA0C41E2843A19992E53D54E7DF80">
    <w:name w:val="759AA0C41E2843A19992E53D54E7DF80"/>
    <w:rsid w:val="00245451"/>
  </w:style>
  <w:style w:type="paragraph" w:customStyle="1" w:styleId="020F87CDEA6142389A8ED8C7F6897E9F">
    <w:name w:val="020F87CDEA6142389A8ED8C7F6897E9F"/>
    <w:rsid w:val="002454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Раздел ПД №5.7.2.1_510AR/2-ИОС5.7.1-СБ/СОТ</vt:lpstr>
    </vt:vector>
  </TitlesOfParts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ПД №5.7.2.2_510AR/2-ИОС5.7.2-СБ/ОС</dc:title>
  <dc:subject>510AR/2-ИОС5.7.2-СБ/ОС</dc:subject>
  <dc:creator>Бильдюк Е.Н.</dc:creator>
  <cp:keywords/>
  <dc:description>Раздел 5. Сведения об инженерном оборудовании, о сетях инженерно-технического обеспечения, перечень инженерно-технических мероприятий, содержание технологических решений.
Подраздел 5.7. Система безопасности.
Книга 5.7.2. Система безопасности.
Том 5.7.2.2. Охранное видеонаблюдение.</dc:description>
  <cp:lastModifiedBy>Лепин Александр Сергеевич</cp:lastModifiedBy>
  <cp:revision>11</cp:revision>
  <cp:lastPrinted>2020-03-18T06:00:00Z</cp:lastPrinted>
  <dcterms:created xsi:type="dcterms:W3CDTF">2020-03-18T07:47:00Z</dcterms:created>
  <dcterms:modified xsi:type="dcterms:W3CDTF">2020-03-18T09:42:00Z</dcterms:modified>
  <cp:category>18.03.2020 16:00</cp:category>
</cp:coreProperties>
</file>