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DF2" w:rsidRDefault="00C12956">
      <w:r>
        <w:t>Instruções</w:t>
      </w:r>
      <w:r w:rsidR="00AB7A65">
        <w:t xml:space="preserve"> para executar o Projeto pela primeira vez.</w:t>
      </w:r>
    </w:p>
    <w:p w:rsidR="00AB7A65" w:rsidRDefault="00AB7A65"/>
    <w:p w:rsidR="0025388F" w:rsidRDefault="00AB7A65">
      <w:r>
        <w:t>Caso seja solicitada a instalação do certificado digital clique em “Yes” Ou “Sim”</w:t>
      </w:r>
    </w:p>
    <w:p w:rsidR="0025388F" w:rsidRDefault="0025388F">
      <w:r>
        <w:rPr>
          <w:noProof/>
          <w:lang w:eastAsia="pt-BR"/>
        </w:rPr>
        <w:drawing>
          <wp:inline distT="0" distB="0" distL="0" distR="0" wp14:anchorId="1717B06C" wp14:editId="5468E10B">
            <wp:extent cx="3905250" cy="1828634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6836" cy="185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8F" w:rsidRDefault="0025388F"/>
    <w:p w:rsidR="00AB7A65" w:rsidRDefault="00AB7A65">
      <w:r>
        <w:t>Clique em “Sim”</w:t>
      </w:r>
    </w:p>
    <w:p w:rsidR="0025388F" w:rsidRDefault="0025388F">
      <w:r>
        <w:rPr>
          <w:noProof/>
          <w:lang w:eastAsia="pt-BR"/>
        </w:rPr>
        <w:drawing>
          <wp:inline distT="0" distB="0" distL="0" distR="0" wp14:anchorId="77250E02" wp14:editId="3F904F3E">
            <wp:extent cx="3303297" cy="30003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7521" cy="300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8F" w:rsidRDefault="0025388F"/>
    <w:p w:rsidR="00AB7A65" w:rsidRDefault="00AB7A65">
      <w:r>
        <w:t xml:space="preserve">Clique no botão “Accept” para aparecer o </w:t>
      </w:r>
      <w:r w:rsidR="00C12956">
        <w:t>menu</w:t>
      </w:r>
      <w:r>
        <w:t xml:space="preserve"> </w:t>
      </w:r>
      <w:r w:rsidR="00C12956">
        <w:t>superior</w:t>
      </w:r>
    </w:p>
    <w:p w:rsidR="0025388F" w:rsidRDefault="0025388F">
      <w:r>
        <w:rPr>
          <w:noProof/>
          <w:lang w:eastAsia="pt-BR"/>
        </w:rPr>
        <w:drawing>
          <wp:inline distT="0" distB="0" distL="0" distR="0" wp14:anchorId="73DCDA3F" wp14:editId="026D0412">
            <wp:extent cx="5400040" cy="115697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A65" w:rsidRDefault="00AB7A65">
      <w:r>
        <w:br w:type="page"/>
      </w:r>
    </w:p>
    <w:p w:rsidR="0025388F" w:rsidRDefault="00AB7A65">
      <w:r>
        <w:lastRenderedPageBreak/>
        <w:t xml:space="preserve">Para lançar os pontos do jogo na aplicação é necessário </w:t>
      </w:r>
      <w:r w:rsidR="00C12956">
        <w:t>realizar o</w:t>
      </w:r>
      <w:r>
        <w:t xml:space="preserve"> cadastro e </w:t>
      </w:r>
      <w:proofErr w:type="spellStart"/>
      <w:r>
        <w:t>login</w:t>
      </w:r>
      <w:proofErr w:type="spellEnd"/>
      <w:r>
        <w:t>. Clique em “Register a new user”</w:t>
      </w:r>
    </w:p>
    <w:p w:rsidR="0025388F" w:rsidRDefault="0025388F">
      <w:r>
        <w:rPr>
          <w:noProof/>
          <w:lang w:eastAsia="pt-BR"/>
        </w:rPr>
        <w:drawing>
          <wp:inline distT="0" distB="0" distL="0" distR="0" wp14:anchorId="61169122" wp14:editId="3A8CE6F8">
            <wp:extent cx="5400040" cy="32283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8F" w:rsidRDefault="00AB7A65">
      <w:r>
        <w:t xml:space="preserve">Ao executar a aplicação pela primeira se solicitado aplicar o Migration, clique no botão “Apply Migrations”, ao finalizar atualize a </w:t>
      </w:r>
      <w:r w:rsidR="00C12956">
        <w:t>página</w:t>
      </w:r>
      <w:r>
        <w:t>.</w:t>
      </w:r>
    </w:p>
    <w:p w:rsidR="0025388F" w:rsidRDefault="0025388F">
      <w:r>
        <w:rPr>
          <w:noProof/>
          <w:lang w:eastAsia="pt-BR"/>
        </w:rPr>
        <w:drawing>
          <wp:inline distT="0" distB="0" distL="0" distR="0" wp14:anchorId="0B807E7A" wp14:editId="035B1335">
            <wp:extent cx="5400040" cy="25577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A65" w:rsidRDefault="00C12956" w:rsidP="00AB7A65">
      <w:r>
        <w:t>Obs.</w:t>
      </w:r>
      <w:r w:rsidR="00AB7A65">
        <w:t>? Caso ocorra algum erro executar o comando “Update-Database” através do Package Manager</w:t>
      </w:r>
      <w:r w:rsidR="00AB7A65">
        <w:t xml:space="preserve"> Console no projeto “GameScore.Repositories”</w:t>
      </w:r>
    </w:p>
    <w:p w:rsidR="00AB7A65" w:rsidRDefault="00AB7A65">
      <w:r>
        <w:rPr>
          <w:noProof/>
          <w:lang w:eastAsia="pt-BR"/>
        </w:rPr>
        <w:drawing>
          <wp:inline distT="0" distB="0" distL="0" distR="0" wp14:anchorId="0E840750" wp14:editId="7BFBF58D">
            <wp:extent cx="6645910" cy="1800225"/>
            <wp:effectExtent l="0" t="0" r="254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8F" w:rsidRDefault="0025388F"/>
    <w:p w:rsidR="00630E40" w:rsidRDefault="00630E40">
      <w:pPr>
        <w:rPr>
          <w:noProof/>
          <w:lang w:eastAsia="pt-BR"/>
        </w:rPr>
      </w:pPr>
    </w:p>
    <w:p w:rsidR="00630E40" w:rsidRDefault="00AB7A65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>O menu “Lançar Ponto” direciona para a tela de lançamento de pontos</w:t>
      </w:r>
    </w:p>
    <w:p w:rsidR="00630E40" w:rsidRDefault="00630E40">
      <w:r>
        <w:rPr>
          <w:noProof/>
          <w:lang w:eastAsia="pt-BR"/>
        </w:rPr>
        <w:drawing>
          <wp:inline distT="0" distB="0" distL="0" distR="0" wp14:anchorId="1FE3DB4F" wp14:editId="183C4114">
            <wp:extent cx="5400040" cy="334772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A65" w:rsidRDefault="00AB7A65">
      <w:r>
        <w:t>O Menu “Ver Resultados” serão apresentado os resultado dos lançamentos realizados.</w:t>
      </w:r>
    </w:p>
    <w:p w:rsidR="0025388F" w:rsidRDefault="0025388F">
      <w:r>
        <w:rPr>
          <w:noProof/>
          <w:lang w:eastAsia="pt-BR"/>
        </w:rPr>
        <w:drawing>
          <wp:inline distT="0" distB="0" distL="0" distR="0" wp14:anchorId="7B3F8962" wp14:editId="36148CA2">
            <wp:extent cx="5400040" cy="281813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40" w:rsidRDefault="00AB7A65">
      <w:r>
        <w:t>O menu “Ver lançamentos” permite visualizar e excluir os lançamentos</w:t>
      </w:r>
    </w:p>
    <w:p w:rsidR="00630E40" w:rsidRDefault="00630E40">
      <w:r>
        <w:rPr>
          <w:noProof/>
          <w:lang w:eastAsia="pt-BR"/>
        </w:rPr>
        <w:drawing>
          <wp:inline distT="0" distB="0" distL="0" distR="0" wp14:anchorId="20953D13" wp14:editId="362E20F3">
            <wp:extent cx="5400040" cy="21424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A65" w:rsidRDefault="00AB7A65"/>
    <w:p w:rsidR="00AB7A65" w:rsidRDefault="00AB7A65">
      <w:r>
        <w:lastRenderedPageBreak/>
        <w:t>Excluir o lançamentos selecionado</w:t>
      </w:r>
      <w:bookmarkStart w:id="0" w:name="_GoBack"/>
      <w:bookmarkEnd w:id="0"/>
    </w:p>
    <w:p w:rsidR="00630E40" w:rsidRDefault="00630E40">
      <w:r>
        <w:rPr>
          <w:noProof/>
          <w:lang w:eastAsia="pt-BR"/>
        </w:rPr>
        <w:drawing>
          <wp:inline distT="0" distB="0" distL="0" distR="0" wp14:anchorId="053C2DEC" wp14:editId="1386D526">
            <wp:extent cx="5400040" cy="26352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E40" w:rsidSect="00AB7A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88F"/>
    <w:rsid w:val="002365A7"/>
    <w:rsid w:val="0025388F"/>
    <w:rsid w:val="00630E40"/>
    <w:rsid w:val="00AB7A65"/>
    <w:rsid w:val="00C12956"/>
    <w:rsid w:val="00D0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7706CE-D54A-444F-A02A-642DFEA6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138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TOTVS</Company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Bilieri Claudelino</dc:creator>
  <cp:keywords/>
  <dc:description/>
  <cp:lastModifiedBy>Emerson Bilieri Claudelino</cp:lastModifiedBy>
  <cp:revision>2</cp:revision>
  <dcterms:created xsi:type="dcterms:W3CDTF">2019-04-08T15:16:00Z</dcterms:created>
  <dcterms:modified xsi:type="dcterms:W3CDTF">2019-04-08T17:05:00Z</dcterms:modified>
</cp:coreProperties>
</file>