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CD5A" w14:textId="3A9997D3" w:rsidR="000E5E26" w:rsidRDefault="000E5E26" w:rsidP="005410FA">
      <w:pPr>
        <w:jc w:val="center"/>
      </w:pPr>
    </w:p>
    <w:p w14:paraId="31625CC9" w14:textId="258E4A69" w:rsidR="005410FA" w:rsidRDefault="005410FA" w:rsidP="005410FA">
      <w:pPr>
        <w:jc w:val="center"/>
      </w:pPr>
    </w:p>
    <w:p w14:paraId="5EC96B3F" w14:textId="70242634" w:rsidR="005410FA" w:rsidRDefault="005410FA" w:rsidP="005410FA">
      <w:pPr>
        <w:jc w:val="center"/>
      </w:pPr>
    </w:p>
    <w:p w14:paraId="35DA7C52" w14:textId="19E03121" w:rsidR="005410FA" w:rsidRDefault="005410FA" w:rsidP="005410FA">
      <w:pPr>
        <w:jc w:val="center"/>
      </w:pPr>
    </w:p>
    <w:p w14:paraId="48C98293" w14:textId="75A31518" w:rsidR="005410FA" w:rsidRDefault="005410FA" w:rsidP="005410FA">
      <w:pPr>
        <w:jc w:val="center"/>
      </w:pPr>
    </w:p>
    <w:p w14:paraId="0C6D35CE" w14:textId="54B5CB85" w:rsidR="005410FA" w:rsidRDefault="005410FA" w:rsidP="005410FA">
      <w:pPr>
        <w:jc w:val="center"/>
      </w:pPr>
    </w:p>
    <w:p w14:paraId="5D4D832F" w14:textId="01AE8210" w:rsidR="005410FA" w:rsidRDefault="005410FA" w:rsidP="005410FA">
      <w:pPr>
        <w:jc w:val="center"/>
      </w:pPr>
    </w:p>
    <w:p w14:paraId="1EC04714" w14:textId="335D49CB" w:rsidR="005410FA" w:rsidRDefault="005410FA" w:rsidP="005410FA">
      <w:pPr>
        <w:spacing w:line="480" w:lineRule="auto"/>
        <w:jc w:val="center"/>
      </w:pPr>
      <w:r>
        <w:t xml:space="preserve">Ebrahim </w:t>
      </w:r>
      <w:proofErr w:type="spellStart"/>
      <w:r>
        <w:t>Moosa</w:t>
      </w:r>
      <w:proofErr w:type="spellEnd"/>
    </w:p>
    <w:p w14:paraId="1CE4BD1A" w14:textId="685E82F7" w:rsidR="005410FA" w:rsidRDefault="005410FA" w:rsidP="005410FA">
      <w:pPr>
        <w:spacing w:line="480" w:lineRule="auto"/>
        <w:jc w:val="center"/>
      </w:pPr>
      <w:proofErr w:type="spellStart"/>
      <w:r>
        <w:t>Malachai</w:t>
      </w:r>
      <w:proofErr w:type="spellEnd"/>
      <w:r>
        <w:t xml:space="preserve"> Cravens</w:t>
      </w:r>
    </w:p>
    <w:p w14:paraId="0CD321D7" w14:textId="4F1692BD" w:rsidR="005410FA" w:rsidRDefault="005410FA" w:rsidP="005410FA">
      <w:pPr>
        <w:spacing w:line="480" w:lineRule="auto"/>
        <w:jc w:val="center"/>
      </w:pPr>
      <w:r>
        <w:t>Cody Gunter</w:t>
      </w:r>
    </w:p>
    <w:p w14:paraId="30083F91" w14:textId="477B6E86" w:rsidR="005410FA" w:rsidRDefault="005410FA" w:rsidP="005410FA">
      <w:pPr>
        <w:spacing w:line="480" w:lineRule="auto"/>
        <w:jc w:val="center"/>
      </w:pPr>
    </w:p>
    <w:p w14:paraId="654BE424" w14:textId="35883275" w:rsidR="005410FA" w:rsidRDefault="005410FA" w:rsidP="005410FA">
      <w:pPr>
        <w:spacing w:line="480" w:lineRule="auto"/>
        <w:jc w:val="center"/>
      </w:pPr>
      <w:r>
        <w:t>ETL Project</w:t>
      </w:r>
    </w:p>
    <w:p w14:paraId="4504878C" w14:textId="59D0E5EB" w:rsidR="005410FA" w:rsidRDefault="005410FA" w:rsidP="005410FA">
      <w:pPr>
        <w:spacing w:line="480" w:lineRule="auto"/>
        <w:jc w:val="center"/>
      </w:pPr>
    </w:p>
    <w:p w14:paraId="3E113CF7" w14:textId="365CAC58" w:rsidR="005410FA" w:rsidRDefault="005410FA" w:rsidP="005410FA">
      <w:pPr>
        <w:spacing w:line="480" w:lineRule="auto"/>
        <w:jc w:val="center"/>
      </w:pPr>
    </w:p>
    <w:p w14:paraId="1C4C72EE" w14:textId="3BE1C876" w:rsidR="005410FA" w:rsidRDefault="005410FA" w:rsidP="005410FA">
      <w:pPr>
        <w:spacing w:line="480" w:lineRule="auto"/>
        <w:jc w:val="center"/>
      </w:pPr>
    </w:p>
    <w:p w14:paraId="5FD432F4" w14:textId="6AB39D8B" w:rsidR="005410FA" w:rsidRDefault="005410FA" w:rsidP="005410FA">
      <w:pPr>
        <w:spacing w:line="480" w:lineRule="auto"/>
        <w:jc w:val="center"/>
      </w:pPr>
    </w:p>
    <w:p w14:paraId="07AFD4B6" w14:textId="7F7FFD37" w:rsidR="005410FA" w:rsidRDefault="005410FA" w:rsidP="005410FA">
      <w:pPr>
        <w:spacing w:line="480" w:lineRule="auto"/>
        <w:jc w:val="center"/>
      </w:pPr>
    </w:p>
    <w:p w14:paraId="6C222289" w14:textId="7493CFD6" w:rsidR="005410FA" w:rsidRDefault="005410FA" w:rsidP="005410FA">
      <w:pPr>
        <w:spacing w:line="480" w:lineRule="auto"/>
        <w:jc w:val="center"/>
      </w:pPr>
    </w:p>
    <w:p w14:paraId="65993E80" w14:textId="42FF94C8" w:rsidR="005410FA" w:rsidRDefault="005410FA" w:rsidP="005410FA">
      <w:pPr>
        <w:spacing w:line="480" w:lineRule="auto"/>
        <w:jc w:val="center"/>
      </w:pPr>
    </w:p>
    <w:p w14:paraId="61FBA627" w14:textId="0E221CC8" w:rsidR="005410FA" w:rsidRDefault="005410FA" w:rsidP="005410FA">
      <w:pPr>
        <w:spacing w:line="480" w:lineRule="auto"/>
        <w:jc w:val="center"/>
      </w:pPr>
    </w:p>
    <w:p w14:paraId="4DB6ECBD" w14:textId="7DA4DE75" w:rsidR="005410FA" w:rsidRDefault="005410FA" w:rsidP="005410FA">
      <w:pPr>
        <w:spacing w:line="480" w:lineRule="auto"/>
        <w:jc w:val="center"/>
      </w:pPr>
    </w:p>
    <w:p w14:paraId="38F71981" w14:textId="7A9A2C06" w:rsidR="005410FA" w:rsidRDefault="005410FA" w:rsidP="005410FA">
      <w:pPr>
        <w:spacing w:line="480" w:lineRule="auto"/>
        <w:jc w:val="center"/>
      </w:pPr>
    </w:p>
    <w:p w14:paraId="0797CAEF" w14:textId="6550E3E6" w:rsidR="005410FA" w:rsidRDefault="005410FA" w:rsidP="005410FA">
      <w:pPr>
        <w:spacing w:line="480" w:lineRule="auto"/>
        <w:jc w:val="center"/>
      </w:pPr>
    </w:p>
    <w:p w14:paraId="6B43EDC8" w14:textId="2805FBD5" w:rsidR="005410FA" w:rsidRDefault="005410FA" w:rsidP="005410FA">
      <w:pPr>
        <w:spacing w:line="480" w:lineRule="auto"/>
        <w:jc w:val="center"/>
      </w:pPr>
    </w:p>
    <w:p w14:paraId="089ADCB2" w14:textId="381142A0" w:rsidR="005410FA" w:rsidRDefault="005410FA" w:rsidP="005410FA">
      <w:pPr>
        <w:spacing w:line="480" w:lineRule="auto"/>
        <w:jc w:val="center"/>
      </w:pPr>
    </w:p>
    <w:p w14:paraId="0935C32E" w14:textId="6E8D6106" w:rsidR="005410FA" w:rsidRDefault="005410FA" w:rsidP="005410FA">
      <w:pPr>
        <w:spacing w:line="480" w:lineRule="auto"/>
        <w:jc w:val="center"/>
      </w:pPr>
    </w:p>
    <w:p w14:paraId="40D00E8D" w14:textId="53BB4E82" w:rsidR="005410FA" w:rsidRDefault="005410FA" w:rsidP="005410FA">
      <w:pPr>
        <w:spacing w:line="480" w:lineRule="auto"/>
        <w:rPr>
          <w:b/>
          <w:bCs/>
        </w:rPr>
      </w:pPr>
      <w:r w:rsidRPr="005410FA">
        <w:rPr>
          <w:b/>
          <w:bCs/>
        </w:rPr>
        <w:lastRenderedPageBreak/>
        <w:t>Inspiration:</w:t>
      </w:r>
    </w:p>
    <w:p w14:paraId="53BFA36C" w14:textId="057AD0B4" w:rsidR="005410FA" w:rsidRDefault="005410FA" w:rsidP="005410FA">
      <w:r>
        <w:t xml:space="preserve">This project took inspiration from the fact that as we have grown </w:t>
      </w:r>
      <w:proofErr w:type="gramStart"/>
      <w:r>
        <w:t>older</w:t>
      </w:r>
      <w:proofErr w:type="gramEnd"/>
      <w:r>
        <w:t xml:space="preserve"> we have had less time to enjoy the pleasure of playing video games. As a result, we tend to play games that tend to be rated the best. We decided that analyzing video games in the scope of review scores given by both critics and users, as well as how successful a game was based on units sold. The final database will look at video games, the genres, units sold, and what platforms they were on.</w:t>
      </w:r>
    </w:p>
    <w:p w14:paraId="53A54183" w14:textId="05CF1A4E" w:rsidR="005410FA" w:rsidRDefault="005410FA" w:rsidP="005410FA"/>
    <w:p w14:paraId="7530E266" w14:textId="05891B67" w:rsidR="005410FA" w:rsidRDefault="005410FA" w:rsidP="005410FA">
      <w:pPr>
        <w:rPr>
          <w:b/>
          <w:bCs/>
        </w:rPr>
      </w:pPr>
      <w:r w:rsidRPr="005410FA">
        <w:rPr>
          <w:b/>
          <w:bCs/>
        </w:rPr>
        <w:t>Sources of Data</w:t>
      </w:r>
      <w:r>
        <w:rPr>
          <w:b/>
          <w:bCs/>
        </w:rPr>
        <w:t>:</w:t>
      </w:r>
    </w:p>
    <w:p w14:paraId="77ECEB5F" w14:textId="570E9B1D" w:rsidR="005410FA" w:rsidRDefault="005410FA" w:rsidP="005410FA">
      <w:pPr>
        <w:rPr>
          <w:b/>
          <w:bCs/>
        </w:rPr>
      </w:pPr>
    </w:p>
    <w:p w14:paraId="66618E43" w14:textId="2DF162BB" w:rsidR="005410FA" w:rsidRDefault="005410FA" w:rsidP="005410FA">
      <w:r>
        <w:t xml:space="preserve">Being a major entertainment source, the largest in terms of </w:t>
      </w:r>
      <w:r w:rsidR="009E047F">
        <w:t xml:space="preserve">revenue, there are a plethora of sources to look at. Traditional gaming outlets have a deep well of data, specifically in terms of critic reviews and lists of best games. There are also companies dedicated at looking at the sales of video games. The first data set we pulled from is from Kaggle. The data is a web scrap of </w:t>
      </w:r>
      <w:r w:rsidR="00196306">
        <w:t xml:space="preserve">sales of video games, per game. The next data set we used was scraped from Business Insider looking at the best games with both critic and user scores. </w:t>
      </w:r>
    </w:p>
    <w:p w14:paraId="20657EB8" w14:textId="70BB2A10" w:rsidR="00196306" w:rsidRDefault="00196306" w:rsidP="005410FA"/>
    <w:p w14:paraId="5749A41E" w14:textId="3B8E63D3" w:rsidR="00196306" w:rsidRDefault="00196306" w:rsidP="005410FA">
      <w:hyperlink r:id="rId4" w:history="1">
        <w:r w:rsidRPr="00B936B5">
          <w:rPr>
            <w:rStyle w:val="Hyperlink"/>
          </w:rPr>
          <w:t>https://www.businessinsider.com/best-video-games-metacritic-2017-11#50-world-of-goo-2</w:t>
        </w:r>
      </w:hyperlink>
    </w:p>
    <w:p w14:paraId="4CCAEB83" w14:textId="609862C0" w:rsidR="00196306" w:rsidRDefault="00196306" w:rsidP="005410FA"/>
    <w:p w14:paraId="51115C6E" w14:textId="2213CB65" w:rsidR="00196306" w:rsidRDefault="00196306" w:rsidP="005410FA"/>
    <w:p w14:paraId="6C6E9697" w14:textId="6E149FE5" w:rsidR="00196306" w:rsidRDefault="00196306" w:rsidP="005410FA">
      <w:pPr>
        <w:rPr>
          <w:b/>
          <w:bCs/>
        </w:rPr>
      </w:pPr>
      <w:r w:rsidRPr="00196306">
        <w:rPr>
          <w:b/>
          <w:bCs/>
        </w:rPr>
        <w:t>Extraction:</w:t>
      </w:r>
    </w:p>
    <w:p w14:paraId="28470F86" w14:textId="492B60EB" w:rsidR="00196306" w:rsidRDefault="00196306" w:rsidP="005410FA">
      <w:pPr>
        <w:rPr>
          <w:b/>
          <w:bCs/>
        </w:rPr>
      </w:pPr>
    </w:p>
    <w:p w14:paraId="2031FE06" w14:textId="77777777" w:rsidR="00196306" w:rsidRPr="00196306" w:rsidRDefault="00196306" w:rsidP="005410FA">
      <w:pPr>
        <w:rPr>
          <w:b/>
          <w:bCs/>
        </w:rPr>
      </w:pPr>
    </w:p>
    <w:p w14:paraId="15CB4DA4" w14:textId="336E4167" w:rsidR="00196306" w:rsidRDefault="00196306" w:rsidP="005410FA"/>
    <w:p w14:paraId="27CFE86F" w14:textId="77777777" w:rsidR="00196306" w:rsidRPr="005410FA" w:rsidRDefault="00196306" w:rsidP="005410FA"/>
    <w:p w14:paraId="4B1DDD30" w14:textId="77777777" w:rsidR="005410FA" w:rsidRDefault="005410FA" w:rsidP="005410FA">
      <w:pPr>
        <w:spacing w:line="480" w:lineRule="auto"/>
      </w:pPr>
    </w:p>
    <w:sectPr w:rsidR="00541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FA"/>
    <w:rsid w:val="000E5E26"/>
    <w:rsid w:val="00196306"/>
    <w:rsid w:val="005410FA"/>
    <w:rsid w:val="00565DBD"/>
    <w:rsid w:val="009E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223B9"/>
  <w15:chartTrackingRefBased/>
  <w15:docId w15:val="{FE6153DC-5051-ED42-AF66-F4B409DE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306"/>
    <w:rPr>
      <w:color w:val="0563C1" w:themeColor="hyperlink"/>
      <w:u w:val="single"/>
    </w:rPr>
  </w:style>
  <w:style w:type="character" w:styleId="UnresolvedMention">
    <w:name w:val="Unresolved Mention"/>
    <w:basedOn w:val="DefaultParagraphFont"/>
    <w:uiPriority w:val="99"/>
    <w:semiHidden/>
    <w:unhideWhenUsed/>
    <w:rsid w:val="0019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usinessinsider.com/best-video-games-metacritic-2017-11#50-world-of-go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Moosa</dc:creator>
  <cp:keywords/>
  <dc:description/>
  <cp:lastModifiedBy>Ebrahim Moosa</cp:lastModifiedBy>
  <cp:revision>1</cp:revision>
  <dcterms:created xsi:type="dcterms:W3CDTF">2022-03-21T23:43:00Z</dcterms:created>
  <dcterms:modified xsi:type="dcterms:W3CDTF">2022-03-22T00:04:00Z</dcterms:modified>
</cp:coreProperties>
</file>