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1. Change the voice: The teacher distributed the question papers.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The question papers were distributed by the teacher.</w:t>
        <w:br w:type="textWrapping"/>
        <w:t xml:space="preserve"> B. The question papers were distributing by the teacher.</w:t>
        <w:br w:type="textWrapping"/>
        <w:t xml:space="preserve"> C. The question papers distributed the teacher.</w:t>
        <w:br w:type="textWrapping"/>
        <w:t xml:space="preserve"> D. The question papers were distributed from the teacher.</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Answer:</w:t>
      </w:r>
      <w:r w:rsidDel="00000000" w:rsidR="00000000" w:rsidRPr="00000000">
        <w:rPr>
          <w:rtl w:val="0"/>
        </w:rPr>
        <w:t xml:space="preserve"> A. The question papers were distributed by the teacher.</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active sentence "The teacher distributed the question papers" is converted into passive voice by making the object "the question papers" the subject and changing the verb "distributed" to "were distributed," while the subject "the teacher" becomes the agent using "by."</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2. Change the voice: They are repairing the road near the school.</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The road near the school is being repaired by them.</w:t>
        <w:br w:type="textWrapping"/>
        <w:t xml:space="preserve"> B. The road near the school was being repaired by them.</w:t>
        <w:br w:type="textWrapping"/>
        <w:t xml:space="preserve"> C. The road near the school is being repairing by them.</w:t>
        <w:br w:type="textWrapping"/>
        <w:t xml:space="preserve"> D. The road near the school is repairing by them.</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Answer:</w:t>
      </w:r>
      <w:r w:rsidDel="00000000" w:rsidR="00000000" w:rsidRPr="00000000">
        <w:rPr>
          <w:rtl w:val="0"/>
        </w:rPr>
        <w:t xml:space="preserve"> A. The road near the school is being repaired by them.</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active sentence "They are repairing the road near the school" is changed into the passive voice by making the object "the road near the school" the subject and converting the present continuous verb "are repairing" into "is being repaired."</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3. Change the voice: Someone lost the important file yesterday.</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The important file was lost yesterday by someone.</w:t>
        <w:br w:type="textWrapping"/>
        <w:t xml:space="preserve"> B. The important file was losing yesterday by someone.</w:t>
        <w:br w:type="textWrapping"/>
        <w:t xml:space="preserve"> C. The important file is lost yesterday by someone.</w:t>
        <w:br w:type="textWrapping"/>
        <w:t xml:space="preserve"> D. The important file were lost yesterday by someone.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Answer:</w:t>
      </w:r>
      <w:r w:rsidDel="00000000" w:rsidR="00000000" w:rsidRPr="00000000">
        <w:rPr>
          <w:rtl w:val="0"/>
        </w:rPr>
        <w:t xml:space="preserve"> A. The important file was lost yesterday by someone.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active sentence "Someone lost the important file yesterday" is converted into the passive voice by making the object "the important file" the subject and changing the verb "lost" to "was lost," while "someone" becomes the agent in the by-phrase.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4. Change the voice: They will announce the final decision tomorrow.</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The final decision will be announced tomorrow by them.</w:t>
        <w:br w:type="textWrapping"/>
        <w:t xml:space="preserve"> B. The final decision will be announcing tomorrow by them.</w:t>
        <w:br w:type="textWrapping"/>
        <w:t xml:space="preserve"> C. The final decision will announce tomorrow by them.</w:t>
        <w:br w:type="textWrapping"/>
        <w:t xml:space="preserve"> D. The final decision will be announce by them tomorrow.</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Answer:</w:t>
      </w:r>
      <w:r w:rsidDel="00000000" w:rsidR="00000000" w:rsidRPr="00000000">
        <w:rPr>
          <w:rtl w:val="0"/>
        </w:rPr>
        <w:t xml:space="preserve"> A. The final decision will be announced tomorrow by them.</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active sentence "They will announce the final decision tomorrow" is changed to the passive voice by making the object "the final decision" the subject and converting "will announce" into "will be announced," while "they" becomes the agent in the by-phrase.</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5. Change the voice: He has completed the project successfully.</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The project has completed successfully by him.</w:t>
        <w:br w:type="textWrapping"/>
        <w:t xml:space="preserve"> B. The project has been completed successfully by him.</w:t>
        <w:br w:type="textWrapping"/>
        <w:t xml:space="preserve"> C. The project has been completing successfully by him.</w:t>
        <w:br w:type="textWrapping"/>
        <w:t xml:space="preserve"> D. The project have been completed successfully by him.</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Answer:</w:t>
      </w:r>
      <w:r w:rsidDel="00000000" w:rsidR="00000000" w:rsidRPr="00000000">
        <w:rPr>
          <w:rtl w:val="0"/>
        </w:rPr>
        <w:t xml:space="preserve"> B. The project has been completed successfully by him.</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active sentence "He has completed the project successfully" is converted into the passive voice by making the object "the project" the subject and changing the present perfect verb "has completed" into "has been completed," while "he" becomes the agent in the by-phrase.</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6. Change the voice: They cleaned the classroom after school.</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The classroom was cleaning by them after school.</w:t>
        <w:br w:type="textWrapping"/>
        <w:t xml:space="preserve"> B. The classroom was cleaned by them after school.</w:t>
        <w:br w:type="textWrapping"/>
        <w:t xml:space="preserve"> C. The classroom cleaned by them after school.</w:t>
        <w:br w:type="textWrapping"/>
        <w:t xml:space="preserve"> D. The classroom was cleaned at them after school.</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Answer:</w:t>
      </w:r>
      <w:r w:rsidDel="00000000" w:rsidR="00000000" w:rsidRPr="00000000">
        <w:rPr>
          <w:rtl w:val="0"/>
        </w:rPr>
        <w:t xml:space="preserve"> B. The classroom was cleaned by them after school.</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active sentence "They cleaned the classroom after school" is converted into the passive voice by making the object "the classroom" the subject and changing the verb "cleaned" to "was cleaned." The subject "they" becomes the agent in the by-phrase.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7. Change the voice: The fire brigade rescued the trapped passengers.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The trapped passengers were rescuing by the fire brigade.</w:t>
        <w:br w:type="textWrapping"/>
        <w:t xml:space="preserve"> B. The trapped passengers were rescued by the fire brigade.</w:t>
        <w:br w:type="textWrapping"/>
        <w:t xml:space="preserve"> C. The trapped passengers rescued by the fire brigade.</w:t>
        <w:br w:type="textWrapping"/>
        <w:t xml:space="preserve"> D. The trapped passengers were rescued at by the fire brigade.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Answer:</w:t>
      </w:r>
      <w:r w:rsidDel="00000000" w:rsidR="00000000" w:rsidRPr="00000000">
        <w:rPr>
          <w:rtl w:val="0"/>
        </w:rPr>
        <w:t xml:space="preserve"> B. The trapped passengers were rescued by the fire brigade.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active sentence "The fire brigade rescued the trapped passengers" is changed into the passive voice by making the object "the trapped passengers" the subject and converting the verb "rescued" into "were rescued." The subject "the fire brigade" becomes the agent in the by-phrase.</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8.</w:t>
      </w:r>
      <w:r w:rsidDel="00000000" w:rsidR="00000000" w:rsidRPr="00000000">
        <w:rPr>
          <w:b w:val="1"/>
          <w:bCs w:val="1"/>
          <w:rtl w:val="0"/>
        </w:rPr>
        <w:t xml:space="preserve">Change the voice:</w:t>
        <w:br w:type="textWrapping"/>
      </w:r>
      <w:r w:rsidDel="00000000" w:rsidR="00000000" w:rsidRPr="00000000">
        <w:rPr>
          <w:rtl w:val="0"/>
        </w:rPr>
        <w:t xml:space="preserve"> They have approved the new policy unanimously.</w:t>
      </w:r>
    </w:p>
    <w:p w:rsidR="00000000" w:rsidDel="00000000" w:rsidP="00000000" w:rsidRDefault="00000000" w:rsidRPr="00000000" w14:paraId="0000001F">
      <w:pPr>
        <w:spacing w:after="240" w:before="240" w:lineRule="auto"/>
        <w:rPr/>
      </w:pPr>
      <w:r w:rsidDel="00000000" w:rsidR="00000000" w:rsidRPr="00000000">
        <w:rPr>
          <w:rtl w:val="0"/>
        </w:rPr>
        <w:t xml:space="preserve"> A. The new policy has approved unanimously by them.</w:t>
        <w:br w:type="textWrapping"/>
        <w:t xml:space="preserve"> B. The new policy has been approved unanimously by them.</w:t>
        <w:br w:type="textWrapping"/>
        <w:t xml:space="preserve"> C.The new policy has been approving unanimously by them.</w:t>
        <w:br w:type="textWrapping"/>
        <w:t xml:space="preserve"> D.The new policy have been approved unanimously by them.</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Answer:</w:t>
      </w:r>
      <w:r w:rsidDel="00000000" w:rsidR="00000000" w:rsidRPr="00000000">
        <w:rPr>
          <w:rtl w:val="0"/>
        </w:rPr>
        <w:t xml:space="preserve"> B) The new policy has been approved unanimously by them.</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active sentence </w:t>
      </w:r>
      <w:r w:rsidDel="00000000" w:rsidR="00000000" w:rsidRPr="00000000">
        <w:rPr>
          <w:i w:val="1"/>
          <w:iCs w:val="1"/>
          <w:rtl w:val="0"/>
        </w:rPr>
        <w:t xml:space="preserve">“They have approved the new policy unanimously”</w:t>
      </w:r>
      <w:r w:rsidDel="00000000" w:rsidR="00000000" w:rsidRPr="00000000">
        <w:rPr>
          <w:rtl w:val="0"/>
        </w:rPr>
        <w:t xml:space="preserve"> is converted into the passive voice by making the object </w:t>
      </w:r>
      <w:r w:rsidDel="00000000" w:rsidR="00000000" w:rsidRPr="00000000">
        <w:rPr>
          <w:i w:val="1"/>
          <w:iCs w:val="1"/>
          <w:rtl w:val="0"/>
        </w:rPr>
        <w:t xml:space="preserve">“the new policy”</w:t>
      </w:r>
      <w:r w:rsidDel="00000000" w:rsidR="00000000" w:rsidRPr="00000000">
        <w:rPr>
          <w:rtl w:val="0"/>
        </w:rPr>
        <w:t xml:space="preserve"> the subject and changing the present perfect verb </w:t>
      </w:r>
      <w:r w:rsidDel="00000000" w:rsidR="00000000" w:rsidRPr="00000000">
        <w:rPr>
          <w:i w:val="1"/>
          <w:iCs w:val="1"/>
          <w:rtl w:val="0"/>
        </w:rPr>
        <w:t xml:space="preserve">have approved</w:t>
      </w:r>
      <w:r w:rsidDel="00000000" w:rsidR="00000000" w:rsidRPr="00000000">
        <w:rPr>
          <w:rtl w:val="0"/>
        </w:rPr>
        <w:t xml:space="preserve"> into </w:t>
      </w:r>
      <w:r w:rsidDel="00000000" w:rsidR="00000000" w:rsidRPr="00000000">
        <w:rPr>
          <w:i w:val="1"/>
          <w:iCs w:val="1"/>
          <w:rtl w:val="0"/>
        </w:rPr>
        <w:t xml:space="preserve">has been approved</w:t>
      </w:r>
      <w:r w:rsidDel="00000000" w:rsidR="00000000" w:rsidRPr="00000000">
        <w:rPr>
          <w:rtl w:val="0"/>
        </w:rPr>
        <w:t xml:space="preserve">, while </w:t>
      </w:r>
      <w:r w:rsidDel="00000000" w:rsidR="00000000" w:rsidRPr="00000000">
        <w:rPr>
          <w:i w:val="1"/>
          <w:iCs w:val="1"/>
          <w:rtl w:val="0"/>
        </w:rPr>
        <w:t xml:space="preserve">“they”</w:t>
      </w:r>
      <w:r w:rsidDel="00000000" w:rsidR="00000000" w:rsidRPr="00000000">
        <w:rPr>
          <w:rtl w:val="0"/>
        </w:rPr>
        <w:t xml:space="preserve"> becomes the agent in the </w:t>
      </w:r>
      <w:r w:rsidDel="00000000" w:rsidR="00000000" w:rsidRPr="00000000">
        <w:rPr>
          <w:i w:val="1"/>
          <w:iCs w:val="1"/>
          <w:rtl w:val="0"/>
        </w:rPr>
        <w:t xml:space="preserve">by</w:t>
      </w:r>
      <w:r w:rsidDel="00000000" w:rsidR="00000000" w:rsidRPr="00000000">
        <w:rPr>
          <w:rtl w:val="0"/>
        </w:rPr>
        <w:t xml:space="preserve">-phrase.</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9. Change the voice: People must follow the traffic rules.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The traffic rules must be following by people.</w:t>
        <w:br w:type="textWrapping"/>
        <w:t xml:space="preserve"> B. The traffic rules must be followed by people.</w:t>
        <w:br w:type="textWrapping"/>
        <w:t xml:space="preserve"> C. The traffic rules must follow by people.</w:t>
        <w:br w:type="textWrapping"/>
        <w:t xml:space="preserve"> D. The traffic rules must be followed at people.</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Answer:</w:t>
      </w:r>
      <w:r w:rsidDel="00000000" w:rsidR="00000000" w:rsidRPr="00000000">
        <w:rPr>
          <w:rtl w:val="0"/>
        </w:rPr>
        <w:t xml:space="preserve"> B. The traffic rules must be followed by people.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active sentence "People must follow the traffic rules" is changed into the passive voice by making the object "the traffic rules" the subject and converting the modal verb structure "must follow" into "must be followed." The subject "people" becomes the agent in the by-phrase.</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10. Change the voice: He will deliver the parcel this evening.</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The parcel will delivering this evening by him.</w:t>
        <w:br w:type="textWrapping"/>
        <w:t xml:space="preserve"> B. The parcel will be delivering this evening by him.</w:t>
        <w:br w:type="textWrapping"/>
        <w:t xml:space="preserve"> C. The parcel will deliver this evening by him.</w:t>
        <w:br w:type="textWrapping"/>
        <w:t xml:space="preserve"> D. The parcel will be delivered this evening by him.</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Answer:</w:t>
      </w:r>
      <w:r w:rsidDel="00000000" w:rsidR="00000000" w:rsidRPr="00000000">
        <w:rPr>
          <w:rtl w:val="0"/>
        </w:rPr>
        <w:t xml:space="preserve"> D. The parcel will be delivered this evening by him.</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active sentence "He will deliver the parcel this evening" is converted into the passive voice by making the object "the parcel" the subject and changing "will deliver" to "will be delivered." The subject "he" becomes the agent in the by-phrase.</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11. Change the voice: They are organizing an international conference on climate change.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An international conference on climate change is organized by them.</w:t>
        <w:br w:type="textWrapping"/>
        <w:t xml:space="preserve"> B. An international conference on climate change is being organized by them.</w:t>
        <w:br w:type="textWrapping"/>
        <w:t xml:space="preserve"> C. An international conference on climate change was being organized by them.</w:t>
        <w:br w:type="textWrapping"/>
        <w:t xml:space="preserve"> D. An international conference on climate change is being organizing by them.</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Answer:</w:t>
      </w:r>
      <w:r w:rsidDel="00000000" w:rsidR="00000000" w:rsidRPr="00000000">
        <w:rPr>
          <w:rtl w:val="0"/>
        </w:rPr>
        <w:t xml:space="preserve"> B. An international conference on climate change is being organized by them.</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active sentence "They are organizing an international conference on climate change" is converted into the passive voice by making the object "an international conference on climate change" the subject and changing the present continuous verb "are organizing" into "is being organized." The subject "they" becomes the agent in the by-phrase.</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12. Change the voice: The teacher has checked the answer sheets carefully.</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The answer sheets have checked carefully by the teacher.</w:t>
        <w:br w:type="textWrapping"/>
        <w:t xml:space="preserve"> B. The answer sheets have been checked carefully by the teacher.</w:t>
        <w:br w:type="textWrapping"/>
        <w:t xml:space="preserve"> C. The answer sheets have been checking carefully by the teacher.</w:t>
        <w:br w:type="textWrapping"/>
        <w:t xml:space="preserve"> D. The answer sheets has been checked carefully by the teacher.</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Answer:</w:t>
      </w:r>
      <w:r w:rsidDel="00000000" w:rsidR="00000000" w:rsidRPr="00000000">
        <w:rPr>
          <w:rtl w:val="0"/>
        </w:rPr>
        <w:t xml:space="preserve"> B. The answer sheets have been checked carefully by the teacher.</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active sentence "The teacher has checked the answer sheets carefully" is converted into the passive voice by making the object "the answer sheets" the subject and changing the present perfect verb "has checked" into "have been checked." The subject "the teacher" becomes the agent in the by-phrase.</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13. Change the voice: Someone broke the window during the storm.</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The window was broken during the storm by someone.</w:t>
        <w:br w:type="textWrapping"/>
        <w:t xml:space="preserve"> B. The window was breaking during the storm by someone.</w:t>
        <w:br w:type="textWrapping"/>
        <w:t xml:space="preserve"> C. The window has broken during the storm by someone.</w:t>
        <w:br w:type="textWrapping"/>
        <w:t xml:space="preserve"> D. The window were broken during the storm by someone.</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Answer:</w:t>
      </w:r>
      <w:r w:rsidDel="00000000" w:rsidR="00000000" w:rsidRPr="00000000">
        <w:rPr>
          <w:rtl w:val="0"/>
        </w:rPr>
        <w:t xml:space="preserve"> A. The window was broken during the storm by someone.</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active sentence "Someone broke the window during the storm" is changed into the passive voice by making the object "the window" the subject and converting the verb "broke" into "was broken." The subject "someone" becomes the agent in the by-phrase.</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14. Change the voice: People should obey the traffic rules strictly.</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The traffic rules should be obeyed strictly by people.</w:t>
        <w:br w:type="textWrapping"/>
        <w:t xml:space="preserve"> B. The traffic rules should being obeyed strictly by people.</w:t>
        <w:br w:type="textWrapping"/>
        <w:t xml:space="preserve"> C. The traffic rules should obey strictly by people.</w:t>
        <w:br w:type="textWrapping"/>
        <w:t xml:space="preserve"> D. The traffic rules should be obeying strictly by people.</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Answer:</w:t>
      </w:r>
      <w:r w:rsidDel="00000000" w:rsidR="00000000" w:rsidRPr="00000000">
        <w:rPr>
          <w:rtl w:val="0"/>
        </w:rPr>
        <w:t xml:space="preserve"> A. The traffic rules should be obeyed strictly by people.</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active sentence "People should obey the traffic rules strictly" is converted into the passive voice by making the object "the traffic rules" the subject and changing the modal verb structure "should obey" into "should be obeyed." The subject "people" becomes the agent in the by-phrase.</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15. Change the voice: She offered him a valuable piece of advice.</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A valuable piece of advice was offered to him by her.</w:t>
        <w:br w:type="textWrapping"/>
        <w:t xml:space="preserve"> B. A valuable piece of advice was offering to him by her.</w:t>
        <w:br w:type="textWrapping"/>
        <w:t xml:space="preserve"> C. A valuable piece of advice was offered him by her.</w:t>
        <w:br w:type="textWrapping"/>
        <w:t xml:space="preserve"> D. A valuable piece of advice were offered to him by her.</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Answer:</w:t>
      </w:r>
      <w:r w:rsidDel="00000000" w:rsidR="00000000" w:rsidRPr="00000000">
        <w:rPr>
          <w:rtl w:val="0"/>
        </w:rPr>
        <w:t xml:space="preserve"> A. A valuable piece of advice was offered to him by her.</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active sentence "She offered him a valuable piece of advice" is converted into the passive voice by making the direct object "a valuable piece of advice" the subject. The indirect object "him" is placed after the preposition "to," and the verb "offered" changes to "was offered."</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16. Change the voice: They should have completed the assignment last night.</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The assignment should have been completed by them last night.</w:t>
        <w:br w:type="textWrapping"/>
        <w:t xml:space="preserve"> B. The assignment should have being completed by them last night.</w:t>
        <w:br w:type="textWrapping"/>
        <w:t xml:space="preserve"> C. The assignment should have completed by them last night.</w:t>
        <w:br w:type="textWrapping"/>
        <w:t xml:space="preserve"> D. The assignment should have been completing by them last night.</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Answer:</w:t>
      </w:r>
      <w:r w:rsidDel="00000000" w:rsidR="00000000" w:rsidRPr="00000000">
        <w:rPr>
          <w:rtl w:val="0"/>
        </w:rPr>
        <w:t xml:space="preserve"> A. The assignment should have been completed by them last night.</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active sentence "They should have completed the assignment last night" is changed into the passive voice by making the object "the assignment" the subject and converting the modal perfect structure "should have completed" into "should have been completed." The subject "they" becomes the agent in the by-phrase.</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17. Change the voice: Someone will paint the fence next week.</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The fence will being painted by someone next week.</w:t>
        <w:br w:type="textWrapping"/>
        <w:t xml:space="preserve"> B. The fence will be painted by someone next week.</w:t>
        <w:br w:type="textWrapping"/>
        <w:t xml:space="preserve"> C. The fence will paint by someone next week.</w:t>
        <w:br w:type="textWrapping"/>
        <w:t xml:space="preserve"> D. The fence will be painting by someone next week.</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Answer:</w:t>
      </w:r>
      <w:r w:rsidDel="00000000" w:rsidR="00000000" w:rsidRPr="00000000">
        <w:rPr>
          <w:rtl w:val="0"/>
        </w:rPr>
        <w:t xml:space="preserve"> B. The fence will be painted by someone next week.</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active sentence "Someone will paint the fence next week" is converted into the passive voice by making the object "the fence" the subject and changing "will paint" to "will be painted." The subject "someone" becomes the agent in the by-phrase.</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18. Change the voice: They blamed her for the mistake.</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She was blaming for the mistake by them.</w:t>
        <w:br w:type="textWrapping"/>
        <w:t xml:space="preserve"> B. She was blamed for the mistake by them.</w:t>
        <w:br w:type="textWrapping"/>
        <w:t xml:space="preserve"> C. She blamed for the mistake by them.</w:t>
        <w:br w:type="textWrapping"/>
        <w:t xml:space="preserve"> D. She is blamed for the mistake by them.</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Answer:</w:t>
      </w:r>
      <w:r w:rsidDel="00000000" w:rsidR="00000000" w:rsidRPr="00000000">
        <w:rPr>
          <w:rtl w:val="0"/>
        </w:rPr>
        <w:t xml:space="preserve"> B. She was blamed for the mistake by them.</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active sentence "They blamed her for the mistake" is changed into the passive voice by making the object "her" the subject and converting the verb "blamed" into "was blamed." The subject "they" becomes the agent in the by-phrase.</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19. Change the voice: People grow rice in this region.</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Rice grows in this region by people.</w:t>
        <w:br w:type="textWrapping"/>
        <w:t xml:space="preserve"> B. Rice is growing in this region by people.</w:t>
        <w:br w:type="textWrapping"/>
        <w:t xml:space="preserve"> C. Rice is grown in this region by people.</w:t>
        <w:br w:type="textWrapping"/>
        <w:t xml:space="preserve"> D. Rice is grown at this region by people.</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Answer:</w:t>
      </w:r>
      <w:r w:rsidDel="00000000" w:rsidR="00000000" w:rsidRPr="00000000">
        <w:rPr>
          <w:rtl w:val="0"/>
        </w:rPr>
        <w:t xml:space="preserve"> C. Rice is grown in this region by people.</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active sentence "People grow rice in this region" is converted into the passive voice by making the object "rice" the subject and changing the simple present verb "grow" into "is grown." The subject "people" becomes the agent in the by-phrase.</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20. Change the voice: The coach is training the players for the match.</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The players are training for the match by the coach.</w:t>
        <w:br w:type="textWrapping"/>
        <w:t xml:space="preserve"> B. The players are being training for the match by the coach.</w:t>
        <w:br w:type="textWrapping"/>
        <w:t xml:space="preserve"> C. The players are being trained for the match by the coach.</w:t>
        <w:br w:type="textWrapping"/>
        <w:t xml:space="preserve"> D. The players are being trained by the coach for match.</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Answer:</w:t>
      </w:r>
      <w:r w:rsidDel="00000000" w:rsidR="00000000" w:rsidRPr="00000000">
        <w:rPr>
          <w:rtl w:val="0"/>
        </w:rPr>
        <w:t xml:space="preserve"> C. The players are being trained for the match by the coach.</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active sentence "The coach is training the players for the match" is converted into the passive voice by making the object "the players" the subject and changing the present continuous verb "is training" into "are being trained." The subject "the coach" becomes the agent in the by-phrase.</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