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1.Find the area of the triangle formed by the vertices (-2, 1), (6, 3), and (3, 8).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17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23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19.5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20.5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 : B. 23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area of the triangle with vertices (x1, y1), (x2, y2), and (x3, y3) is given by: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Area = 1/2 * |x1(y2 - y3) + x2(y3 - y1) + x3(y1 - y2)|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Area = 1/2 * (-2(3 - 8) + 6(8 - 1) + 3(1 - 3))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Area = 1/2 * (-2(-5) + 6(7) + 3(-2))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Area = 1/2 * (10 + 42 - 6)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Area = 1/2 * 46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Area = 23.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2.Find the distance of the point F (7, -24) from the origin.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25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26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27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28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Answer : A. 25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distance from the origin (0,0) can be calculated using the distance formula: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Distance = √((0 - 7)^2 + (0 - (-24))^2)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Distance = √(49 + 576)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Distance = √625 = 25 units.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3.If the points P(1, 3), Q(S, 6), and R(5, 8) are collinear, then S =?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2/5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17/5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4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5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Answer : B. 17/5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check for collinearity, calculate the slope of PQ and QR and set them equal to each other: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Slope of PQ = (6 - 3) / (S - 1)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Slope of QR = (8 - 6) / (5 - S)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Since the points are collinear, the slopes are equal: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(6 - 3) / (S - 1) = (8 - 6) / (5 - S)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 / (S - 1) = 2 / (5 - S)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Cross-multiply and solve for S:</w:t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3(5 - S) = 2(S - 1)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15 - 3S = 2S - 2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15 + 2 = 2S + 3S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17 = 5S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 = 17 / 5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4. Determine the number of points, having both coordinates as integers, that are located within the interior of the triangle with vertices at (0,0), (0,27), and (27,0).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364</w:t>
        <w:br w:type="textWrapping"/>
        <w:t xml:space="preserve"> B. 405</w:t>
        <w:br w:type="textWrapping"/>
        <w:t xml:space="preserve"> C. 325</w:t>
        <w:br w:type="textWrapping"/>
        <w:t xml:space="preserve"> D. 324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325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triangle has vertices at (0,0), (0,27), and (27,0).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equation of the line connecting (0,27) and (27,0) is: x/27 + y/27 = 1 </w:t>
        <w:br w:type="textWrapping"/>
        <w:t xml:space="preserve">Therefore: x + y = 27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interior points (strictly inside the triangle):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x &gt; 0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 &gt; 0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x + y &lt; 27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need to count integer points (x, y) where x and y are positive integers and x + y &lt; 27.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Method: Count by summing valid y values for each x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x = 1: x + y &lt; 27 means y &lt; 26, so y ∈ {1, 2, 3, ..., 25} → 25 points </w:t>
        <w:br w:type="textWrapping"/>
        <w:t xml:space="preserve">For x = 2: y &lt; 25, so y ∈ {1, 2, 3, ..., 24} → 24 points For x = 3: y &lt; 24, so y ∈ {1, 2, 3, ..., 23} → 23 points ... </w:t>
        <w:br w:type="textWrapping"/>
        <w:t xml:space="preserve">For x = 24: y &lt; 3, so y ∈ {1, 2} → 2 points For x = 25: y &lt; 2, so y = 1 → 1 point </w:t>
        <w:br w:type="textWrapping"/>
        <w:t xml:space="preserve">For x ≥ 26: No valid positive y values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number of interior points: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= 25 + 24 + 23 + ... + 2 + 1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is the sum of first 25 natural numbers: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= n(n + 1)/2 where n = 25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= 25 × 26/2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= 650/2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= 325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Alternative Formula: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a right triangle with vertices at (0,0), (0,n), and (n,0), the number of interior lattice points is given by: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Interior points = (n-1)(n-2)/2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n = 27: Interior points = (26)(25)/2 = 650/2 = 325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there are 325 interior lattice points in the triangle.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5. Calculate the area of the closed region bounded by the equation |x| + |y| = 4 in the two-dimensional plane.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32</w:t>
        <w:br w:type="textWrapping"/>
        <w:t xml:space="preserve"> B. 16</w:t>
        <w:br w:type="textWrapping"/>
        <w:t xml:space="preserve"> C. 16π</w:t>
        <w:br w:type="textWrapping"/>
        <w:t xml:space="preserve"> D. 64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A. 32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equation |x| + |y| = 4 represents a closed region in the xy-plane.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Find the vertices of the region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find where the boundary intersects the axes, substitute x = 0 or y = 0: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x = 0: |0| + |y| = 4 → |y| = 4 → y = ±4 Points: (0, 4) and (0, -4)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y = 0: |x| + |0| = 4 → |x| = 4 → x = ±4 Points: (4, 0) and (-4, 0)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Identify the shape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four vertices are: (4, 0), (0, 4), (-4, 0), (0, -4)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Connecting these points forms a square rotated 45° (diamond shape).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Calculate the diagonal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distance between (4, 0) and (-4, 0) is 8 units. The distance between (0, 4) and (0, -4) is 8 units.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Both diagonals = 8 units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Calculate the side length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a square with diagonal d, the side length s is: s = d/√2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 = 8/√2 = 8/√2 × √2/√2 = 8√2/2 = 4√2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5: Calculate the area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Area of square = s²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Area = (4√2)² = 16 × 2 = 32 square units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