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1.Read the sentence to find out whether there is any grammatical error in it.</w:t>
        <w:br w:type="textWrapping"/>
        <w:t xml:space="preserve"> The error, if any, will be in one part of the sentence.</w:t>
        <w:br w:type="textWrapping"/>
        <w:t xml:space="preserve"> The letter of that part is the answer.</w:t>
        <w:br w:type="textWrapping"/>
        <w:t xml:space="preserve"> If there is no error, the answer is ‘D’.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He explained the concept very clearly</w:t>
        <w:br w:type="textWrapping"/>
        <w:t xml:space="preserve"> B. Before the students arrived</w:t>
        <w:br w:type="textWrapping"/>
        <w:t xml:space="preserve"> C. That everyone understood it easily</w:t>
        <w:br w:type="textWrapping"/>
        <w:t xml:space="preserve"> D. No error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phrase “very clearly” is incorrect when followed by “that”.</w:t>
        <w:br w:type="textWrapping"/>
        <w:t xml:space="preserve"> The correct correlative construction is </w:t>
      </w:r>
      <w:r w:rsidDel="00000000" w:rsidR="00000000" w:rsidRPr="00000000">
        <w:rPr>
          <w:b w:val="1"/>
          <w:bCs w:val="1"/>
          <w:rtl w:val="0"/>
        </w:rPr>
        <w:t xml:space="preserve">“so … that”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He explained the concept </w:t>
      </w:r>
      <w:r w:rsidDel="00000000" w:rsidR="00000000" w:rsidRPr="00000000">
        <w:rPr>
          <w:b w:val="1"/>
          <w:bCs w:val="1"/>
          <w:rtl w:val="0"/>
        </w:rPr>
        <w:t xml:space="preserve">so clearly</w:t>
      </w:r>
      <w:r w:rsidDel="00000000" w:rsidR="00000000" w:rsidRPr="00000000">
        <w:rPr>
          <w:rtl w:val="0"/>
        </w:rPr>
        <w:t xml:space="preserve"> that everyone understood it easily.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sentence to find out whether there is any grammatical error in it.</w:t>
        <w:br w:type="textWrapping"/>
        <w:t xml:space="preserve"> The error, if any, will be in one part of the sentence.</w:t>
        <w:br w:type="textWrapping"/>
        <w:t xml:space="preserve"> The letter of that part is the answer.</w:t>
        <w:br w:type="textWrapping"/>
        <w:t xml:space="preserve"> If there is no error, the answer is ‘D’.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A cargo train</w:t>
        <w:br w:type="textWrapping"/>
        <w:t xml:space="preserve"> B. Loaded with coal</w:t>
        <w:br w:type="textWrapping"/>
        <w:t xml:space="preserve"> C. Got drowned in the river</w:t>
        <w:br w:type="textWrapping"/>
        <w:t xml:space="preserve"> D. No error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word “drowned” is incorrect when used for vehicles or inanimate objects.</w:t>
        <w:br w:type="textWrapping"/>
        <w:t xml:space="preserve"> The correct verb is </w:t>
      </w:r>
      <w:r w:rsidDel="00000000" w:rsidR="00000000" w:rsidRPr="00000000">
        <w:rPr>
          <w:b w:val="1"/>
          <w:bCs w:val="1"/>
          <w:rtl w:val="0"/>
        </w:rPr>
        <w:t xml:space="preserve">“sank”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A cargo train loaded with coal </w:t>
      </w:r>
      <w:r w:rsidDel="00000000" w:rsidR="00000000" w:rsidRPr="00000000">
        <w:rPr>
          <w:b w:val="1"/>
          <w:bCs w:val="1"/>
          <w:rtl w:val="0"/>
        </w:rPr>
        <w:t xml:space="preserve">sank</w:t>
      </w:r>
      <w:r w:rsidDel="00000000" w:rsidR="00000000" w:rsidRPr="00000000">
        <w:rPr>
          <w:rtl w:val="0"/>
        </w:rPr>
        <w:t xml:space="preserve"> in the river.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3.Spot the error: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(P) She was confident that</w:t>
        <w:br w:type="textWrapping"/>
        <w:t xml:space="preserve"> (Q) the committee would approve her proposal</w:t>
        <w:br w:type="textWrapping"/>
        <w:t xml:space="preserve"> (R) for improving the overall performance of the team</w:t>
        <w:br w:type="textWrapping"/>
        <w:t xml:space="preserve"> (S) No error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  <w:t xml:space="preserve"> A. She was confident that</w:t>
        <w:br w:type="textWrapping"/>
        <w:t xml:space="preserve"> B. The committee would approve her proposal</w:t>
        <w:br w:type="textWrapping"/>
        <w:t xml:space="preserve"> C. For improving the overall performance of the team</w:t>
        <w:br w:type="textWrapping"/>
        <w:t xml:space="preserve"> D. No error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  <w:t xml:space="preserve"> The sentence is grammatically correct.</w:t>
        <w:br w:type="textWrapping"/>
        <w:t xml:space="preserve"> The phrase “proposal for improving the overall performance of the team” is an acceptable and standard construction in English.</w:t>
        <w:br w:type="textWrapping"/>
        <w:t xml:space="preserve"> Hence, there is no error.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4.Spot the error: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student can achieve success (1)/</w:t>
        <w:br w:type="textWrapping"/>
        <w:t xml:space="preserve"> Unless he (2)/</w:t>
        <w:br w:type="textWrapping"/>
        <w:t xml:space="preserve"> Work hard consistently throughout the year. (3)/</w:t>
        <w:br w:type="textWrapping"/>
        <w:t xml:space="preserve"> No error (4)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  <w:t xml:space="preserve"> A. No student can achieve success</w:t>
        <w:br w:type="textWrapping"/>
        <w:t xml:space="preserve"> B. Unless he</w:t>
        <w:br w:type="textWrapping"/>
        <w:t xml:space="preserve"> C. Work hard consistently throughout the year</w:t>
        <w:br w:type="textWrapping"/>
        <w:t xml:space="preserve"> D. No error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  <w:t xml:space="preserve"> The subject “No student” is singular, so it must take a singular verb.</w:t>
        <w:br w:type="textWrapping"/>
        <w:t xml:space="preserve"> The verb “work” should be changed to “works”.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  <w:t xml:space="preserve"> No student can achieve success unless he works hard consistently throughout the year.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5.Spot the error: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 is one of the best and most dedicated employee in this company.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  <w:t xml:space="preserve"> A. She is one of the best</w:t>
        <w:br w:type="textWrapping"/>
        <w:t xml:space="preserve"> B. And most dedicated employee</w:t>
        <w:br w:type="textWrapping"/>
        <w:t xml:space="preserve"> C. In this company</w:t>
        <w:br w:type="textWrapping"/>
        <w:t xml:space="preserve"> D. No error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  <w:t xml:space="preserve"> The phrase “one of the best” must be followed by a plural noun.</w:t>
        <w:br w:type="textWrapping"/>
        <w:t xml:space="preserve"> Therefore, “employee” should be changed to “employees”.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  <w:t xml:space="preserve"> She is one of the best and most dedicated employees in this company.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refused to approve the proposal until the issues were not resolved.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The manager refused</w:t>
        <w:br w:type="textWrapping"/>
        <w:t xml:space="preserve"> B. To approve the proposal</w:t>
        <w:br w:type="textWrapping"/>
        <w:t xml:space="preserve"> C. Until the issues were</w:t>
        <w:br w:type="textWrapping"/>
        <w:t xml:space="preserve"> D. Not resolved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contains a </w:t>
      </w:r>
      <w:r w:rsidDel="00000000" w:rsidR="00000000" w:rsidRPr="00000000">
        <w:rPr>
          <w:b w:val="1"/>
          <w:bCs w:val="1"/>
          <w:rtl w:val="0"/>
        </w:rPr>
        <w:t xml:space="preserve">double negative</w:t>
      </w:r>
      <w:r w:rsidDel="00000000" w:rsidR="00000000" w:rsidRPr="00000000">
        <w:rPr>
          <w:rtl w:val="0"/>
        </w:rPr>
        <w:t xml:space="preserve"> in the phrase “until the issues were not resolved”.</w:t>
        <w:br w:type="textWrapping"/>
        <w:t xml:space="preserve"> The word “not” should be removed.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The manager refused to approve the proposal until the issues were </w:t>
      </w: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7.Spot the error: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management has recently took a decision to revise the existing guidelines in order to ensure better compliance across all departments.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The management has recently</w:t>
        <w:br w:type="textWrapping"/>
        <w:t xml:space="preserve"> B. Took a decision to revise</w:t>
        <w:br w:type="textWrapping"/>
        <w:t xml:space="preserve"> C. The existing guidelines in order to ensure</w:t>
        <w:br w:type="textWrapping"/>
        <w:t xml:space="preserve"> D. Better compliance across all departments</w:t>
        <w:br w:type="textWrapping"/>
        <w:t xml:space="preserve"> E. No error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auxiliary verb </w:t>
      </w:r>
      <w:r w:rsidDel="00000000" w:rsidR="00000000" w:rsidRPr="00000000">
        <w:rPr>
          <w:b w:val="1"/>
          <w:bCs w:val="1"/>
          <w:rtl w:val="0"/>
        </w:rPr>
        <w:t xml:space="preserve">“has”</w:t>
      </w:r>
      <w:r w:rsidDel="00000000" w:rsidR="00000000" w:rsidRPr="00000000">
        <w:rPr>
          <w:rtl w:val="0"/>
        </w:rPr>
        <w:t xml:space="preserve"> must be followed by the </w:t>
      </w:r>
      <w:r w:rsidDel="00000000" w:rsidR="00000000" w:rsidRPr="00000000">
        <w:rPr>
          <w:b w:val="1"/>
          <w:bCs w:val="1"/>
          <w:rtl w:val="0"/>
        </w:rPr>
        <w:t xml:space="preserve">past participle</w:t>
      </w:r>
      <w:r w:rsidDel="00000000" w:rsidR="00000000" w:rsidRPr="00000000">
        <w:rPr>
          <w:rtl w:val="0"/>
        </w:rPr>
        <w:t xml:space="preserve"> form of the verb.</w:t>
        <w:br w:type="textWrapping"/>
        <w:t xml:space="preserve"> “Took” is incorrect and should be replaced with </w:t>
      </w:r>
      <w:r w:rsidDel="00000000" w:rsidR="00000000" w:rsidRPr="00000000">
        <w:rPr>
          <w:b w:val="1"/>
          <w:bCs w:val="1"/>
          <w:rtl w:val="0"/>
        </w:rPr>
        <w:t xml:space="preserve">“taken”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The management has recently </w:t>
      </w:r>
      <w:r w:rsidDel="00000000" w:rsidR="00000000" w:rsidRPr="00000000">
        <w:rPr>
          <w:b w:val="1"/>
          <w:bCs w:val="1"/>
          <w:rtl w:val="0"/>
        </w:rPr>
        <w:t xml:space="preserve">taken</w:t>
      </w:r>
      <w:r w:rsidDel="00000000" w:rsidR="00000000" w:rsidRPr="00000000">
        <w:rPr>
          <w:rtl w:val="0"/>
        </w:rPr>
        <w:t xml:space="preserve"> a decision to revise the existing guidelines in order to ensure better compliance across all departments.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tl w:val="0"/>
        </w:rPr>
        <w:t xml:space="preserve">Read the sentence to find out whether there is any error in it: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robust financial ecosystem offers multiple opportunities to enterprises for growing capital efficiently and lowers dependence of firms on traditional lending sources.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A robust financial ecosystem offers</w:t>
        <w:br w:type="textWrapping"/>
        <w:t xml:space="preserve"> B. Multiple opportunities to enterprises</w:t>
        <w:br w:type="textWrapping"/>
        <w:t xml:space="preserve"> C. For growing capital efficiently</w:t>
        <w:br w:type="textWrapping"/>
        <w:t xml:space="preserve"> D. And lowers dependence of firms on traditional lending sources</w:t>
        <w:br w:type="textWrapping"/>
        <w:t xml:space="preserve"> E. No error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word </w:t>
      </w:r>
      <w:r w:rsidDel="00000000" w:rsidR="00000000" w:rsidRPr="00000000">
        <w:rPr>
          <w:b w:val="1"/>
          <w:bCs w:val="1"/>
          <w:rtl w:val="0"/>
        </w:rPr>
        <w:t xml:space="preserve">“growing”</w:t>
      </w:r>
      <w:r w:rsidDel="00000000" w:rsidR="00000000" w:rsidRPr="00000000">
        <w:rPr>
          <w:rtl w:val="0"/>
        </w:rPr>
        <w:t xml:space="preserve"> is incorrect in this context.</w:t>
        <w:br w:type="textWrapping"/>
        <w:t xml:space="preserve"> Capital is </w:t>
      </w:r>
      <w:r w:rsidDel="00000000" w:rsidR="00000000" w:rsidRPr="00000000">
        <w:rPr>
          <w:b w:val="1"/>
          <w:bCs w:val="1"/>
          <w:rtl w:val="0"/>
        </w:rPr>
        <w:t xml:space="preserve">raised</w:t>
      </w:r>
      <w:r w:rsidDel="00000000" w:rsidR="00000000" w:rsidRPr="00000000">
        <w:rPr>
          <w:rtl w:val="0"/>
        </w:rPr>
        <w:t xml:space="preserve">, not grown.</w:t>
        <w:br w:type="textWrapping"/>
        <w:t xml:space="preserve"> Therefore, “growing” should be replaced with </w:t>
      </w:r>
      <w:r w:rsidDel="00000000" w:rsidR="00000000" w:rsidRPr="00000000">
        <w:rPr>
          <w:b w:val="1"/>
          <w:bCs w:val="1"/>
          <w:rtl w:val="0"/>
        </w:rPr>
        <w:t xml:space="preserve">“raising”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A robust financial ecosystem offers multiple opportunities to enterprises for </w:t>
      </w:r>
      <w:r w:rsidDel="00000000" w:rsidR="00000000" w:rsidRPr="00000000">
        <w:rPr>
          <w:b w:val="1"/>
          <w:bCs w:val="1"/>
          <w:rtl w:val="0"/>
        </w:rPr>
        <w:t xml:space="preserve">raising capital</w:t>
      </w:r>
      <w:r w:rsidDel="00000000" w:rsidR="00000000" w:rsidRPr="00000000">
        <w:rPr>
          <w:rtl w:val="0"/>
        </w:rPr>
        <w:t xml:space="preserve"> efficiently and lowers dependence of firms on traditional lending sources.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prefers (A) /</w:t>
        <w:br w:type="textWrapping"/>
        <w:t xml:space="preserve"> to read (B) /</w:t>
        <w:br w:type="textWrapping"/>
        <w:t xml:space="preserve"> novels (C) /</w:t>
        <w:br w:type="textWrapping"/>
        <w:t xml:space="preserve"> before sleeping. (D) /</w:t>
        <w:br w:type="textWrapping"/>
        <w:t xml:space="preserve"> No error (E)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She prefers</w:t>
        <w:br w:type="textWrapping"/>
        <w:t xml:space="preserve"> B. To read</w:t>
        <w:br w:type="textWrapping"/>
        <w:t xml:space="preserve"> C. Novels</w:t>
        <w:br w:type="textWrapping"/>
        <w:t xml:space="preserve"> D. Before sleeping</w:t>
        <w:br w:type="textWrapping"/>
        <w:t xml:space="preserve"> E. No error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structure </w:t>
      </w:r>
      <w:r w:rsidDel="00000000" w:rsidR="00000000" w:rsidRPr="00000000">
        <w:rPr>
          <w:b w:val="1"/>
          <w:bCs w:val="1"/>
          <w:rtl w:val="0"/>
        </w:rPr>
        <w:t xml:space="preserve">“prefer + to + verb”</w:t>
      </w:r>
      <w:r w:rsidDel="00000000" w:rsidR="00000000" w:rsidRPr="00000000">
        <w:rPr>
          <w:rtl w:val="0"/>
        </w:rPr>
        <w:t xml:space="preserve"> is correctly used in the sentence.</w:t>
        <w:br w:type="textWrapping"/>
        <w:t xml:space="preserve"> All parts of the sentence are grammatically correct.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She prefers to read novels before sleeping.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is focused on (A) /</w:t>
        <w:br w:type="textWrapping"/>
        <w:t xml:space="preserve"> expand its global presence (B) /</w:t>
        <w:br w:type="textWrapping"/>
        <w:t xml:space="preserve"> across emerging markets (C) /</w:t>
        <w:br w:type="textWrapping"/>
        <w:t xml:space="preserve"> in the coming years. (D) /</w:t>
        <w:br w:type="textWrapping"/>
        <w:t xml:space="preserve"> No error (E)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The company is focused on</w:t>
        <w:br w:type="textWrapping"/>
        <w:t xml:space="preserve"> B. Expand its global presence</w:t>
        <w:br w:type="textWrapping"/>
        <w:t xml:space="preserve"> C. Across emerging markets</w:t>
        <w:br w:type="textWrapping"/>
        <w:t xml:space="preserve"> D. In the coming years</w:t>
        <w:br w:type="textWrapping"/>
        <w:t xml:space="preserve"> E. No error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After the preposition </w:t>
      </w:r>
      <w:r w:rsidDel="00000000" w:rsidR="00000000" w:rsidRPr="00000000">
        <w:rPr>
          <w:b w:val="1"/>
          <w:bCs w:val="1"/>
          <w:rtl w:val="0"/>
        </w:rPr>
        <w:t xml:space="preserve">“on”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gerund form (-ing)</w:t>
      </w:r>
      <w:r w:rsidDel="00000000" w:rsidR="00000000" w:rsidRPr="00000000">
        <w:rPr>
          <w:rtl w:val="0"/>
        </w:rPr>
        <w:t xml:space="preserve"> must be used.</w:t>
        <w:br w:type="textWrapping"/>
        <w:t xml:space="preserve"> Therefore, “expand” should be replaced with </w:t>
      </w:r>
      <w:r w:rsidDel="00000000" w:rsidR="00000000" w:rsidRPr="00000000">
        <w:rPr>
          <w:b w:val="1"/>
          <w:bCs w:val="1"/>
          <w:rtl w:val="0"/>
        </w:rPr>
        <w:t xml:space="preserve">“expanding”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The company is focused on </w:t>
      </w:r>
      <w:r w:rsidDel="00000000" w:rsidR="00000000" w:rsidRPr="00000000">
        <w:rPr>
          <w:b w:val="1"/>
          <w:bCs w:val="1"/>
          <w:rtl w:val="0"/>
        </w:rPr>
        <w:t xml:space="preserve">expanding</w:t>
      </w:r>
      <w:r w:rsidDel="00000000" w:rsidR="00000000" w:rsidRPr="00000000">
        <w:rPr>
          <w:rtl w:val="0"/>
        </w:rPr>
        <w:t xml:space="preserve"> its global presence across emerging markets in the coming years.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is usually going (A) /</w:t>
        <w:br w:type="textWrapping"/>
        <w:t xml:space="preserve"> to the gym (B) /</w:t>
        <w:br w:type="textWrapping"/>
        <w:t xml:space="preserve"> in the mornings (C) /</w:t>
        <w:br w:type="textWrapping"/>
        <w:t xml:space="preserve"> No error (D)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She is usually going</w:t>
        <w:br w:type="textWrapping"/>
        <w:t xml:space="preserve"> B. To the gym</w:t>
        <w:br w:type="textWrapping"/>
        <w:t xml:space="preserve"> C. In the mornings</w:t>
        <w:br w:type="textWrapping"/>
        <w:t xml:space="preserve"> D. No error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describes a </w:t>
      </w:r>
      <w:r w:rsidDel="00000000" w:rsidR="00000000" w:rsidRPr="00000000">
        <w:rPr>
          <w:b w:val="1"/>
          <w:bCs w:val="1"/>
          <w:rtl w:val="0"/>
        </w:rPr>
        <w:t xml:space="preserve">habitual action</w:t>
      </w:r>
      <w:r w:rsidDel="00000000" w:rsidR="00000000" w:rsidRPr="00000000">
        <w:rPr>
          <w:rtl w:val="0"/>
        </w:rPr>
        <w:t xml:space="preserve">, so the </w:t>
      </w:r>
      <w:r w:rsidDel="00000000" w:rsidR="00000000" w:rsidRPr="00000000">
        <w:rPr>
          <w:b w:val="1"/>
          <w:bCs w:val="1"/>
          <w:rtl w:val="0"/>
        </w:rPr>
        <w:t xml:space="preserve">simple present tense</w:t>
      </w:r>
      <w:r w:rsidDel="00000000" w:rsidR="00000000" w:rsidRPr="00000000">
        <w:rPr>
          <w:rtl w:val="0"/>
        </w:rPr>
        <w:t xml:space="preserve"> should be used instead of the present continuous.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She usually </w:t>
      </w:r>
      <w:r w:rsidDel="00000000" w:rsidR="00000000" w:rsidRPr="00000000">
        <w:rPr>
          <w:b w:val="1"/>
          <w:bCs w:val="1"/>
          <w:rtl w:val="0"/>
        </w:rPr>
        <w:t xml:space="preserve">goes</w:t>
      </w:r>
      <w:r w:rsidDel="00000000" w:rsidR="00000000" w:rsidRPr="00000000">
        <w:rPr>
          <w:rtl w:val="0"/>
        </w:rPr>
        <w:t xml:space="preserve"> to the gym in the mornings.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12.Spot the error in the following sentence: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she had reached (A) /</w:t>
        <w:br w:type="textWrapping"/>
        <w:t xml:space="preserve"> the station earlier I am sure she (B) /</w:t>
        <w:br w:type="textWrapping"/>
        <w:t xml:space="preserve"> would have caught the train (C) /</w:t>
        <w:br w:type="textWrapping"/>
        <w:t xml:space="preserve"> No error (D)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  <w:t xml:space="preserve"> A. If she had reached</w:t>
        <w:br w:type="textWrapping"/>
        <w:t xml:space="preserve"> B. The station earlier I am sure she</w:t>
        <w:br w:type="textWrapping"/>
        <w:t xml:space="preserve"> C. Would have caught the train</w:t>
        <w:br w:type="textWrapping"/>
        <w:t xml:space="preserve"> D. No error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Explanation:</w:t>
        <w:br w:type="textWrapping"/>
        <w:t xml:space="preserve"> The sentence is grammatically correct.</w:t>
        <w:br w:type="textWrapping"/>
        <w:t xml:space="preserve"> It correctly follows the third conditional structure:</w:t>
        <w:br w:type="textWrapping"/>
        <w:t xml:space="preserve"> If + past perfect → would have + past participle.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  <w:t xml:space="preserve"> If she had reached the station earlier, I am sure she would have caught the train.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been (1)/</w:t>
        <w:br w:type="textWrapping"/>
        <w:t xml:space="preserve"> told that (2)/</w:t>
        <w:br w:type="textWrapping"/>
        <w:t xml:space="preserve"> the Prime Minister will visit France (3)/</w:t>
        <w:br w:type="textWrapping"/>
        <w:t xml:space="preserve"> next week. (4)/</w:t>
        <w:br w:type="textWrapping"/>
        <w:t xml:space="preserve"> No error (5)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is grammatically correct.</w:t>
        <w:br w:type="textWrapping"/>
        <w:t xml:space="preserve"> The passive structure </w:t>
      </w:r>
      <w:r w:rsidDel="00000000" w:rsidR="00000000" w:rsidRPr="00000000">
        <w:rPr>
          <w:b w:val="1"/>
          <w:bCs w:val="1"/>
          <w:rtl w:val="0"/>
        </w:rPr>
        <w:t xml:space="preserve">“have been told”</w:t>
      </w:r>
      <w:r w:rsidDel="00000000" w:rsidR="00000000" w:rsidRPr="00000000">
        <w:rPr>
          <w:rtl w:val="0"/>
        </w:rPr>
        <w:t xml:space="preserve"> is properly used, and reporting a future event with </w:t>
      </w:r>
      <w:r w:rsidDel="00000000" w:rsidR="00000000" w:rsidRPr="00000000">
        <w:rPr>
          <w:b w:val="1"/>
          <w:bCs w:val="1"/>
          <w:rtl w:val="0"/>
        </w:rPr>
        <w:t xml:space="preserve">“will visit”</w:t>
      </w:r>
      <w:r w:rsidDel="00000000" w:rsidR="00000000" w:rsidRPr="00000000">
        <w:rPr>
          <w:rtl w:val="0"/>
        </w:rPr>
        <w:t xml:space="preserve"> is appropriate.</w:t>
        <w:br w:type="textWrapping"/>
        <w:t xml:space="preserve"> Hence, there is </w:t>
      </w:r>
      <w:r w:rsidDel="00000000" w:rsidR="00000000" w:rsidRPr="00000000">
        <w:rPr>
          <w:b w:val="1"/>
          <w:bCs w:val="1"/>
          <w:rtl w:val="0"/>
        </w:rPr>
        <w:t xml:space="preserve">no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field of education (1)/</w:t>
        <w:br w:type="textWrapping"/>
        <w:t xml:space="preserve"> the credit often goes to a teacher (2)/</w:t>
        <w:br w:type="textWrapping"/>
        <w:t xml:space="preserve"> who inspires students (3)/</w:t>
        <w:br w:type="textWrapping"/>
        <w:t xml:space="preserve"> through his actions rather than his words. (4)/</w:t>
        <w:br w:type="textWrapping"/>
        <w:t xml:space="preserve"> No Error (5)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is grammatically correct.</w:t>
        <w:br w:type="textWrapping"/>
        <w:t xml:space="preserve"> The phrase </w:t>
      </w:r>
      <w:r w:rsidDel="00000000" w:rsidR="00000000" w:rsidRPr="00000000">
        <w:rPr>
          <w:b w:val="1"/>
          <w:bCs w:val="1"/>
          <w:rtl w:val="0"/>
        </w:rPr>
        <w:t xml:space="preserve">“a teacher”</w:t>
      </w:r>
      <w:r w:rsidDel="00000000" w:rsidR="00000000" w:rsidRPr="00000000">
        <w:rPr>
          <w:rtl w:val="0"/>
        </w:rPr>
        <w:t xml:space="preserve"> is correctly used to refer to any teacher in general, not a specific one.</w:t>
        <w:br w:type="textWrapping"/>
        <w:t xml:space="preserve"> Hence, there is </w:t>
      </w:r>
      <w:r w:rsidDel="00000000" w:rsidR="00000000" w:rsidRPr="00000000">
        <w:rPr>
          <w:b w:val="1"/>
          <w:bCs w:val="1"/>
          <w:rtl w:val="0"/>
        </w:rPr>
        <w:t xml:space="preserve">no error</w:t>
      </w:r>
      <w:r w:rsidDel="00000000" w:rsidR="00000000" w:rsidRPr="00000000">
        <w:rPr>
          <w:rtl w:val="0"/>
        </w:rPr>
        <w:t xml:space="preserve"> in the sentence.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tl w:val="0"/>
        </w:rPr>
        <w:t xml:space="preserve">Spot the error in the following: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problems arising (A) /</w:t>
        <w:br w:type="textWrapping"/>
        <w:t xml:space="preserve"> during the discussion were (B) /</w:t>
        <w:br w:type="textWrapping"/>
        <w:t xml:space="preserve"> successfully addressed (C) /</w:t>
        <w:br w:type="textWrapping"/>
        <w:t xml:space="preserve"> because of her calm approach. (D) /</w:t>
        <w:br w:type="textWrapping"/>
        <w:t xml:space="preserve"> No error (E)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is grammatically correct.</w:t>
        <w:br w:type="textWrapping"/>
        <w:t xml:space="preserve"> The word </w:t>
      </w:r>
      <w:r w:rsidDel="00000000" w:rsidR="00000000" w:rsidRPr="00000000">
        <w:rPr>
          <w:b w:val="1"/>
          <w:bCs w:val="1"/>
          <w:rtl w:val="0"/>
        </w:rPr>
        <w:t xml:space="preserve">“arising”</w:t>
      </w:r>
      <w:r w:rsidDel="00000000" w:rsidR="00000000" w:rsidRPr="00000000">
        <w:rPr>
          <w:rtl w:val="0"/>
        </w:rPr>
        <w:t xml:space="preserve"> is correctly used as a present participle to describe problems that occurred during the discussion.</w:t>
        <w:br w:type="textWrapping"/>
        <w:t xml:space="preserve"> Therefore, there is </w:t>
      </w:r>
      <w:r w:rsidDel="00000000" w:rsidR="00000000" w:rsidRPr="00000000">
        <w:rPr>
          <w:b w:val="1"/>
          <w:bCs w:val="1"/>
          <w:rtl w:val="0"/>
        </w:rPr>
        <w:t xml:space="preserve">no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Rohit’s cousin, who works (A) /</w:t>
        <w:br w:type="textWrapping"/>
        <w:t xml:space="preserve"> in Mumbai, is planning to visit (B) /</w:t>
        <w:br w:type="textWrapping"/>
        <w:t xml:space="preserve"> Chennai to attend (C) /</w:t>
        <w:br w:type="textWrapping"/>
        <w:t xml:space="preserve"> a conference. (D) /</w:t>
        <w:br w:type="textWrapping"/>
        <w:t xml:space="preserve"> No error (E)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is grammatically correct.</w:t>
        <w:br w:type="textWrapping"/>
        <w:t xml:space="preserve"> There is no error in </w:t>
      </w:r>
      <w:r w:rsidDel="00000000" w:rsidR="00000000" w:rsidRPr="00000000">
        <w:rPr>
          <w:b w:val="1"/>
          <w:bCs w:val="1"/>
          <w:rtl w:val="0"/>
        </w:rPr>
        <w:t xml:space="preserve">structure, tense, punctuation, or usage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Rohit’s cousin, who works in Mumbai, is planning to visit Chennai to attend a conference.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software bears (A)/</w:t>
        <w:br w:type="textWrapping"/>
        <w:t xml:space="preserve"> a close resemblance (B)/</w:t>
        <w:br w:type="textWrapping"/>
        <w:t xml:space="preserve"> to the previous version. (C)/</w:t>
        <w:br w:type="textWrapping"/>
        <w:t xml:space="preserve"> No error (D)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sentence is grammatically correct.</w:t>
        <w:br w:type="textWrapping"/>
        <w:t xml:space="preserve"> The expression </w:t>
      </w:r>
      <w:r w:rsidDel="00000000" w:rsidR="00000000" w:rsidRPr="00000000">
        <w:rPr>
          <w:b w:val="1"/>
          <w:bCs w:val="1"/>
          <w:rtl w:val="0"/>
        </w:rPr>
        <w:t xml:space="preserve">“bears a close resemblance to”</w:t>
      </w:r>
      <w:r w:rsidDel="00000000" w:rsidR="00000000" w:rsidRPr="00000000">
        <w:rPr>
          <w:rtl w:val="0"/>
        </w:rPr>
        <w:t xml:space="preserve"> is a correct and standard usage in English.</w:t>
        <w:br w:type="textWrapping"/>
        <w:t xml:space="preserve"> Hence, there is </w:t>
      </w:r>
      <w:r w:rsidDel="00000000" w:rsidR="00000000" w:rsidRPr="00000000">
        <w:rPr>
          <w:b w:val="1"/>
          <w:bCs w:val="1"/>
          <w:rtl w:val="0"/>
        </w:rPr>
        <w:t xml:space="preserve">no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attitude of people (1)/</w:t>
        <w:br w:type="textWrapping"/>
        <w:t xml:space="preserve"> especially close relatives (2)/</w:t>
        <w:br w:type="textWrapping"/>
        <w:t xml:space="preserve"> improved after she (3)/</w:t>
        <w:br w:type="textWrapping"/>
        <w:t xml:space="preserve"> qualified on a reputed examination. (4)/</w:t>
        <w:br w:type="textWrapping"/>
        <w:t xml:space="preserve"> No error (5)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preposition used with “qualified” is </w:t>
      </w:r>
      <w:r w:rsidDel="00000000" w:rsidR="00000000" w:rsidRPr="00000000">
        <w:rPr>
          <w:b w:val="1"/>
          <w:bCs w:val="1"/>
          <w:rtl w:val="0"/>
        </w:rPr>
        <w:t xml:space="preserve">“for”</w:t>
      </w:r>
      <w:r w:rsidDel="00000000" w:rsidR="00000000" w:rsidRPr="00000000">
        <w:rPr>
          <w:rtl w:val="0"/>
        </w:rPr>
        <w:t xml:space="preserve">, not “on”.</w:t>
        <w:br w:type="textWrapping"/>
        <w:t xml:space="preserve"> Therefore, “qualified on” should be replaced with </w:t>
      </w:r>
      <w:r w:rsidDel="00000000" w:rsidR="00000000" w:rsidRPr="00000000">
        <w:rPr>
          <w:b w:val="1"/>
          <w:bCs w:val="1"/>
          <w:rtl w:val="0"/>
        </w:rPr>
        <w:t xml:space="preserve">“qualified for”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The attitude of people, especially close relatives, improved after she </w:t>
      </w:r>
      <w:r w:rsidDel="00000000" w:rsidR="00000000" w:rsidRPr="00000000">
        <w:rPr>
          <w:b w:val="1"/>
          <w:bCs w:val="1"/>
          <w:rtl w:val="0"/>
        </w:rPr>
        <w:t xml:space="preserve">qualified for</w:t>
      </w:r>
      <w:r w:rsidDel="00000000" w:rsidR="00000000" w:rsidRPr="00000000">
        <w:rPr>
          <w:rtl w:val="0"/>
        </w:rPr>
        <w:t xml:space="preserve"> a reputed examination.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pretends to be an expert (1)/</w:t>
        <w:br w:type="textWrapping"/>
        <w:t xml:space="preserve"> but actually she (2)/</w:t>
        <w:br w:type="textWrapping"/>
        <w:t xml:space="preserve"> does not understand even (3)/</w:t>
        <w:br w:type="textWrapping"/>
        <w:t xml:space="preserve"> X Y Z of the subject. (4)/</w:t>
        <w:br w:type="textWrapping"/>
        <w:t xml:space="preserve"> No error (5)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definite article </w:t>
      </w:r>
      <w:r w:rsidDel="00000000" w:rsidR="00000000" w:rsidRPr="00000000">
        <w:rPr>
          <w:b w:val="1"/>
          <w:bCs w:val="1"/>
          <w:rtl w:val="0"/>
        </w:rPr>
        <w:t xml:space="preserve">“the”</w:t>
      </w:r>
      <w:r w:rsidDel="00000000" w:rsidR="00000000" w:rsidRPr="00000000">
        <w:rPr>
          <w:rtl w:val="0"/>
        </w:rPr>
        <w:t xml:space="preserve"> is required before the expression “X Y Z”.</w:t>
        <w:br w:type="textWrapping"/>
        <w:t xml:space="preserve"> The correct expression is </w:t>
      </w:r>
      <w:r w:rsidDel="00000000" w:rsidR="00000000" w:rsidRPr="00000000">
        <w:rPr>
          <w:b w:val="1"/>
          <w:bCs w:val="1"/>
          <w:rtl w:val="0"/>
        </w:rPr>
        <w:t xml:space="preserve">“the X Y Z of the subject”</w:t>
      </w:r>
      <w:r w:rsidDel="00000000" w:rsidR="00000000" w:rsidRPr="00000000">
        <w:rPr>
          <w:rtl w:val="0"/>
        </w:rPr>
        <w:t xml:space="preserve">, which means the basic elements of a subject.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She pretends to be an expert, but actually she does not understand even </w:t>
      </w:r>
      <w:r w:rsidDel="00000000" w:rsidR="00000000" w:rsidRPr="00000000">
        <w:rPr>
          <w:b w:val="1"/>
          <w:bCs w:val="1"/>
          <w:rtl w:val="0"/>
        </w:rPr>
        <w:t xml:space="preserve">the X Y Z of the subject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rtl w:val="0"/>
        </w:rPr>
        <w:t xml:space="preserve">Spot the error: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prefers to travel (1)/</w:t>
        <w:br w:type="textWrapping"/>
        <w:t xml:space="preserve"> long distances (2)/</w:t>
        <w:br w:type="textWrapping"/>
        <w:t xml:space="preserve"> by a train (3)/</w:t>
        <w:br w:type="textWrapping"/>
        <w:t xml:space="preserve"> during holidays. (4)/</w:t>
        <w:br w:type="textWrapping"/>
        <w:t xml:space="preserve"> No error (5)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When referring to a mode of transport in general, no article is used.</w:t>
        <w:br w:type="textWrapping"/>
        <w:t xml:space="preserve"> The correct expression is </w:t>
      </w:r>
      <w:r w:rsidDel="00000000" w:rsidR="00000000" w:rsidRPr="00000000">
        <w:rPr>
          <w:b w:val="1"/>
          <w:bCs w:val="1"/>
          <w:rtl w:val="0"/>
        </w:rPr>
        <w:t xml:space="preserve">“by train”</w:t>
      </w:r>
      <w:r w:rsidDel="00000000" w:rsidR="00000000" w:rsidRPr="00000000">
        <w:rPr>
          <w:rtl w:val="0"/>
        </w:rPr>
        <w:t xml:space="preserve">, not “by a train”.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sentence:</w:t>
        <w:br w:type="textWrapping"/>
      </w:r>
      <w:r w:rsidDel="00000000" w:rsidR="00000000" w:rsidRPr="00000000">
        <w:rPr>
          <w:rtl w:val="0"/>
        </w:rPr>
        <w:t xml:space="preserve"> He prefers to travel long distances </w:t>
      </w:r>
      <w:r w:rsidDel="00000000" w:rsidR="00000000" w:rsidRPr="00000000">
        <w:rPr>
          <w:b w:val="1"/>
          <w:bCs w:val="1"/>
          <w:rtl w:val="0"/>
        </w:rPr>
        <w:t xml:space="preserve">by train</w:t>
      </w:r>
      <w:r w:rsidDel="00000000" w:rsidR="00000000" w:rsidRPr="00000000">
        <w:rPr>
          <w:rtl w:val="0"/>
        </w:rPr>
        <w:t xml:space="preserve"> during holidays.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